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D6" w:rsidRPr="004102F6" w:rsidRDefault="005448D6" w:rsidP="005448D6">
      <w:pPr>
        <w:pStyle w:val="Heading1"/>
        <w:spacing w:before="0" w:after="0"/>
        <w:contextualSpacing/>
        <w:jc w:val="center"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>گزارش و ارزیابی مشاوره فردی</w:t>
      </w:r>
    </w:p>
    <w:p w:rsidR="005448D6" w:rsidRPr="004102F6" w:rsidRDefault="005448D6" w:rsidP="005448D6">
      <w:pPr>
        <w:pStyle w:val="Heading1"/>
        <w:spacing w:before="0" w:after="0"/>
        <w:contextualSpacing/>
        <w:jc w:val="center"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>فرم شماره (2) استاد مشاور</w:t>
      </w:r>
    </w:p>
    <w:p w:rsidR="005448D6" w:rsidRPr="004102F6" w:rsidRDefault="005448D6" w:rsidP="005448D6">
      <w:pPr>
        <w:contextualSpacing/>
        <w:rPr>
          <w:rFonts w:cs="B Mitra"/>
          <w:sz w:val="26"/>
          <w:szCs w:val="26"/>
          <w:rtl/>
        </w:rPr>
      </w:pPr>
      <w:r w:rsidRPr="004102F6">
        <w:rPr>
          <w:rFonts w:cs="B Mitra" w:hint="cs"/>
          <w:sz w:val="26"/>
          <w:szCs w:val="26"/>
          <w:rtl/>
        </w:rPr>
        <w:t>استاد مشاور گرامی</w:t>
      </w:r>
    </w:p>
    <w:p w:rsidR="005448D6" w:rsidRPr="004102F6" w:rsidRDefault="005448D6" w:rsidP="005448D6">
      <w:pPr>
        <w:contextualSpacing/>
        <w:rPr>
          <w:rFonts w:cs="B Mitra"/>
          <w:sz w:val="26"/>
          <w:szCs w:val="26"/>
          <w:rtl/>
        </w:rPr>
      </w:pPr>
      <w:r w:rsidRPr="004102F6">
        <w:rPr>
          <w:rFonts w:cs="B Mitra" w:hint="cs"/>
          <w:sz w:val="26"/>
          <w:szCs w:val="26"/>
          <w:rtl/>
        </w:rPr>
        <w:t>لطفا پس از برگزاری جلسات مشاور فردی روزانه با با هر یک از دانشجویان جداول زیر را تکمیل نمایید.</w:t>
      </w:r>
    </w:p>
    <w:tbl>
      <w:tblPr>
        <w:bidiVisual/>
        <w:tblW w:w="10080" w:type="dxa"/>
        <w:jc w:val="center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448D6" w:rsidRPr="004102F6" w:rsidTr="007062F8">
        <w:trPr>
          <w:jc w:val="center"/>
        </w:trPr>
        <w:tc>
          <w:tcPr>
            <w:tcW w:w="10080" w:type="dxa"/>
          </w:tcPr>
          <w:p w:rsidR="005448D6" w:rsidRPr="004102F6" w:rsidRDefault="005448D6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خانوادگی دانشجو:                    سال ورود:                          رشته تحصیلی:                      تاریخ مراجعه:</w:t>
            </w:r>
          </w:p>
          <w:p w:rsidR="005448D6" w:rsidRPr="004102F6" w:rsidRDefault="005448D6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5448D6" w:rsidRPr="004102F6" w:rsidRDefault="005448D6" w:rsidP="005448D6">
      <w:pPr>
        <w:contextualSpacing/>
        <w:jc w:val="lowKashida"/>
        <w:rPr>
          <w:rFonts w:cs="B Mitra"/>
          <w:sz w:val="26"/>
          <w:szCs w:val="26"/>
          <w:rtl/>
          <w:lang w:bidi="fa-IR"/>
        </w:rPr>
      </w:pPr>
    </w:p>
    <w:p w:rsidR="005448D6" w:rsidRPr="004102F6" w:rsidRDefault="005448D6" w:rsidP="005448D6">
      <w:pPr>
        <w:contextualSpacing/>
        <w:jc w:val="lowKashida"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>گزارش اولین مشاوره</w:t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</w:p>
    <w:tbl>
      <w:tblPr>
        <w:bidiVisual/>
        <w:tblW w:w="10080" w:type="dxa"/>
        <w:jc w:val="center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448D6" w:rsidRPr="004102F6" w:rsidTr="007062F8">
        <w:trPr>
          <w:jc w:val="center"/>
        </w:trPr>
        <w:tc>
          <w:tcPr>
            <w:tcW w:w="10080" w:type="dxa"/>
          </w:tcPr>
          <w:p w:rsidR="005448D6" w:rsidRPr="004102F6" w:rsidRDefault="005448D6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محور کلی مشاوره:</w:t>
            </w:r>
          </w:p>
          <w:p w:rsidR="005448D6" w:rsidRPr="004102F6" w:rsidRDefault="005448D6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5448D6" w:rsidRPr="004102F6" w:rsidRDefault="005448D6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توصیه ها و ارزیابی استاد مشاور:</w:t>
            </w:r>
          </w:p>
          <w:p w:rsidR="005448D6" w:rsidRPr="004102F6" w:rsidRDefault="005448D6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5448D6" w:rsidRPr="004102F6" w:rsidRDefault="005448D6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5448D6" w:rsidRPr="004102F6" w:rsidRDefault="005448D6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5448D6" w:rsidRPr="004102F6" w:rsidRDefault="005448D6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امضاء و تاریخ:</w:t>
            </w:r>
          </w:p>
        </w:tc>
      </w:tr>
    </w:tbl>
    <w:p w:rsidR="005448D6" w:rsidRPr="004102F6" w:rsidRDefault="005448D6" w:rsidP="005448D6">
      <w:pPr>
        <w:contextualSpacing/>
        <w:jc w:val="lowKashida"/>
        <w:rPr>
          <w:rFonts w:cs="B Mitra"/>
          <w:sz w:val="26"/>
          <w:szCs w:val="26"/>
          <w:rtl/>
          <w:lang w:bidi="fa-IR"/>
        </w:rPr>
      </w:pPr>
    </w:p>
    <w:tbl>
      <w:tblPr>
        <w:tblpPr w:leftFromText="180" w:rightFromText="180" w:vertAnchor="text" w:horzAnchor="margin" w:tblpXSpec="center" w:tblpY="393"/>
        <w:bidiVisual/>
        <w:tblW w:w="1008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448D6" w:rsidRPr="004102F6" w:rsidTr="007062F8">
        <w:tc>
          <w:tcPr>
            <w:tcW w:w="10080" w:type="dxa"/>
          </w:tcPr>
          <w:p w:rsidR="005448D6" w:rsidRPr="004102F6" w:rsidRDefault="005448D6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محور کلی مشاوره:</w:t>
            </w:r>
          </w:p>
          <w:p w:rsidR="005448D6" w:rsidRPr="004102F6" w:rsidRDefault="005448D6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5448D6" w:rsidRPr="004102F6" w:rsidRDefault="005448D6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توصیه ها و ارزیابی استاد مشاور:</w:t>
            </w:r>
          </w:p>
          <w:p w:rsidR="005448D6" w:rsidRPr="004102F6" w:rsidRDefault="005448D6" w:rsidP="007062F8">
            <w:pPr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امضاء و تاریخ:</w:t>
            </w:r>
          </w:p>
        </w:tc>
      </w:tr>
    </w:tbl>
    <w:p w:rsidR="005448D6" w:rsidRPr="004102F6" w:rsidRDefault="005448D6" w:rsidP="005448D6">
      <w:pPr>
        <w:contextualSpacing/>
        <w:jc w:val="lowKashida"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>گزارش دومین مشاوره</w:t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</w:p>
    <w:p w:rsidR="005448D6" w:rsidRPr="004102F6" w:rsidRDefault="005448D6" w:rsidP="005448D6">
      <w:pPr>
        <w:contextualSpacing/>
        <w:jc w:val="lowKashida"/>
        <w:rPr>
          <w:rFonts w:cs="B Mitra"/>
          <w:sz w:val="26"/>
          <w:szCs w:val="26"/>
          <w:rtl/>
          <w:lang w:bidi="fa-IR"/>
        </w:rPr>
      </w:pPr>
    </w:p>
    <w:p w:rsidR="005448D6" w:rsidRPr="004102F6" w:rsidRDefault="005448D6" w:rsidP="005448D6">
      <w:pPr>
        <w:contextualSpacing/>
        <w:jc w:val="lowKashida"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>گزارش سومین مشاوره</w:t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</w:p>
    <w:tbl>
      <w:tblPr>
        <w:bidiVisual/>
        <w:tblW w:w="10080" w:type="dxa"/>
        <w:jc w:val="center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448D6" w:rsidRPr="004102F6" w:rsidTr="007062F8">
        <w:trPr>
          <w:jc w:val="center"/>
        </w:trPr>
        <w:tc>
          <w:tcPr>
            <w:tcW w:w="10080" w:type="dxa"/>
          </w:tcPr>
          <w:p w:rsidR="005448D6" w:rsidRPr="004102F6" w:rsidRDefault="005448D6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محور کلی مشاوره:</w:t>
            </w:r>
          </w:p>
          <w:p w:rsidR="005448D6" w:rsidRPr="004102F6" w:rsidRDefault="005448D6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5448D6" w:rsidRPr="004102F6" w:rsidRDefault="005448D6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توصیه ها و ارزیابی استاد مشاور:                </w:t>
            </w:r>
          </w:p>
          <w:p w:rsidR="005448D6" w:rsidRPr="004102F6" w:rsidRDefault="005448D6" w:rsidP="007062F8">
            <w:pPr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امضاء و تاریخ:</w:t>
            </w:r>
          </w:p>
        </w:tc>
      </w:tr>
    </w:tbl>
    <w:p w:rsidR="005448D6" w:rsidRPr="004102F6" w:rsidRDefault="005448D6" w:rsidP="005448D6">
      <w:pPr>
        <w:ind w:firstLine="720"/>
        <w:contextualSpacing/>
        <w:jc w:val="lowKashida"/>
        <w:rPr>
          <w:rFonts w:cs="B Mitra"/>
          <w:sz w:val="26"/>
          <w:szCs w:val="26"/>
          <w:rtl/>
          <w:lang w:bidi="fa-IR"/>
        </w:rPr>
      </w:pPr>
    </w:p>
    <w:p w:rsidR="005448D6" w:rsidRPr="004102F6" w:rsidRDefault="005448D6" w:rsidP="005448D6">
      <w:pPr>
        <w:ind w:firstLine="720"/>
        <w:contextualSpacing/>
        <w:jc w:val="lowKashida"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>نام و نام خانوادگی استاد مشاور                تاریخ</w:t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  <w:t>امضاء</w:t>
      </w:r>
    </w:p>
    <w:p w:rsidR="005448D6" w:rsidRPr="004102F6" w:rsidRDefault="005448D6" w:rsidP="005448D6">
      <w:pPr>
        <w:ind w:firstLine="720"/>
        <w:contextualSpacing/>
        <w:jc w:val="lowKashida"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>نام و نام خانوادگی دانشجو                    تاریخ</w:t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</w:r>
      <w:r w:rsidRPr="004102F6">
        <w:rPr>
          <w:rFonts w:cs="B Mitra" w:hint="cs"/>
          <w:sz w:val="26"/>
          <w:szCs w:val="26"/>
          <w:rtl/>
          <w:lang w:bidi="fa-IR"/>
        </w:rPr>
        <w:tab/>
        <w:t>امضاء</w:t>
      </w:r>
    </w:p>
    <w:p w:rsidR="000F297E" w:rsidRDefault="005448D6">
      <w:bookmarkStart w:id="0" w:name="_GoBack"/>
      <w:bookmarkEnd w:id="0"/>
    </w:p>
    <w:sectPr w:rsidR="000F2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D6"/>
    <w:rsid w:val="000D1DF0"/>
    <w:rsid w:val="003A3A08"/>
    <w:rsid w:val="004D19A9"/>
    <w:rsid w:val="005448D6"/>
    <w:rsid w:val="006770A0"/>
    <w:rsid w:val="00E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DB530E-BCEE-4966-ABB8-672EA038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48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8D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hosseinmirzaei</dc:creator>
  <cp:keywords/>
  <dc:description/>
  <cp:lastModifiedBy>zahra hosseinmirzaei</cp:lastModifiedBy>
  <cp:revision>1</cp:revision>
  <dcterms:created xsi:type="dcterms:W3CDTF">2022-12-28T06:35:00Z</dcterms:created>
  <dcterms:modified xsi:type="dcterms:W3CDTF">2022-12-28T06:35:00Z</dcterms:modified>
</cp:coreProperties>
</file>