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CE59AF" w14:textId="7095AC91" w:rsidR="00435074" w:rsidRPr="00E34385" w:rsidRDefault="00435074" w:rsidP="0053405D">
      <w:pPr>
        <w:contextualSpacing/>
        <w:jc w:val="center"/>
        <w:rPr>
          <w:rFonts w:cs="B Nazanin"/>
        </w:rPr>
      </w:pPr>
      <w:r w:rsidRPr="00E34385">
        <w:rPr>
          <w:rFonts w:cs="B Nazani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89AB9" wp14:editId="3F623F4D">
                <wp:simplePos x="0" y="0"/>
                <wp:positionH relativeFrom="column">
                  <wp:posOffset>-363022</wp:posOffset>
                </wp:positionH>
                <wp:positionV relativeFrom="paragraph">
                  <wp:posOffset>-354808</wp:posOffset>
                </wp:positionV>
                <wp:extent cx="4619625" cy="5448300"/>
                <wp:effectExtent l="0" t="0" r="9525" b="0"/>
                <wp:wrapNone/>
                <wp:docPr id="3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5448300"/>
                          <a:chOff x="949536" y="-84178"/>
                          <a:chExt cx="5387983" cy="6940592"/>
                        </a:xfrm>
                      </wpg:grpSpPr>
                      <wps:wsp>
                        <wps:cNvPr id="4" name="Freeform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2A62C30-336A-4345-AC2B-AB13DC5C7E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49536" y="-84178"/>
                            <a:ext cx="5387975" cy="5410200"/>
                          </a:xfrm>
                          <a:custGeom>
                            <a:avLst/>
                            <a:gdLst>
                              <a:gd name="T0" fmla="*/ 2495 w 3394"/>
                              <a:gd name="T1" fmla="*/ 0 h 3408"/>
                              <a:gd name="T2" fmla="*/ 0 w 3394"/>
                              <a:gd name="T3" fmla="*/ 0 h 3408"/>
                              <a:gd name="T4" fmla="*/ 0 w 3394"/>
                              <a:gd name="T5" fmla="*/ 2476 h 3408"/>
                              <a:gd name="T6" fmla="*/ 933 w 3394"/>
                              <a:gd name="T7" fmla="*/ 3408 h 3408"/>
                              <a:gd name="T8" fmla="*/ 3394 w 3394"/>
                              <a:gd name="T9" fmla="*/ 953 h 3408"/>
                              <a:gd name="T10" fmla="*/ 3394 w 3394"/>
                              <a:gd name="T11" fmla="*/ 896 h 3408"/>
                              <a:gd name="T12" fmla="*/ 2495 w 3394"/>
                              <a:gd name="T13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4" h="3408">
                                <a:moveTo>
                                  <a:pt x="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lnTo>
                                  <a:pt x="933" y="3408"/>
                                </a:lnTo>
                                <a:lnTo>
                                  <a:pt x="3394" y="953"/>
                                </a:lnTo>
                                <a:lnTo>
                                  <a:pt x="3394" y="896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FDE4912-35D0-43B4-8F4E-887DD7378F2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0251" y="736600"/>
                            <a:ext cx="2764193" cy="3060700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8 h 1928"/>
                              <a:gd name="T2" fmla="*/ 0 w 1932"/>
                              <a:gd name="T3" fmla="*/ 964 h 1928"/>
                              <a:gd name="T4" fmla="*/ 966 w 1932"/>
                              <a:gd name="T5" fmla="*/ 0 h 1928"/>
                              <a:gd name="T6" fmla="*/ 1932 w 1932"/>
                              <a:gd name="T7" fmla="*/ 964 h 1928"/>
                              <a:gd name="T8" fmla="*/ 966 w 1932"/>
                              <a:gd name="T9" fmla="*/ 1928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8">
                                <a:moveTo>
                                  <a:pt x="966" y="1928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4"/>
                                </a:lnTo>
                                <a:lnTo>
                                  <a:pt x="966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9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5CB1E32-4F10-468D-95C7-AD944E2C09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0251" y="3797301"/>
                            <a:ext cx="2764193" cy="3059113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7 h 1927"/>
                              <a:gd name="T2" fmla="*/ 0 w 1932"/>
                              <a:gd name="T3" fmla="*/ 963 h 1927"/>
                              <a:gd name="T4" fmla="*/ 966 w 1932"/>
                              <a:gd name="T5" fmla="*/ 0 h 1927"/>
                              <a:gd name="T6" fmla="*/ 1932 w 1932"/>
                              <a:gd name="T7" fmla="*/ 963 h 1927"/>
                              <a:gd name="T8" fmla="*/ 966 w 1932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7">
                                <a:moveTo>
                                  <a:pt x="966" y="1927"/>
                                </a:moveTo>
                                <a:lnTo>
                                  <a:pt x="0" y="963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3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0C39EA" w14:textId="77777777" w:rsidR="00030C85" w:rsidRDefault="00030C85" w:rsidP="00435074">
                              <w:pPr>
                                <w:jc w:val="center"/>
                                <w:rPr>
                                  <w:rFonts w:cs="2  Titr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ADF58FE-DBA1-464E-BA42-97C3AE3883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33714" y="2266907"/>
                            <a:ext cx="3003805" cy="3059113"/>
                          </a:xfrm>
                          <a:custGeom>
                            <a:avLst/>
                            <a:gdLst>
                              <a:gd name="T0" fmla="*/ 966 w 1933"/>
                              <a:gd name="T1" fmla="*/ 1927 h 1927"/>
                              <a:gd name="T2" fmla="*/ 0 w 1933"/>
                              <a:gd name="T3" fmla="*/ 964 h 1927"/>
                              <a:gd name="T4" fmla="*/ 966 w 1933"/>
                              <a:gd name="T5" fmla="*/ 0 h 1927"/>
                              <a:gd name="T6" fmla="*/ 1933 w 1933"/>
                              <a:gd name="T7" fmla="*/ 964 h 1927"/>
                              <a:gd name="T8" fmla="*/ 966 w 1933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3" h="1927">
                                <a:moveTo>
                                  <a:pt x="966" y="1927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3" y="964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A8B1DF" w14:textId="77777777" w:rsidR="00030C85" w:rsidRDefault="00030C85" w:rsidP="00435074">
                              <w:pPr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14BCAACE" w14:textId="77777777" w:rsidR="00030C85" w:rsidRDefault="00030C85" w:rsidP="00435074">
                              <w:pPr>
                                <w:jc w:val="center"/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0252287-9F4D-4C43-97EF-4A073CC9EF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81466" y="1282700"/>
                            <a:ext cx="1778412" cy="1968500"/>
                          </a:xfrm>
                          <a:custGeom>
                            <a:avLst/>
                            <a:gdLst>
                              <a:gd name="T0" fmla="*/ 621 w 1243"/>
                              <a:gd name="T1" fmla="*/ 1240 h 1240"/>
                              <a:gd name="T2" fmla="*/ 0 w 1243"/>
                              <a:gd name="T3" fmla="*/ 620 h 1240"/>
                              <a:gd name="T4" fmla="*/ 621 w 1243"/>
                              <a:gd name="T5" fmla="*/ 0 h 1240"/>
                              <a:gd name="T6" fmla="*/ 1243 w 1243"/>
                              <a:gd name="T7" fmla="*/ 620 h 1240"/>
                              <a:gd name="T8" fmla="*/ 621 w 1243"/>
                              <a:gd name="T9" fmla="*/ 124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1240">
                                <a:moveTo>
                                  <a:pt x="621" y="1240"/>
                                </a:moveTo>
                                <a:lnTo>
                                  <a:pt x="0" y="620"/>
                                </a:lnTo>
                                <a:lnTo>
                                  <a:pt x="621" y="0"/>
                                </a:lnTo>
                                <a:lnTo>
                                  <a:pt x="1243" y="620"/>
                                </a:lnTo>
                                <a:lnTo>
                                  <a:pt x="62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-28.6pt;margin-top:-27.95pt;width:363.75pt;height:429pt;z-index:251659264;mso-width-relative:margin" coordorigin="9495,-841" coordsize="53879,6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">
                <v:shape id="Freeform 4" o:spid="_x0000_s1027" style="position:absolute;left:9495;top:-841;width:53880;height:54101;visibility:visible;mso-wrap-style:square;v-text-anchor:top" coordsize="3394,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HmcIA&#10;AADaAAAADwAAAGRycy9kb3ducmV2LnhtbESPUWvCMBSF34X9h3AHvmk6FZHOWMZgbAMftPoDLs1d&#10;m7W5KUlm679fBMHHwznnO5xtMdpOXMgH41jByzwDQVw5bbhWcD59zDYgQkTW2DkmBVcKUOyeJlvM&#10;tRv4SJcy1iJBOOSooImxz6UMVUMWw9z1xMn7cd5iTNLXUnscEtx2cpFla2nRcFposKf3hqq2/LMK&#10;liacFufv3/aTY7k3Q1eGg78qNX0e315BRBrjI3xvf2kFK7hdST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geZwgAAANoAAAAPAAAAAAAAAAAAAAAAAJgCAABkcnMvZG93&#10;bnJldi54bWxQSwUGAAAAAAQABAD1AAAAhwMAAAAA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5" o:spid="_x0000_s1028" style="position:absolute;left:18002;top:7366;width:27642;height:30607;visibility:visible;mso-wrap-style:square;v-text-anchor:top" coordsize="1932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SHcQA&#10;AADaAAAADwAAAGRycy9kb3ducmV2LnhtbESPQWvCQBSE74X+h+UVequbVttKdBNEEArag1Hw+sy+&#10;ZkOzb0N2jdFf7wqFHoeZ+YaZ54NtRE+drx0reB0lIIhLp2uuFOx3q5cpCB+QNTaOScGFPOTZ48Mc&#10;U+3OvKW+CJWIEPYpKjAhtKmUvjRk0Y9cSxy9H9dZDFF2ldQdniPcNvItST6kxZrjgsGWlobK3+Jk&#10;FbA03/Wxv+4OdrwYbybLz+u+WCv1/DQsZiACDeE//Nf+0gre4X4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Eh3EAAAA2gAAAA8AAAAAAAAAAAAAAAAAmAIAAGRycy9k&#10;b3ducmV2LnhtbFBLBQYAAAAABAAEAPUAAACJAwAAAAA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14" o:spid="_x0000_s1029" style="position:absolute;left:18002;top:37973;width:27642;height:30591;visibility:visible;mso-wrap-style:square;v-text-anchor:top" coordsize="1932,19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YOMIA&#10;AADbAAAADwAAAGRycy9kb3ducmV2LnhtbERPS2vCQBC+F/wPywi91Y1Vio2uEgqWFqTg49LbkB2z&#10;wexsyI4m/fddodDbfHzPWW0G36gbdbEObGA6yUARl8HWXBk4HbdPC1BRkC02gcnAD0XYrEcPK8xt&#10;6HlPt4NUKoVwzNGAE2lzrWPpyGOchJY4cefQeZQEu0rbDvsU7hv9nGUv2mPNqcFhS2+Oysvh6g18&#10;B3dafBX7/nU2FO9zPZPPdifGPI6HYglKaJB/8Z/7w6b5c7j/kg7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hg4wgAAANsAAAAPAAAAAAAAAAAAAAAAAJgCAABkcnMvZG93&#10;bnJldi54bWxQSwUGAAAAAAQABAD1AAAAhwMAAAAA&#10;" adj="-11796480,,5400" path="m966,1927l,963,966,r966,963l966,1927xe" fillcolor="#f4b083 [1941]" stroked="f">
                  <v:fill opacity="59110f"/>
                  <v:stroke joinstyle="miter"/>
                  <v:formulas/>
                  <v:path arrowok="t" o:connecttype="custom" o:connectlocs="1382097,3059113;0,1528763;1382097,0;2764193,1528763;1382097,3059113" o:connectangles="0,0,0,0,0" textboxrect="0,0,1932,1927"/>
                  <v:textbox>
                    <w:txbxContent>
                      <w:p w14:paraId="530C39EA" w14:textId="77777777" w:rsidR="00FC1B2D" w:rsidRDefault="00FC1B2D" w:rsidP="00435074">
                        <w:pPr>
                          <w:jc w:val="center"/>
                          <w:rPr>
                            <w:rFonts w:cs="2  Titr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Freeform 16" o:spid="_x0000_s1030" style="position:absolute;left:33337;top:22669;width:30038;height:30591;visibility:visible;mso-wrap-style:square;v-text-anchor:top" coordsize="1933,19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JcEA&#10;AADbAAAADwAAAGRycy9kb3ducmV2LnhtbERP24rCMBB9F/yHMIIvsqbKUqRrFFFEX3bXy37A0Mw2&#10;1WZSmqjVrzcLC77N4VxnOm9tJa7U+NKxgtEwAUGcO11yoeDnuH6bgPABWWPlmBTcycN81u1MMdPu&#10;xnu6HkIhYgj7DBWYEOpMSp8bsuiHriaO3K9rLIYIm0LqBm8x3FZynCSptFhybDBY09JQfj5crIJv&#10;qsP718Ymg9V+vHukprCnz51S/V67+AARqA0v8b97q+P8FP5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KISXBAAAA2wAAAA8AAAAAAAAAAAAAAAAAmAIAAGRycy9kb3du&#10;cmV2LnhtbFBLBQYAAAAABAAEAPUAAACGAwAAAAA=&#10;" adj="-11796480,,5400" path="m966,1927l,964,966,r967,964l966,1927xe" fillcolor="#a8d08d [1945]" stroked="f" strokeweight="1pt">
                  <v:stroke joinstyle="miter"/>
                  <v:formulas/>
                  <v:path arrowok="t" o:connecttype="custom" o:connectlocs="1501126,3059113;0,1530350;1501126,0;3003805,1530350;1501126,3059113" o:connectangles="0,0,0,0,0" textboxrect="0,0,1933,1927"/>
                  <v:textbox>
                    <w:txbxContent>
                      <w:p w14:paraId="5AA8B1DF" w14:textId="77777777" w:rsidR="00FC1B2D" w:rsidRDefault="00FC1B2D" w:rsidP="00435074">
                        <w:pPr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14BCAACE" w14:textId="77777777" w:rsidR="00FC1B2D" w:rsidRDefault="00FC1B2D" w:rsidP="00435074">
                        <w:pPr>
                          <w:jc w:val="center"/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Freeform 17" o:spid="_x0000_s1031" style="position:absolute;left:38814;top:12827;width:17784;height:19685;visibility:visible;mso-wrap-style:square;v-text-anchor:top" coordsize="1243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6NMIA&#10;AADbAAAADwAAAGRycy9kb3ducmV2LnhtbERPS2vCQBC+F/oflin0Vjd6UJu6CUUQtDe1B3sbsmM2&#10;mJ1Ns2se/fVdQfA2H99zVvlga9FR6yvHCqaTBARx4XTFpYLv4+ZtCcIHZI21Y1Iwkoc8e35aYapd&#10;z3vqDqEUMYR9igpMCE0qpS8MWfQT1xBH7uxaiyHCtpS6xT6G21rOkmQuLVYcGww2tDZUXA5Xq+Bv&#10;6E9fY1dNjavH9934+1MeTzulXl+Gzw8QgYbwEN/dWx3nL+D2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3o0wgAAANsAAAAPAAAAAAAAAAAAAAAAAJgCAABkcnMvZG93&#10;bnJldi54bWxQSwUGAAAAAAQABAD1AAAAhwMAAAAA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</v:group>
            </w:pict>
          </mc:Fallback>
        </mc:AlternateContent>
      </w:r>
      <w:r w:rsidRPr="00E34385">
        <w:rPr>
          <w:rFonts w:ascii="نستعلیق" w:hAnsi="نستعلیق" w:cs="B Nazanin"/>
          <w:noProof/>
          <w:color w:val="222A35" w:themeColor="text2" w:themeShade="80"/>
          <w:rtl/>
        </w:rPr>
        <w:drawing>
          <wp:inline distT="0" distB="0" distL="0" distR="0" wp14:anchorId="6B623281" wp14:editId="31387421">
            <wp:extent cx="1181100" cy="1328738"/>
            <wp:effectExtent l="0" t="0" r="0" b="5080"/>
            <wp:docPr id="19" name="Picture 19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60" cy="133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35934" w14:textId="77777777" w:rsidR="00435074" w:rsidRPr="00E34385" w:rsidRDefault="00435074" w:rsidP="0053405D">
      <w:pPr>
        <w:contextualSpacing/>
        <w:jc w:val="center"/>
        <w:rPr>
          <w:rFonts w:cs="B Nazanin"/>
        </w:rPr>
      </w:pPr>
    </w:p>
    <w:p w14:paraId="1B9201E6" w14:textId="77777777" w:rsidR="00435074" w:rsidRPr="00E34385" w:rsidRDefault="00435074" w:rsidP="0053405D">
      <w:pPr>
        <w:pStyle w:val="NormalWeb"/>
        <w:bidi/>
        <w:spacing w:before="0" w:beforeAutospacing="0" w:after="0" w:afterAutospacing="0"/>
        <w:contextualSpacing/>
        <w:jc w:val="center"/>
        <w:rPr>
          <w:rFonts w:ascii="IranNastaliq" w:eastAsia="+mn-ea" w:hAnsi="IranNastaliq" w:cs="IranNastaliq"/>
          <w:b/>
          <w:bCs/>
          <w:color w:val="222A35" w:themeColor="text2" w:themeShade="80"/>
          <w:kern w:val="24"/>
        </w:rPr>
      </w:pPr>
      <w:r w:rsidRPr="00E34385">
        <w:rPr>
          <w:rFonts w:ascii="IranNastaliq" w:eastAsia="+mn-ea" w:hAnsi="IranNastaliq" w:cs="IranNastaliq"/>
          <w:b/>
          <w:bCs/>
          <w:color w:val="222A35" w:themeColor="text2" w:themeShade="80"/>
          <w:kern w:val="24"/>
          <w:rtl/>
        </w:rPr>
        <w:t>دانشگاه علوم پزشکی شهرکرد</w:t>
      </w:r>
    </w:p>
    <w:p w14:paraId="4B5F9E82" w14:textId="77777777" w:rsidR="00435074" w:rsidRPr="00E34385" w:rsidRDefault="00435074" w:rsidP="0053405D">
      <w:pPr>
        <w:contextualSpacing/>
        <w:jc w:val="center"/>
        <w:rPr>
          <w:rFonts w:cs="B Nazanin"/>
          <w:sz w:val="40"/>
          <w:szCs w:val="40"/>
          <w:rtl/>
        </w:rPr>
      </w:pPr>
    </w:p>
    <w:p w14:paraId="2E50C5C8" w14:textId="77777777" w:rsidR="00435074" w:rsidRPr="00E34385" w:rsidRDefault="00435074" w:rsidP="0053405D">
      <w:pPr>
        <w:contextualSpacing/>
        <w:jc w:val="center"/>
        <w:rPr>
          <w:rFonts w:cs="B Titr"/>
          <w:sz w:val="40"/>
          <w:szCs w:val="40"/>
          <w:rtl/>
        </w:rPr>
      </w:pPr>
    </w:p>
    <w:p w14:paraId="6BC05A5A" w14:textId="6BC63324" w:rsidR="00435074" w:rsidRPr="00E34385" w:rsidRDefault="00435074" w:rsidP="0053405D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 w:rsidRPr="00E34385">
        <w:rPr>
          <w:rFonts w:ascii="IranNastaliq" w:hAnsi="IranNastaliq" w:cs="B Titr" w:hint="cs"/>
          <w:sz w:val="40"/>
          <w:szCs w:val="40"/>
          <w:rtl/>
          <w:lang w:bidi="fa-IR"/>
        </w:rPr>
        <w:t>برنامه عملیاتی</w:t>
      </w:r>
    </w:p>
    <w:p w14:paraId="5319C552" w14:textId="77777777" w:rsidR="006F51DF" w:rsidRDefault="006F51DF" w:rsidP="0053405D">
      <w:pPr>
        <w:contextualSpacing/>
        <w:jc w:val="center"/>
        <w:rPr>
          <w:rFonts w:ascii="IranNastaliq" w:hAnsi="IranNastaliq" w:cs="B Titr"/>
          <w:sz w:val="40"/>
          <w:szCs w:val="40"/>
          <w:rtl/>
          <w:lang w:bidi="fa-IR"/>
        </w:rPr>
      </w:pPr>
      <w:r>
        <w:rPr>
          <w:rFonts w:ascii="IranNastaliq" w:hAnsi="IranNastaliq" w:cs="B Titr" w:hint="cs"/>
          <w:sz w:val="40"/>
          <w:szCs w:val="40"/>
          <w:rtl/>
          <w:lang w:bidi="fa-IR"/>
        </w:rPr>
        <w:t>گروه اتاق عمل</w:t>
      </w:r>
    </w:p>
    <w:p w14:paraId="4D572096" w14:textId="1EB3CAF6" w:rsidR="00435074" w:rsidRPr="00E34385" w:rsidRDefault="00342AC6" w:rsidP="0053405D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 w:rsidRPr="00E34385">
        <w:rPr>
          <w:rFonts w:ascii="IranNastaliq" w:hAnsi="IranNastaliq" w:cs="B Titr" w:hint="cs"/>
          <w:sz w:val="40"/>
          <w:szCs w:val="40"/>
          <w:rtl/>
        </w:rPr>
        <w:t>دانشکده پرستاری و مامایی</w:t>
      </w:r>
    </w:p>
    <w:p w14:paraId="2289F7EE" w14:textId="77777777" w:rsidR="00435074" w:rsidRPr="00E34385" w:rsidRDefault="00435074" w:rsidP="0053405D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 w:rsidRPr="00E34385">
        <w:rPr>
          <w:rFonts w:ascii="IranNastaliq" w:hAnsi="IranNastaliq" w:cs="B Titr"/>
          <w:sz w:val="40"/>
          <w:szCs w:val="40"/>
          <w:rtl/>
        </w:rPr>
        <w:t>دانشگاه علوم پزشکی</w:t>
      </w:r>
      <w:r w:rsidRPr="00E34385">
        <w:rPr>
          <w:rFonts w:ascii="IranNastaliq" w:hAnsi="IranNastaliq" w:cs="B Titr" w:hint="cs"/>
          <w:sz w:val="40"/>
          <w:szCs w:val="40"/>
          <w:rtl/>
        </w:rPr>
        <w:t xml:space="preserve"> شهرکرد</w:t>
      </w:r>
    </w:p>
    <w:p w14:paraId="21F92C58" w14:textId="03CA0D1A" w:rsidR="00435074" w:rsidRPr="00E34385" w:rsidRDefault="009B1B06" w:rsidP="0053405D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>
        <w:rPr>
          <w:rFonts w:ascii="IranNastaliq" w:hAnsi="IranNastaliq" w:cs="B Titr" w:hint="cs"/>
          <w:sz w:val="40"/>
          <w:szCs w:val="40"/>
          <w:rtl/>
        </w:rPr>
        <w:t>در سال 1402</w:t>
      </w:r>
    </w:p>
    <w:p w14:paraId="6F26FF5D" w14:textId="77777777" w:rsidR="00435074" w:rsidRPr="00E34385" w:rsidRDefault="00435074" w:rsidP="0053405D">
      <w:pPr>
        <w:contextualSpacing/>
        <w:rPr>
          <w:sz w:val="40"/>
          <w:szCs w:val="40"/>
          <w:rtl/>
        </w:rPr>
      </w:pPr>
      <w:r w:rsidRPr="00E34385">
        <w:rPr>
          <w:sz w:val="40"/>
          <w:szCs w:val="40"/>
          <w:rtl/>
        </w:rPr>
        <w:br w:type="page"/>
      </w:r>
    </w:p>
    <w:p w14:paraId="461F72FE" w14:textId="5A48671D" w:rsidR="00435074" w:rsidRPr="00E34385" w:rsidRDefault="00435074" w:rsidP="0053405D">
      <w:pPr>
        <w:contextualSpacing/>
        <w:jc w:val="center"/>
        <w:rPr>
          <w:rFonts w:cs="B Nazanin"/>
        </w:rPr>
      </w:pPr>
    </w:p>
    <w:p w14:paraId="3F8B5CCE" w14:textId="42F782D4" w:rsidR="00435074" w:rsidRPr="00E34385" w:rsidRDefault="00435074" w:rsidP="0053405D">
      <w:pPr>
        <w:contextualSpacing/>
        <w:jc w:val="center"/>
        <w:rPr>
          <w:rFonts w:cs="B Nazanin"/>
          <w:rtl/>
          <w:lang w:bidi="fa-IR"/>
        </w:rPr>
      </w:pPr>
    </w:p>
    <w:p w14:paraId="2C62E9B7" w14:textId="69ACDE21" w:rsidR="00682AD0" w:rsidRPr="00E34385" w:rsidRDefault="00682AD0" w:rsidP="0053405D">
      <w:pPr>
        <w:contextualSpacing/>
        <w:jc w:val="center"/>
        <w:rPr>
          <w:rFonts w:cs="B Nazanin"/>
          <w:rtl/>
          <w:lang w:bidi="fa-IR"/>
        </w:rPr>
      </w:pPr>
    </w:p>
    <w:p w14:paraId="27D29139" w14:textId="541A0D80" w:rsidR="00682AD0" w:rsidRPr="00E34385" w:rsidRDefault="00682AD0" w:rsidP="0053405D">
      <w:pPr>
        <w:contextualSpacing/>
        <w:jc w:val="center"/>
        <w:rPr>
          <w:rFonts w:cs="B Nazanin"/>
          <w:rtl/>
          <w:lang w:bidi="fa-IR"/>
        </w:rPr>
      </w:pPr>
    </w:p>
    <w:p w14:paraId="0684C085" w14:textId="2DDA59B4" w:rsidR="00682AD0" w:rsidRPr="00E34385" w:rsidRDefault="00682AD0" w:rsidP="0053405D">
      <w:pPr>
        <w:contextualSpacing/>
        <w:jc w:val="center"/>
        <w:rPr>
          <w:rFonts w:cs="B Nazanin"/>
          <w:rtl/>
          <w:lang w:bidi="fa-IR"/>
        </w:rPr>
      </w:pPr>
    </w:p>
    <w:p w14:paraId="2CB00863" w14:textId="77777777" w:rsidR="00682AD0" w:rsidRPr="00E34385" w:rsidRDefault="00682AD0" w:rsidP="0053405D">
      <w:pPr>
        <w:contextualSpacing/>
        <w:jc w:val="center"/>
        <w:rPr>
          <w:rFonts w:cs="B Nazanin"/>
          <w:lang w:bidi="fa-IR"/>
        </w:rPr>
      </w:pPr>
    </w:p>
    <w:p w14:paraId="60741F34" w14:textId="0DE7F466" w:rsidR="00435074" w:rsidRPr="00E34385" w:rsidRDefault="00936DFF" w:rsidP="0053405D">
      <w:pPr>
        <w:pStyle w:val="NormalWeb"/>
        <w:bidi/>
        <w:spacing w:before="0" w:beforeAutospacing="0" w:after="0" w:afterAutospacing="0"/>
        <w:contextualSpacing/>
        <w:jc w:val="center"/>
        <w:rPr>
          <w:rFonts w:ascii="IranNastaliq" w:hAnsi="IranNastaliq" w:cs="2  Homa"/>
          <w:b/>
          <w:bCs/>
          <w:color w:val="222A35" w:themeColor="text2" w:themeShade="80"/>
          <w:sz w:val="92"/>
          <w:szCs w:val="92"/>
          <w:rtl/>
        </w:rPr>
      </w:pPr>
      <w:r w:rsidRPr="00E34385">
        <w:rPr>
          <w:rFonts w:ascii="IranNastaliq" w:eastAsia="+mn-ea" w:hAnsi="IranNastaliq" w:cs="2  Homa" w:hint="cs"/>
          <w:b/>
          <w:bCs/>
          <w:color w:val="222A35" w:themeColor="text2" w:themeShade="80"/>
          <w:kern w:val="24"/>
          <w:sz w:val="92"/>
          <w:szCs w:val="92"/>
          <w:rtl/>
        </w:rPr>
        <w:t>بسم‌الله</w:t>
      </w:r>
      <w:r w:rsidR="00435074" w:rsidRPr="00E34385">
        <w:rPr>
          <w:rFonts w:ascii="IranNastaliq" w:eastAsia="+mn-ea" w:hAnsi="IranNastaliq" w:cs="2  Homa" w:hint="cs"/>
          <w:b/>
          <w:bCs/>
          <w:color w:val="222A35" w:themeColor="text2" w:themeShade="80"/>
          <w:kern w:val="24"/>
          <w:sz w:val="92"/>
          <w:szCs w:val="92"/>
          <w:rtl/>
        </w:rPr>
        <w:t xml:space="preserve"> الرحمن الرحیم</w:t>
      </w:r>
    </w:p>
    <w:p w14:paraId="61DDFBF5" w14:textId="77777777" w:rsidR="00435074" w:rsidRPr="00E34385" w:rsidRDefault="00435074" w:rsidP="0053405D">
      <w:pPr>
        <w:contextualSpacing/>
        <w:jc w:val="center"/>
        <w:rPr>
          <w:rFonts w:cs="B Nazanin"/>
          <w:rtl/>
          <w:lang w:bidi="fa-IR"/>
        </w:rPr>
      </w:pPr>
    </w:p>
    <w:p w14:paraId="1C17DFB1" w14:textId="77777777" w:rsidR="00435074" w:rsidRPr="00E34385" w:rsidRDefault="00435074" w:rsidP="0053405D">
      <w:pPr>
        <w:contextualSpacing/>
        <w:jc w:val="center"/>
        <w:rPr>
          <w:rFonts w:cs="B Titr"/>
          <w:rtl/>
        </w:rPr>
      </w:pPr>
    </w:p>
    <w:p w14:paraId="5AED3C2D" w14:textId="26A8AF6F" w:rsidR="00435074" w:rsidRPr="00E34385" w:rsidRDefault="00715C37" w:rsidP="0053405D">
      <w:pPr>
        <w:contextualSpacing/>
        <w:rPr>
          <w:rtl/>
        </w:rPr>
      </w:pPr>
      <w:r w:rsidRPr="00E34385">
        <w:rPr>
          <w:rFonts w:cs="B Nazani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CBD3CD" wp14:editId="1FBA5B5B">
                <wp:simplePos x="0" y="0"/>
                <wp:positionH relativeFrom="column">
                  <wp:posOffset>8751439</wp:posOffset>
                </wp:positionH>
                <wp:positionV relativeFrom="paragraph">
                  <wp:posOffset>599441</wp:posOffset>
                </wp:positionV>
                <wp:extent cx="6038522" cy="6819900"/>
                <wp:effectExtent l="0" t="0" r="635" b="0"/>
                <wp:wrapNone/>
                <wp:docPr id="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038522" cy="6819900"/>
                          <a:chOff x="949536" y="-84178"/>
                          <a:chExt cx="5387983" cy="694059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49536" y="-84178"/>
                            <a:ext cx="5387975" cy="5410200"/>
                          </a:xfrm>
                          <a:custGeom>
                            <a:avLst/>
                            <a:gdLst>
                              <a:gd name="T0" fmla="*/ 2495 w 3394"/>
                              <a:gd name="T1" fmla="*/ 0 h 3408"/>
                              <a:gd name="T2" fmla="*/ 0 w 3394"/>
                              <a:gd name="T3" fmla="*/ 0 h 3408"/>
                              <a:gd name="T4" fmla="*/ 0 w 3394"/>
                              <a:gd name="T5" fmla="*/ 2476 h 3408"/>
                              <a:gd name="T6" fmla="*/ 933 w 3394"/>
                              <a:gd name="T7" fmla="*/ 3408 h 3408"/>
                              <a:gd name="T8" fmla="*/ 3394 w 3394"/>
                              <a:gd name="T9" fmla="*/ 953 h 3408"/>
                              <a:gd name="T10" fmla="*/ 3394 w 3394"/>
                              <a:gd name="T11" fmla="*/ 896 h 3408"/>
                              <a:gd name="T12" fmla="*/ 2495 w 3394"/>
                              <a:gd name="T13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4" h="3408">
                                <a:moveTo>
                                  <a:pt x="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lnTo>
                                  <a:pt x="933" y="3408"/>
                                </a:lnTo>
                                <a:lnTo>
                                  <a:pt x="3394" y="953"/>
                                </a:lnTo>
                                <a:lnTo>
                                  <a:pt x="3394" y="896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00251" y="736600"/>
                            <a:ext cx="2764193" cy="3060700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8 h 1928"/>
                              <a:gd name="T2" fmla="*/ 0 w 1932"/>
                              <a:gd name="T3" fmla="*/ 964 h 1928"/>
                              <a:gd name="T4" fmla="*/ 966 w 1932"/>
                              <a:gd name="T5" fmla="*/ 0 h 1928"/>
                              <a:gd name="T6" fmla="*/ 1932 w 1932"/>
                              <a:gd name="T7" fmla="*/ 964 h 1928"/>
                              <a:gd name="T8" fmla="*/ 966 w 1932"/>
                              <a:gd name="T9" fmla="*/ 1928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8">
                                <a:moveTo>
                                  <a:pt x="966" y="1928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4"/>
                                </a:lnTo>
                                <a:lnTo>
                                  <a:pt x="966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9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800251" y="3797301"/>
                            <a:ext cx="2764193" cy="3059113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7 h 1927"/>
                              <a:gd name="T2" fmla="*/ 0 w 1932"/>
                              <a:gd name="T3" fmla="*/ 963 h 1927"/>
                              <a:gd name="T4" fmla="*/ 966 w 1932"/>
                              <a:gd name="T5" fmla="*/ 0 h 1927"/>
                              <a:gd name="T6" fmla="*/ 1932 w 1932"/>
                              <a:gd name="T7" fmla="*/ 963 h 1927"/>
                              <a:gd name="T8" fmla="*/ 966 w 1932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7">
                                <a:moveTo>
                                  <a:pt x="966" y="1927"/>
                                </a:moveTo>
                                <a:lnTo>
                                  <a:pt x="0" y="963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3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CEC0A1" w14:textId="77777777" w:rsidR="00030C85" w:rsidRDefault="00030C85" w:rsidP="00435074">
                              <w:pPr>
                                <w:jc w:val="center"/>
                                <w:rPr>
                                  <w:rFonts w:cs="2  Titr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3333714" y="2266907"/>
                            <a:ext cx="3003805" cy="3059113"/>
                          </a:xfrm>
                          <a:custGeom>
                            <a:avLst/>
                            <a:gdLst>
                              <a:gd name="T0" fmla="*/ 966 w 1933"/>
                              <a:gd name="T1" fmla="*/ 1927 h 1927"/>
                              <a:gd name="T2" fmla="*/ 0 w 1933"/>
                              <a:gd name="T3" fmla="*/ 964 h 1927"/>
                              <a:gd name="T4" fmla="*/ 966 w 1933"/>
                              <a:gd name="T5" fmla="*/ 0 h 1927"/>
                              <a:gd name="T6" fmla="*/ 1933 w 1933"/>
                              <a:gd name="T7" fmla="*/ 964 h 1927"/>
                              <a:gd name="T8" fmla="*/ 966 w 1933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3" h="1927">
                                <a:moveTo>
                                  <a:pt x="966" y="1927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3" y="964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E3D8D" w14:textId="77777777" w:rsidR="00030C85" w:rsidRDefault="00030C85" w:rsidP="00435074">
                              <w:pPr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43C1BAC" w14:textId="77777777" w:rsidR="00030C85" w:rsidRDefault="00030C85" w:rsidP="00435074">
                              <w:pPr>
                                <w:jc w:val="center"/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3881466" y="1282700"/>
                            <a:ext cx="1778412" cy="1968500"/>
                          </a:xfrm>
                          <a:custGeom>
                            <a:avLst/>
                            <a:gdLst>
                              <a:gd name="T0" fmla="*/ 621 w 1243"/>
                              <a:gd name="T1" fmla="*/ 1240 h 1240"/>
                              <a:gd name="T2" fmla="*/ 0 w 1243"/>
                              <a:gd name="T3" fmla="*/ 620 h 1240"/>
                              <a:gd name="T4" fmla="*/ 621 w 1243"/>
                              <a:gd name="T5" fmla="*/ 0 h 1240"/>
                              <a:gd name="T6" fmla="*/ 1243 w 1243"/>
                              <a:gd name="T7" fmla="*/ 620 h 1240"/>
                              <a:gd name="T8" fmla="*/ 621 w 1243"/>
                              <a:gd name="T9" fmla="*/ 124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1240">
                                <a:moveTo>
                                  <a:pt x="621" y="1240"/>
                                </a:moveTo>
                                <a:lnTo>
                                  <a:pt x="0" y="620"/>
                                </a:lnTo>
                                <a:lnTo>
                                  <a:pt x="621" y="0"/>
                                </a:lnTo>
                                <a:lnTo>
                                  <a:pt x="1243" y="620"/>
                                </a:lnTo>
                                <a:lnTo>
                                  <a:pt x="62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689.1pt;margin-top:47.2pt;width:475.45pt;height:537pt;rotation:180;z-index:251660288;mso-width-relative:margin" coordorigin="9495,-841" coordsize="53879,6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">
                <v:shape id="Freeform 4" o:spid="_x0000_s1033" style="position:absolute;left:9495;top:-841;width:53880;height:54101;visibility:visible;mso-wrap-style:square;v-text-anchor:top" coordsize="3394,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6dsEA&#10;AADaAAAADwAAAGRycy9kb3ducmV2LnhtbESP0YrCMBRE3xf8h3AF39Z0KyzSNcqyICr4sFY/4NLc&#10;bbM2NyWJtv69EQQfh5k5wyxWg23FlXwwjhV8TDMQxJXThmsFp+P6fQ4iRGSNrWNScKMAq+XobYGF&#10;dj0f6FrGWiQIhwIVNDF2hZShashimLqOOHl/zluMSfpaao99gttW5ln2KS0aTgsNdvTTUHUuL1bB&#10;zIRjftr9nzccy73p2zL8+ptSk/Hw/QUi0hBf4Wd7qxXk8LiSb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bOnbBAAAA2gAAAA8AAAAAAAAAAAAAAAAAmAIAAGRycy9kb3du&#10;cmV2LnhtbFBLBQYAAAAABAAEAPUAAACGAwAAAAA=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5" o:spid="_x0000_s1034" style="position:absolute;left:18002;top:7366;width:27642;height:30607;visibility:visible;mso-wrap-style:square;v-text-anchor:top" coordsize="1932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MasMA&#10;AADaAAAADwAAAGRycy9kb3ducmV2LnhtbESPQWvCQBSE7wX/w/IEb3WjFltSVxFBELQHE6HX1+xr&#10;Nph9G7JrjP76bkHwOMzMN8xi1dtadNT6yrGCyTgBQVw4XXGp4JRvXz9A+ICssXZMCm7kYbUcvCww&#10;1e7KR+qyUIoIYZ+iAhNCk0rpC0MW/dg1xNH7da3FEGVbSt3iNcJtLadJMpcWK44LBhvaGCrO2cUq&#10;YGm+qp/unn/b2Xp2eNu830/ZXqnRsF9/ggjUh2f40d5pBXP4vx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MasMAAADaAAAADwAAAAAAAAAAAAAAAACYAgAAZHJzL2Rv&#10;d25yZXYueG1sUEsFBgAAAAAEAAQA9QAAAIgDAAAAAA=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14" o:spid="_x0000_s1035" style="position:absolute;left:18002;top:37973;width:27642;height:30591;visibility:visible;mso-wrap-style:square;v-text-anchor:top" coordsize="1932,19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Fo3sAA&#10;AADaAAAADwAAAGRycy9kb3ducmV2LnhtbERPS2vCQBC+F/wPywje6qYqRVNXCUKlBSn4uHgbstNs&#10;aHY2ZKcm/ffdg+Dx43uvt4Nv1I26WAc28DLNQBGXwdZcGbic35+XoKIgW2wCk4E/irDdjJ7WmNvQ&#10;85FuJ6lUCuGYowEn0uZax9KRxzgNLXHivkPnURLsKm077FO4b/Qsy161x5pTg8OWdo7Kn9OvN3AN&#10;7rL8Ko79aj4U+4Wey2d7EGMm46F4AyU0yEN8d39YA2lrupJu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Fo3sAAAADaAAAADwAAAAAAAAAAAAAAAACYAgAAZHJzL2Rvd25y&#10;ZXYueG1sUEsFBgAAAAAEAAQA9QAAAIUDAAAAAA==&#10;" adj="-11796480,,5400" path="m966,1927l,963,966,r966,963l966,1927xe" fillcolor="#f4b083 [1941]" stroked="f">
                  <v:fill opacity="59110f"/>
                  <v:stroke joinstyle="miter"/>
                  <v:formulas/>
                  <v:path arrowok="t" o:connecttype="custom" o:connectlocs="1382097,3059113;0,1528763;1382097,0;2764193,1528763;1382097,3059113" o:connectangles="0,0,0,0,0" textboxrect="0,0,1932,1927"/>
                  <v:textbox>
                    <w:txbxContent>
                      <w:p w14:paraId="5ACEC0A1" w14:textId="77777777" w:rsidR="00FC1B2D" w:rsidRDefault="00FC1B2D" w:rsidP="00435074">
                        <w:pPr>
                          <w:jc w:val="center"/>
                          <w:rPr>
                            <w:rFonts w:cs="2  Titr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Freeform 16" o:spid="_x0000_s1036" style="position:absolute;left:33337;top:22669;width:30038;height:30591;visibility:visible;mso-wrap-style:square;v-text-anchor:top" coordsize="1933,19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Nk8MA&#10;AADaAAAADwAAAGRycy9kb3ducmV2LnhtbESP3WoCMRSE7wu+QziCN0WzFRFdjSIVaW+svw9w2Bw3&#10;q5uTZRN19embQsHLYWa+YabzxpbiRrUvHCv46CUgiDOnC84VHA+r7giED8gaS8ek4EEe5rPW2xRT&#10;7e68o9s+5CJC2KeowIRQpVL6zJBF33MVcfROrrYYoqxzqWu8R7gtZT9JhtJiwXHBYEWfhrLL/moV&#10;bKgKg58vm7wvd/3tc2hye15vleq0m8UERKAmvML/7W+tYAx/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JNk8MAAADaAAAADwAAAAAAAAAAAAAAAACYAgAAZHJzL2Rv&#10;d25yZXYueG1sUEsFBgAAAAAEAAQA9QAAAIgDAAAAAA==&#10;" adj="-11796480,,5400" path="m966,1927l,964,966,r967,964l966,1927xe" fillcolor="#a8d08d [1945]" stroked="f" strokeweight="1pt">
                  <v:stroke joinstyle="miter"/>
                  <v:formulas/>
                  <v:path arrowok="t" o:connecttype="custom" o:connectlocs="1501126,3059113;0,1530350;1501126,0;3003805,1530350;1501126,3059113" o:connectangles="0,0,0,0,0" textboxrect="0,0,1933,1927"/>
                  <v:textbox>
                    <w:txbxContent>
                      <w:p w14:paraId="246E3D8D" w14:textId="77777777" w:rsidR="00FC1B2D" w:rsidRDefault="00FC1B2D" w:rsidP="00435074">
                        <w:pPr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43C1BAC" w14:textId="77777777" w:rsidR="00FC1B2D" w:rsidRDefault="00FC1B2D" w:rsidP="00435074">
                        <w:pPr>
                          <w:jc w:val="center"/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Freeform 17" o:spid="_x0000_s1037" style="position:absolute;left:38814;top:12827;width:17784;height:19685;visibility:visible;mso-wrap-style:square;v-text-anchor:top" coordsize="1243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iQMQA&#10;AADbAAAADwAAAGRycy9kb3ducmV2LnhtbESPT2/CMAzF75P4DpGRuI2UHdDoCGiahDS4DTiwm9V4&#10;TbXGKU3on336+YDEzdZ7fu/n9XbwteqojVVgA4t5Boq4CLbi0sD5tHt+BRUTssU6MBkYKcJ2M3la&#10;Y25Dz1/UHVOpJIRjjgZcSk2udSwceYzz0BCL9hNaj0nWttS2xV7Cfa1fsmypPVYsDQ4b+nBU/B5v&#10;3sDf0F8OY1ctXKjH1X68fpeny96Y2XR4fwOVaEgP8/360wq+0Ms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4kDEAAAA2wAAAA8AAAAAAAAAAAAAAAAAmAIAAGRycy9k&#10;b3ducmV2LnhtbFBLBQYAAAAABAAEAPUAAACJAwAAAAA=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</v:group>
            </w:pict>
          </mc:Fallback>
        </mc:AlternateContent>
      </w:r>
      <w:r w:rsidR="00435074" w:rsidRPr="00E34385">
        <w:rPr>
          <w:rtl/>
        </w:rPr>
        <w:br w:type="page"/>
      </w:r>
    </w:p>
    <w:p w14:paraId="225BC28E" w14:textId="79504893" w:rsidR="00342AC6" w:rsidRPr="00E34385" w:rsidRDefault="00342AC6" w:rsidP="0053405D">
      <w:pPr>
        <w:pStyle w:val="Heading1"/>
        <w:spacing w:before="0" w:after="0"/>
        <w:contextualSpacing/>
        <w:jc w:val="center"/>
        <w:rPr>
          <w:rStyle w:val="Strong"/>
          <w:rFonts w:eastAsiaTheme="majorEastAsia" w:cs="B Titr"/>
          <w:smallCaps/>
          <w:color w:val="FF0000"/>
          <w:sz w:val="28"/>
          <w:szCs w:val="28"/>
          <w:rtl/>
          <w:lang w:bidi="fa-IR"/>
        </w:rPr>
      </w:pPr>
      <w:bookmarkStart w:id="1" w:name="_Toc132106549"/>
      <w:r w:rsidRPr="00E34385">
        <w:rPr>
          <w:rStyle w:val="Strong"/>
          <w:rFonts w:eastAsiaTheme="majorEastAsia" w:cs="B Titr" w:hint="cs"/>
          <w:smallCaps/>
          <w:color w:val="FF0000"/>
          <w:sz w:val="28"/>
          <w:szCs w:val="28"/>
          <w:rtl/>
          <w:lang w:bidi="fa-IR"/>
        </w:rPr>
        <w:lastRenderedPageBreak/>
        <w:t>فهرست مطالب</w:t>
      </w:r>
      <w:bookmarkEnd w:id="1"/>
    </w:p>
    <w:sdt>
      <w:sdtPr>
        <w:rPr>
          <w:rFonts w:ascii="Times New Roman" w:eastAsia="Times New Roman" w:hAnsi="Times New Roman" w:cs="B Mitra"/>
          <w:b w:val="0"/>
          <w:bCs w:val="0"/>
          <w:color w:val="auto"/>
          <w:sz w:val="24"/>
          <w:szCs w:val="24"/>
          <w:rtl/>
          <w:lang w:eastAsia="en-US"/>
        </w:rPr>
        <w:id w:val="-15706553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7C07B03" w14:textId="78CF2C48" w:rsidR="00824316" w:rsidRPr="000150C1" w:rsidRDefault="00824316" w:rsidP="000150C1">
          <w:pPr>
            <w:pStyle w:val="TOCHeading"/>
            <w:bidi/>
            <w:rPr>
              <w:rFonts w:cs="B Mitra"/>
              <w:b w:val="0"/>
              <w:bCs w:val="0"/>
            </w:rPr>
          </w:pPr>
        </w:p>
        <w:p w14:paraId="30D03416" w14:textId="77777777" w:rsidR="000150C1" w:rsidRPr="000150C1" w:rsidRDefault="00824316" w:rsidP="000150C1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r w:rsidRPr="000150C1">
            <w:rPr>
              <w:rFonts w:cs="B Mitra"/>
            </w:rPr>
            <w:fldChar w:fldCharType="begin"/>
          </w:r>
          <w:r w:rsidRPr="000150C1">
            <w:rPr>
              <w:rFonts w:cs="B Mitra"/>
            </w:rPr>
            <w:instrText xml:space="preserve"> TOC \o "1-3" \h \z \u </w:instrText>
          </w:r>
          <w:r w:rsidRPr="000150C1">
            <w:rPr>
              <w:rFonts w:cs="B Mitra"/>
            </w:rPr>
            <w:fldChar w:fldCharType="separate"/>
          </w:r>
          <w:hyperlink w:anchor="_Toc132106549" w:history="1">
            <w:r w:rsidR="000150C1" w:rsidRPr="000150C1">
              <w:rPr>
                <w:rStyle w:val="Hyperlink"/>
                <w:rFonts w:eastAsiaTheme="majorEastAsia" w:cs="B Mitra" w:hint="eastAsia"/>
                <w:smallCaps/>
                <w:noProof/>
                <w:rtl/>
                <w:lang w:bidi="fa-IR"/>
              </w:rPr>
              <w:t>فهرست</w:t>
            </w:r>
            <w:r w:rsidR="000150C1" w:rsidRPr="000150C1">
              <w:rPr>
                <w:rStyle w:val="Hyperlink"/>
                <w:rFonts w:eastAsiaTheme="majorEastAsia" w:cs="B Mitra"/>
                <w:smallCaps/>
                <w:noProof/>
                <w:rtl/>
                <w:lang w:bidi="fa-IR"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smallCaps/>
                <w:noProof/>
                <w:rtl/>
                <w:lang w:bidi="fa-IR"/>
              </w:rPr>
              <w:t>مطالب</w:t>
            </w:r>
            <w:r w:rsidR="000150C1" w:rsidRPr="000150C1">
              <w:rPr>
                <w:rFonts w:cs="B Mitra"/>
                <w:noProof/>
                <w:webHidden/>
              </w:rPr>
              <w:tab/>
            </w:r>
            <w:r w:rsidR="000150C1" w:rsidRPr="000150C1">
              <w:rPr>
                <w:rFonts w:cs="B Mitra"/>
                <w:noProof/>
                <w:webHidden/>
              </w:rPr>
              <w:fldChar w:fldCharType="begin"/>
            </w:r>
            <w:r w:rsidR="000150C1" w:rsidRPr="000150C1">
              <w:rPr>
                <w:rFonts w:cs="B Mitra"/>
                <w:noProof/>
                <w:webHidden/>
              </w:rPr>
              <w:instrText xml:space="preserve"> PAGEREF _Toc132106549 \h </w:instrText>
            </w:r>
            <w:r w:rsidR="000150C1" w:rsidRPr="000150C1">
              <w:rPr>
                <w:rFonts w:cs="B Mitra"/>
                <w:noProof/>
                <w:webHidden/>
              </w:rPr>
            </w:r>
            <w:r w:rsidR="000150C1" w:rsidRPr="000150C1">
              <w:rPr>
                <w:rFonts w:cs="B Mitra"/>
                <w:noProof/>
                <w:webHidden/>
              </w:rPr>
              <w:fldChar w:fldCharType="separate"/>
            </w:r>
            <w:r w:rsidR="00010F0F">
              <w:rPr>
                <w:rFonts w:cs="B Mitra"/>
                <w:noProof/>
                <w:webHidden/>
                <w:rtl/>
              </w:rPr>
              <w:t>3</w:t>
            </w:r>
            <w:r w:rsidR="000150C1" w:rsidRPr="000150C1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E6AED5C" w14:textId="77777777" w:rsidR="000150C1" w:rsidRPr="000150C1" w:rsidRDefault="00004308" w:rsidP="000150C1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32106550" w:history="1"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مقدمه</w:t>
            </w:r>
            <w:r w:rsidR="000150C1" w:rsidRPr="000150C1">
              <w:rPr>
                <w:rFonts w:cs="B Mitra"/>
                <w:noProof/>
                <w:webHidden/>
              </w:rPr>
              <w:tab/>
            </w:r>
            <w:r w:rsidR="000150C1" w:rsidRPr="000150C1">
              <w:rPr>
                <w:rFonts w:cs="B Mitra"/>
                <w:noProof/>
                <w:webHidden/>
              </w:rPr>
              <w:fldChar w:fldCharType="begin"/>
            </w:r>
            <w:r w:rsidR="000150C1" w:rsidRPr="000150C1">
              <w:rPr>
                <w:rFonts w:cs="B Mitra"/>
                <w:noProof/>
                <w:webHidden/>
              </w:rPr>
              <w:instrText xml:space="preserve"> PAGEREF _Toc132106550 \h </w:instrText>
            </w:r>
            <w:r w:rsidR="000150C1" w:rsidRPr="000150C1">
              <w:rPr>
                <w:rFonts w:cs="B Mitra"/>
                <w:noProof/>
                <w:webHidden/>
              </w:rPr>
            </w:r>
            <w:r w:rsidR="000150C1" w:rsidRPr="000150C1">
              <w:rPr>
                <w:rFonts w:cs="B Mitra"/>
                <w:noProof/>
                <w:webHidden/>
              </w:rPr>
              <w:fldChar w:fldCharType="separate"/>
            </w:r>
            <w:r w:rsidR="00010F0F">
              <w:rPr>
                <w:rFonts w:cs="B Mitra"/>
                <w:noProof/>
                <w:webHidden/>
                <w:rtl/>
              </w:rPr>
              <w:t>4</w:t>
            </w:r>
            <w:r w:rsidR="000150C1" w:rsidRPr="000150C1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2720B332" w14:textId="77777777" w:rsidR="000150C1" w:rsidRPr="000150C1" w:rsidRDefault="00004308" w:rsidP="000150C1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32106551" w:history="1"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1: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توسعه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تقو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ز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رساخت‌ها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Fonts w:cs="B Mitra"/>
                <w:noProof/>
                <w:webHidden/>
              </w:rPr>
              <w:tab/>
            </w:r>
            <w:r w:rsidR="000150C1" w:rsidRPr="000150C1">
              <w:rPr>
                <w:rFonts w:cs="B Mitra"/>
                <w:noProof/>
                <w:webHidden/>
              </w:rPr>
              <w:fldChar w:fldCharType="begin"/>
            </w:r>
            <w:r w:rsidR="000150C1" w:rsidRPr="000150C1">
              <w:rPr>
                <w:rFonts w:cs="B Mitra"/>
                <w:noProof/>
                <w:webHidden/>
              </w:rPr>
              <w:instrText xml:space="preserve"> PAGEREF _Toc132106551 \h </w:instrText>
            </w:r>
            <w:r w:rsidR="000150C1" w:rsidRPr="000150C1">
              <w:rPr>
                <w:rFonts w:cs="B Mitra"/>
                <w:noProof/>
                <w:webHidden/>
              </w:rPr>
            </w:r>
            <w:r w:rsidR="000150C1" w:rsidRPr="000150C1">
              <w:rPr>
                <w:rFonts w:cs="B Mitra"/>
                <w:noProof/>
                <w:webHidden/>
              </w:rPr>
              <w:fldChar w:fldCharType="separate"/>
            </w:r>
            <w:r w:rsidR="00010F0F">
              <w:rPr>
                <w:rFonts w:cs="B Mitra"/>
                <w:noProof/>
                <w:webHidden/>
                <w:rtl/>
              </w:rPr>
              <w:t>4</w:t>
            </w:r>
            <w:r w:rsidR="000150C1" w:rsidRPr="000150C1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2C8757A9" w14:textId="77777777" w:rsidR="000150C1" w:rsidRPr="000150C1" w:rsidRDefault="00004308" w:rsidP="000150C1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32106552" w:history="1"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2: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توانمندساز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تقو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تعهد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اعضا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ئت‌علم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Fonts w:cs="B Mitra"/>
                <w:noProof/>
                <w:webHidden/>
              </w:rPr>
              <w:tab/>
            </w:r>
            <w:r w:rsidR="000150C1" w:rsidRPr="000150C1">
              <w:rPr>
                <w:rFonts w:cs="B Mitra"/>
                <w:noProof/>
                <w:webHidden/>
              </w:rPr>
              <w:fldChar w:fldCharType="begin"/>
            </w:r>
            <w:r w:rsidR="000150C1" w:rsidRPr="000150C1">
              <w:rPr>
                <w:rFonts w:cs="B Mitra"/>
                <w:noProof/>
                <w:webHidden/>
              </w:rPr>
              <w:instrText xml:space="preserve"> PAGEREF _Toc132106552 \h </w:instrText>
            </w:r>
            <w:r w:rsidR="000150C1" w:rsidRPr="000150C1">
              <w:rPr>
                <w:rFonts w:cs="B Mitra"/>
                <w:noProof/>
                <w:webHidden/>
              </w:rPr>
            </w:r>
            <w:r w:rsidR="000150C1" w:rsidRPr="000150C1">
              <w:rPr>
                <w:rFonts w:cs="B Mitra"/>
                <w:noProof/>
                <w:webHidden/>
              </w:rPr>
              <w:fldChar w:fldCharType="separate"/>
            </w:r>
            <w:r w:rsidR="00010F0F">
              <w:rPr>
                <w:rFonts w:cs="B Mitra"/>
                <w:noProof/>
                <w:webHidden/>
                <w:rtl/>
              </w:rPr>
              <w:t>4</w:t>
            </w:r>
            <w:r w:rsidR="000150C1" w:rsidRPr="000150C1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5F3AC7B5" w14:textId="77777777" w:rsidR="000150C1" w:rsidRPr="000150C1" w:rsidRDefault="00004308" w:rsidP="000150C1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32106553" w:history="1"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6: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وضع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فرهنگ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اجرا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برنامه‌ها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مشاوره‌ا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فرهنگ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Fonts w:cs="B Mitra"/>
                <w:noProof/>
                <w:webHidden/>
              </w:rPr>
              <w:tab/>
            </w:r>
            <w:r w:rsidR="000150C1" w:rsidRPr="000150C1">
              <w:rPr>
                <w:rFonts w:cs="B Mitra"/>
                <w:noProof/>
                <w:webHidden/>
              </w:rPr>
              <w:fldChar w:fldCharType="begin"/>
            </w:r>
            <w:r w:rsidR="000150C1" w:rsidRPr="000150C1">
              <w:rPr>
                <w:rFonts w:cs="B Mitra"/>
                <w:noProof/>
                <w:webHidden/>
              </w:rPr>
              <w:instrText xml:space="preserve"> PAGEREF _Toc132106553 \h </w:instrText>
            </w:r>
            <w:r w:rsidR="000150C1" w:rsidRPr="000150C1">
              <w:rPr>
                <w:rFonts w:cs="B Mitra"/>
                <w:noProof/>
                <w:webHidden/>
              </w:rPr>
            </w:r>
            <w:r w:rsidR="000150C1" w:rsidRPr="000150C1">
              <w:rPr>
                <w:rFonts w:cs="B Mitra"/>
                <w:noProof/>
                <w:webHidden/>
              </w:rPr>
              <w:fldChar w:fldCharType="separate"/>
            </w:r>
            <w:r w:rsidR="00010F0F">
              <w:rPr>
                <w:rFonts w:cs="B Mitra"/>
                <w:noProof/>
                <w:webHidden/>
                <w:rtl/>
              </w:rPr>
              <w:t>5</w:t>
            </w:r>
            <w:r w:rsidR="000150C1" w:rsidRPr="000150C1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D0C585F" w14:textId="77777777" w:rsidR="000150C1" w:rsidRPr="000150C1" w:rsidRDefault="00004308" w:rsidP="000150C1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32106554" w:history="1"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7: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ارزش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اب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مبتن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مقاطع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Fonts w:cs="B Mitra"/>
                <w:noProof/>
                <w:webHidden/>
              </w:rPr>
              <w:tab/>
            </w:r>
            <w:r w:rsidR="000150C1" w:rsidRPr="000150C1">
              <w:rPr>
                <w:rFonts w:cs="B Mitra"/>
                <w:noProof/>
                <w:webHidden/>
              </w:rPr>
              <w:fldChar w:fldCharType="begin"/>
            </w:r>
            <w:r w:rsidR="000150C1" w:rsidRPr="000150C1">
              <w:rPr>
                <w:rFonts w:cs="B Mitra"/>
                <w:noProof/>
                <w:webHidden/>
              </w:rPr>
              <w:instrText xml:space="preserve"> PAGEREF _Toc132106554 \h </w:instrText>
            </w:r>
            <w:r w:rsidR="000150C1" w:rsidRPr="000150C1">
              <w:rPr>
                <w:rFonts w:cs="B Mitra"/>
                <w:noProof/>
                <w:webHidden/>
              </w:rPr>
            </w:r>
            <w:r w:rsidR="000150C1" w:rsidRPr="000150C1">
              <w:rPr>
                <w:rFonts w:cs="B Mitra"/>
                <w:noProof/>
                <w:webHidden/>
              </w:rPr>
              <w:fldChar w:fldCharType="separate"/>
            </w:r>
            <w:r w:rsidR="00010F0F">
              <w:rPr>
                <w:rFonts w:cs="B Mitra"/>
                <w:noProof/>
                <w:webHidden/>
                <w:rtl/>
              </w:rPr>
              <w:t>5</w:t>
            </w:r>
            <w:r w:rsidR="000150C1" w:rsidRPr="000150C1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DA72AC1" w14:textId="77777777" w:rsidR="000150C1" w:rsidRPr="000150C1" w:rsidRDefault="00004308" w:rsidP="000150C1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32106555" w:history="1"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8: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اجرا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نظر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hint="cs"/>
                <w:noProof/>
                <w:rtl/>
              </w:rPr>
              <w:t>–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مبتن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مقاطع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Fonts w:cs="B Mitra"/>
                <w:noProof/>
                <w:webHidden/>
              </w:rPr>
              <w:tab/>
            </w:r>
            <w:r w:rsidR="000150C1" w:rsidRPr="000150C1">
              <w:rPr>
                <w:rFonts w:cs="B Mitra"/>
                <w:noProof/>
                <w:webHidden/>
              </w:rPr>
              <w:fldChar w:fldCharType="begin"/>
            </w:r>
            <w:r w:rsidR="000150C1" w:rsidRPr="000150C1">
              <w:rPr>
                <w:rFonts w:cs="B Mitra"/>
                <w:noProof/>
                <w:webHidden/>
              </w:rPr>
              <w:instrText xml:space="preserve"> PAGEREF _Toc132106555 \h </w:instrText>
            </w:r>
            <w:r w:rsidR="000150C1" w:rsidRPr="000150C1">
              <w:rPr>
                <w:rFonts w:cs="B Mitra"/>
                <w:noProof/>
                <w:webHidden/>
              </w:rPr>
            </w:r>
            <w:r w:rsidR="000150C1" w:rsidRPr="000150C1">
              <w:rPr>
                <w:rFonts w:cs="B Mitra"/>
                <w:noProof/>
                <w:webHidden/>
              </w:rPr>
              <w:fldChar w:fldCharType="separate"/>
            </w:r>
            <w:r w:rsidR="00010F0F">
              <w:rPr>
                <w:rFonts w:cs="B Mitra"/>
                <w:noProof/>
                <w:webHidden/>
                <w:rtl/>
              </w:rPr>
              <w:t>6</w:t>
            </w:r>
            <w:r w:rsidR="000150C1" w:rsidRPr="000150C1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11FD35A" w14:textId="77777777" w:rsidR="000150C1" w:rsidRPr="000150C1" w:rsidRDefault="00004308" w:rsidP="000150C1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32106556" w:history="1"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9: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اجرا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بال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ن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مبتن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مقاطع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Fonts w:cs="B Mitra"/>
                <w:noProof/>
                <w:webHidden/>
              </w:rPr>
              <w:tab/>
            </w:r>
            <w:r w:rsidR="000150C1" w:rsidRPr="000150C1">
              <w:rPr>
                <w:rFonts w:cs="B Mitra"/>
                <w:noProof/>
                <w:webHidden/>
              </w:rPr>
              <w:fldChar w:fldCharType="begin"/>
            </w:r>
            <w:r w:rsidR="000150C1" w:rsidRPr="000150C1">
              <w:rPr>
                <w:rFonts w:cs="B Mitra"/>
                <w:noProof/>
                <w:webHidden/>
              </w:rPr>
              <w:instrText xml:space="preserve"> PAGEREF _Toc132106556 \h </w:instrText>
            </w:r>
            <w:r w:rsidR="000150C1" w:rsidRPr="000150C1">
              <w:rPr>
                <w:rFonts w:cs="B Mitra"/>
                <w:noProof/>
                <w:webHidden/>
              </w:rPr>
            </w:r>
            <w:r w:rsidR="000150C1" w:rsidRPr="000150C1">
              <w:rPr>
                <w:rFonts w:cs="B Mitra"/>
                <w:noProof/>
                <w:webHidden/>
              </w:rPr>
              <w:fldChar w:fldCharType="separate"/>
            </w:r>
            <w:r w:rsidR="00010F0F">
              <w:rPr>
                <w:rFonts w:cs="B Mitra"/>
                <w:noProof/>
                <w:webHidden/>
                <w:rtl/>
              </w:rPr>
              <w:t>7</w:t>
            </w:r>
            <w:r w:rsidR="000150C1" w:rsidRPr="000150C1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1CFC081A" w14:textId="77777777" w:rsidR="000150C1" w:rsidRPr="000150C1" w:rsidRDefault="00004308" w:rsidP="000150C1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32106557" w:history="1"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10: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لات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تکم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ارتقا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کم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ک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ف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پا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ان‌نامه‌ها</w:t>
            </w:r>
            <w:r w:rsidR="000150C1" w:rsidRPr="000150C1">
              <w:rPr>
                <w:rFonts w:cs="B Mitra"/>
                <w:noProof/>
                <w:webHidden/>
              </w:rPr>
              <w:tab/>
            </w:r>
            <w:r w:rsidR="000150C1" w:rsidRPr="000150C1">
              <w:rPr>
                <w:rFonts w:cs="B Mitra"/>
                <w:noProof/>
                <w:webHidden/>
              </w:rPr>
              <w:fldChar w:fldCharType="begin"/>
            </w:r>
            <w:r w:rsidR="000150C1" w:rsidRPr="000150C1">
              <w:rPr>
                <w:rFonts w:cs="B Mitra"/>
                <w:noProof/>
                <w:webHidden/>
              </w:rPr>
              <w:instrText xml:space="preserve"> PAGEREF _Toc132106557 \h </w:instrText>
            </w:r>
            <w:r w:rsidR="000150C1" w:rsidRPr="000150C1">
              <w:rPr>
                <w:rFonts w:cs="B Mitra"/>
                <w:noProof/>
                <w:webHidden/>
              </w:rPr>
            </w:r>
            <w:r w:rsidR="000150C1" w:rsidRPr="000150C1">
              <w:rPr>
                <w:rFonts w:cs="B Mitra"/>
                <w:noProof/>
                <w:webHidden/>
              </w:rPr>
              <w:fldChar w:fldCharType="separate"/>
            </w:r>
            <w:r w:rsidR="00010F0F">
              <w:rPr>
                <w:rFonts w:cs="B Mitra"/>
                <w:noProof/>
                <w:webHidden/>
                <w:rtl/>
              </w:rPr>
              <w:t>7</w:t>
            </w:r>
            <w:r w:rsidR="000150C1" w:rsidRPr="000150C1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BCF9036" w14:textId="77777777" w:rsidR="000150C1" w:rsidRPr="000150C1" w:rsidRDefault="00004308" w:rsidP="000150C1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32106558" w:history="1"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11: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دانش‌آموختگان</w:t>
            </w:r>
            <w:r w:rsidR="000150C1" w:rsidRPr="000150C1">
              <w:rPr>
                <w:rFonts w:cs="B Mitra"/>
                <w:noProof/>
                <w:webHidden/>
              </w:rPr>
              <w:tab/>
            </w:r>
            <w:r w:rsidR="000150C1" w:rsidRPr="000150C1">
              <w:rPr>
                <w:rFonts w:cs="B Mitra"/>
                <w:noProof/>
                <w:webHidden/>
              </w:rPr>
              <w:fldChar w:fldCharType="begin"/>
            </w:r>
            <w:r w:rsidR="000150C1" w:rsidRPr="000150C1">
              <w:rPr>
                <w:rFonts w:cs="B Mitra"/>
                <w:noProof/>
                <w:webHidden/>
              </w:rPr>
              <w:instrText xml:space="preserve"> PAGEREF _Toc132106558 \h </w:instrText>
            </w:r>
            <w:r w:rsidR="000150C1" w:rsidRPr="000150C1">
              <w:rPr>
                <w:rFonts w:cs="B Mitra"/>
                <w:noProof/>
                <w:webHidden/>
              </w:rPr>
            </w:r>
            <w:r w:rsidR="000150C1" w:rsidRPr="000150C1">
              <w:rPr>
                <w:rFonts w:cs="B Mitra"/>
                <w:noProof/>
                <w:webHidden/>
              </w:rPr>
              <w:fldChar w:fldCharType="separate"/>
            </w:r>
            <w:r w:rsidR="00010F0F">
              <w:rPr>
                <w:rFonts w:cs="B Mitra"/>
                <w:noProof/>
                <w:webHidden/>
                <w:rtl/>
              </w:rPr>
              <w:t>8</w:t>
            </w:r>
            <w:r w:rsidR="000150C1" w:rsidRPr="000150C1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4DC1506" w14:textId="77777777" w:rsidR="000150C1" w:rsidRPr="000150C1" w:rsidRDefault="00004308" w:rsidP="000150C1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32106559" w:history="1"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12: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تقو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برنامه‌ها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نهاد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نه‌ساز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اخلاق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Fonts w:cs="B Mitra"/>
                <w:noProof/>
                <w:webHidden/>
              </w:rPr>
              <w:tab/>
            </w:r>
            <w:r w:rsidR="000150C1" w:rsidRPr="000150C1">
              <w:rPr>
                <w:rFonts w:cs="B Mitra"/>
                <w:noProof/>
                <w:webHidden/>
              </w:rPr>
              <w:fldChar w:fldCharType="begin"/>
            </w:r>
            <w:r w:rsidR="000150C1" w:rsidRPr="000150C1">
              <w:rPr>
                <w:rFonts w:cs="B Mitra"/>
                <w:noProof/>
                <w:webHidden/>
              </w:rPr>
              <w:instrText xml:space="preserve"> PAGEREF _Toc132106559 \h </w:instrText>
            </w:r>
            <w:r w:rsidR="000150C1" w:rsidRPr="000150C1">
              <w:rPr>
                <w:rFonts w:cs="B Mitra"/>
                <w:noProof/>
                <w:webHidden/>
              </w:rPr>
            </w:r>
            <w:r w:rsidR="000150C1" w:rsidRPr="000150C1">
              <w:rPr>
                <w:rFonts w:cs="B Mitra"/>
                <w:noProof/>
                <w:webHidden/>
              </w:rPr>
              <w:fldChar w:fldCharType="separate"/>
            </w:r>
            <w:r w:rsidR="00010F0F">
              <w:rPr>
                <w:rFonts w:cs="B Mitra"/>
                <w:noProof/>
                <w:webHidden/>
                <w:rtl/>
              </w:rPr>
              <w:t>8</w:t>
            </w:r>
            <w:r w:rsidR="000150C1" w:rsidRPr="000150C1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7A1F63DD" w14:textId="77777777" w:rsidR="000150C1" w:rsidRPr="000150C1" w:rsidRDefault="00004308" w:rsidP="000150C1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32106560" w:history="1"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13: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توسعه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افزا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ش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مدال‌آور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کسب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رتبه‌ها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برتر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کشور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توسط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دانشگاه</w:t>
            </w:r>
            <w:r w:rsidR="000150C1" w:rsidRPr="000150C1">
              <w:rPr>
                <w:rFonts w:cs="B Mitra"/>
                <w:noProof/>
                <w:webHidden/>
              </w:rPr>
              <w:tab/>
            </w:r>
            <w:r w:rsidR="000150C1" w:rsidRPr="000150C1">
              <w:rPr>
                <w:rFonts w:cs="B Mitra"/>
                <w:noProof/>
                <w:webHidden/>
              </w:rPr>
              <w:fldChar w:fldCharType="begin"/>
            </w:r>
            <w:r w:rsidR="000150C1" w:rsidRPr="000150C1">
              <w:rPr>
                <w:rFonts w:cs="B Mitra"/>
                <w:noProof/>
                <w:webHidden/>
              </w:rPr>
              <w:instrText xml:space="preserve"> PAGEREF _Toc132106560 \h </w:instrText>
            </w:r>
            <w:r w:rsidR="000150C1" w:rsidRPr="000150C1">
              <w:rPr>
                <w:rFonts w:cs="B Mitra"/>
                <w:noProof/>
                <w:webHidden/>
              </w:rPr>
            </w:r>
            <w:r w:rsidR="000150C1" w:rsidRPr="000150C1">
              <w:rPr>
                <w:rFonts w:cs="B Mitra"/>
                <w:noProof/>
                <w:webHidden/>
              </w:rPr>
              <w:fldChar w:fldCharType="separate"/>
            </w:r>
            <w:r w:rsidR="00010F0F">
              <w:rPr>
                <w:rFonts w:cs="B Mitra"/>
                <w:noProof/>
                <w:webHidden/>
                <w:rtl/>
              </w:rPr>
              <w:t>8</w:t>
            </w:r>
            <w:r w:rsidR="000150C1" w:rsidRPr="000150C1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21470993" w14:textId="77777777" w:rsidR="000150C1" w:rsidRPr="000150C1" w:rsidRDefault="00004308" w:rsidP="000150C1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32106561" w:history="1"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14: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بهبود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فرا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ندها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جذب،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به‌کارگ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ر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ارتقا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اعضا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ئت‌علم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Fonts w:cs="B Mitra"/>
                <w:noProof/>
                <w:webHidden/>
              </w:rPr>
              <w:tab/>
            </w:r>
            <w:r w:rsidR="000150C1" w:rsidRPr="000150C1">
              <w:rPr>
                <w:rFonts w:cs="B Mitra"/>
                <w:noProof/>
                <w:webHidden/>
              </w:rPr>
              <w:fldChar w:fldCharType="begin"/>
            </w:r>
            <w:r w:rsidR="000150C1" w:rsidRPr="000150C1">
              <w:rPr>
                <w:rFonts w:cs="B Mitra"/>
                <w:noProof/>
                <w:webHidden/>
              </w:rPr>
              <w:instrText xml:space="preserve"> PAGEREF _Toc132106561 \h </w:instrText>
            </w:r>
            <w:r w:rsidR="000150C1" w:rsidRPr="000150C1">
              <w:rPr>
                <w:rFonts w:cs="B Mitra"/>
                <w:noProof/>
                <w:webHidden/>
              </w:rPr>
            </w:r>
            <w:r w:rsidR="000150C1" w:rsidRPr="000150C1">
              <w:rPr>
                <w:rFonts w:cs="B Mitra"/>
                <w:noProof/>
                <w:webHidden/>
              </w:rPr>
              <w:fldChar w:fldCharType="separate"/>
            </w:r>
            <w:r w:rsidR="00010F0F">
              <w:rPr>
                <w:rFonts w:cs="B Mitra"/>
                <w:noProof/>
                <w:webHidden/>
                <w:rtl/>
              </w:rPr>
              <w:t>9</w:t>
            </w:r>
            <w:r w:rsidR="000150C1" w:rsidRPr="000150C1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D4722A5" w14:textId="77777777" w:rsidR="000150C1" w:rsidRPr="000150C1" w:rsidRDefault="00004308" w:rsidP="000150C1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32106562" w:history="1"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15: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نهاد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نه‌ساز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پاسخگو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اجتماع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>/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پاسخگو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فعال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دانشکده</w:t>
            </w:r>
            <w:r w:rsidR="000150C1" w:rsidRPr="000150C1">
              <w:rPr>
                <w:rFonts w:cs="B Mitra"/>
                <w:noProof/>
                <w:webHidden/>
              </w:rPr>
              <w:tab/>
            </w:r>
            <w:r w:rsidR="000150C1" w:rsidRPr="000150C1">
              <w:rPr>
                <w:rFonts w:cs="B Mitra"/>
                <w:noProof/>
                <w:webHidden/>
              </w:rPr>
              <w:fldChar w:fldCharType="begin"/>
            </w:r>
            <w:r w:rsidR="000150C1" w:rsidRPr="000150C1">
              <w:rPr>
                <w:rFonts w:cs="B Mitra"/>
                <w:noProof/>
                <w:webHidden/>
              </w:rPr>
              <w:instrText xml:space="preserve"> PAGEREF _Toc132106562 \h </w:instrText>
            </w:r>
            <w:r w:rsidR="000150C1" w:rsidRPr="000150C1">
              <w:rPr>
                <w:rFonts w:cs="B Mitra"/>
                <w:noProof/>
                <w:webHidden/>
              </w:rPr>
            </w:r>
            <w:r w:rsidR="000150C1" w:rsidRPr="000150C1">
              <w:rPr>
                <w:rFonts w:cs="B Mitra"/>
                <w:noProof/>
                <w:webHidden/>
              </w:rPr>
              <w:fldChar w:fldCharType="separate"/>
            </w:r>
            <w:r w:rsidR="00010F0F">
              <w:rPr>
                <w:rFonts w:cs="B Mitra"/>
                <w:noProof/>
                <w:webHidden/>
                <w:rtl/>
              </w:rPr>
              <w:t>9</w:t>
            </w:r>
            <w:r w:rsidR="000150C1" w:rsidRPr="000150C1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D08F067" w14:textId="77777777" w:rsidR="000150C1" w:rsidRPr="000150C1" w:rsidRDefault="00004308" w:rsidP="000150C1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32106563" w:history="1"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16: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ارتقا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فعال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مرکز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تحق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قات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جامعه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نگر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پرستار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0150C1" w:rsidRPr="000150C1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0150C1" w:rsidRPr="000150C1">
              <w:rPr>
                <w:rStyle w:val="Hyperlink"/>
                <w:rFonts w:eastAsiaTheme="majorEastAsia" w:cs="B Mitra" w:hint="eastAsia"/>
                <w:noProof/>
                <w:rtl/>
              </w:rPr>
              <w:t>ماما</w:t>
            </w:r>
            <w:r w:rsidR="000150C1" w:rsidRPr="000150C1">
              <w:rPr>
                <w:rStyle w:val="Hyperlink"/>
                <w:rFonts w:eastAsiaTheme="majorEastAsia" w:cs="B Mitra" w:hint="cs"/>
                <w:noProof/>
                <w:rtl/>
              </w:rPr>
              <w:t>یی</w:t>
            </w:r>
            <w:r w:rsidR="000150C1" w:rsidRPr="000150C1">
              <w:rPr>
                <w:rFonts w:cs="B Mitra"/>
                <w:noProof/>
                <w:webHidden/>
              </w:rPr>
              <w:tab/>
            </w:r>
            <w:r w:rsidR="000150C1" w:rsidRPr="000150C1">
              <w:rPr>
                <w:rFonts w:cs="B Mitra"/>
                <w:noProof/>
                <w:webHidden/>
              </w:rPr>
              <w:fldChar w:fldCharType="begin"/>
            </w:r>
            <w:r w:rsidR="000150C1" w:rsidRPr="000150C1">
              <w:rPr>
                <w:rFonts w:cs="B Mitra"/>
                <w:noProof/>
                <w:webHidden/>
              </w:rPr>
              <w:instrText xml:space="preserve"> PAGEREF _Toc132106563 \h </w:instrText>
            </w:r>
            <w:r w:rsidR="000150C1" w:rsidRPr="000150C1">
              <w:rPr>
                <w:rFonts w:cs="B Mitra"/>
                <w:noProof/>
                <w:webHidden/>
              </w:rPr>
            </w:r>
            <w:r w:rsidR="000150C1" w:rsidRPr="000150C1">
              <w:rPr>
                <w:rFonts w:cs="B Mitra"/>
                <w:noProof/>
                <w:webHidden/>
              </w:rPr>
              <w:fldChar w:fldCharType="separate"/>
            </w:r>
            <w:r w:rsidR="00010F0F">
              <w:rPr>
                <w:rFonts w:cs="B Mitra"/>
                <w:noProof/>
                <w:webHidden/>
                <w:rtl/>
              </w:rPr>
              <w:t>9</w:t>
            </w:r>
            <w:r w:rsidR="000150C1" w:rsidRPr="000150C1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E3BFF26" w14:textId="24EEB7FF" w:rsidR="00824316" w:rsidRPr="00E34385" w:rsidRDefault="00824316" w:rsidP="000150C1">
          <w:pPr>
            <w:rPr>
              <w:rFonts w:cs="B Mitra"/>
            </w:rPr>
          </w:pPr>
          <w:r w:rsidRPr="000150C1">
            <w:rPr>
              <w:rFonts w:cs="B Mitra"/>
              <w:noProof/>
            </w:rPr>
            <w:fldChar w:fldCharType="end"/>
          </w:r>
        </w:p>
      </w:sdtContent>
    </w:sdt>
    <w:p w14:paraId="5F8A44EA" w14:textId="77777777" w:rsidR="00824316" w:rsidRPr="00E34385" w:rsidRDefault="00824316" w:rsidP="0053405D">
      <w:pPr>
        <w:contextualSpacing/>
        <w:rPr>
          <w:rFonts w:eastAsiaTheme="majorEastAsia" w:cs="B Mitra"/>
          <w:rtl/>
          <w:lang w:bidi="fa-IR"/>
        </w:rPr>
      </w:pPr>
    </w:p>
    <w:p w14:paraId="17FD26FE" w14:textId="65CD8DDA" w:rsidR="00342AC6" w:rsidRPr="00E34385" w:rsidRDefault="00342AC6" w:rsidP="0053405D">
      <w:pPr>
        <w:contextualSpacing/>
        <w:rPr>
          <w:rFonts w:eastAsiaTheme="majorEastAsia" w:cs="B Mitra"/>
          <w:rtl/>
          <w:lang w:bidi="fa-IR"/>
        </w:rPr>
      </w:pPr>
      <w:r w:rsidRPr="00E34385">
        <w:rPr>
          <w:rFonts w:eastAsiaTheme="majorEastAsia" w:cs="B Mitra"/>
          <w:rtl/>
          <w:lang w:bidi="fa-IR"/>
        </w:rPr>
        <w:br w:type="page"/>
      </w:r>
    </w:p>
    <w:p w14:paraId="45ED61DD" w14:textId="3E949052" w:rsidR="00435074" w:rsidRPr="00E34385" w:rsidRDefault="00435074" w:rsidP="0053405D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2" w:name="_Toc132106550"/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مقدمه</w:t>
      </w:r>
      <w:bookmarkEnd w:id="2"/>
    </w:p>
    <w:p w14:paraId="5D816BDF" w14:textId="709A6955" w:rsidR="001F776F" w:rsidRDefault="00936DFF" w:rsidP="00753B5D">
      <w:pPr>
        <w:contextualSpacing/>
        <w:rPr>
          <w:rFonts w:cs="B Mitra"/>
          <w:color w:val="8496B0" w:themeColor="text2" w:themeTint="99"/>
          <w:rtl/>
        </w:rPr>
      </w:pPr>
      <w:r w:rsidRPr="00E34385">
        <w:rPr>
          <w:rFonts w:asciiTheme="majorBidi" w:eastAsiaTheme="majorEastAsia" w:hAnsiTheme="majorBidi" w:cs="B Mitra"/>
          <w:rtl/>
        </w:rPr>
        <w:t>اولویت‌ها</w:t>
      </w:r>
      <w:r w:rsidR="00435074" w:rsidRPr="00E34385">
        <w:rPr>
          <w:rFonts w:asciiTheme="majorBidi" w:eastAsiaTheme="majorEastAsia" w:hAnsiTheme="majorBidi" w:cs="B Mitra"/>
          <w:rtl/>
        </w:rPr>
        <w:t xml:space="preserve"> و </w:t>
      </w:r>
      <w:r w:rsidRPr="00E34385">
        <w:rPr>
          <w:rFonts w:asciiTheme="majorBidi" w:eastAsiaTheme="majorEastAsia" w:hAnsiTheme="majorBidi" w:cs="B Mitra"/>
          <w:rtl/>
        </w:rPr>
        <w:t>حیطه‌های</w:t>
      </w:r>
      <w:r w:rsidR="00435074" w:rsidRPr="00E34385">
        <w:rPr>
          <w:rFonts w:asciiTheme="majorBidi" w:eastAsiaTheme="majorEastAsia" w:hAnsiTheme="majorBidi" w:cs="B Mitra"/>
          <w:rtl/>
        </w:rPr>
        <w:t xml:space="preserve"> کلی فعالیت در </w:t>
      </w:r>
      <w:r w:rsidR="00435074" w:rsidRPr="00E34385">
        <w:rPr>
          <w:rFonts w:asciiTheme="majorBidi" w:eastAsiaTheme="majorEastAsia" w:hAnsiTheme="majorBidi" w:cs="B Mitra" w:hint="cs"/>
          <w:rtl/>
        </w:rPr>
        <w:t xml:space="preserve">دانشکده پرستاری و مامایی بر اساس برنامه </w:t>
      </w:r>
      <w:r w:rsidRPr="00E34385">
        <w:rPr>
          <w:rFonts w:asciiTheme="majorBidi" w:eastAsiaTheme="majorEastAsia" w:hAnsiTheme="majorBidi" w:cs="B Mitra" w:hint="cs"/>
          <w:rtl/>
        </w:rPr>
        <w:t>ابلاغ‌شده</w:t>
      </w:r>
      <w:r w:rsidR="00435074" w:rsidRPr="00E34385">
        <w:rPr>
          <w:rFonts w:asciiTheme="majorBidi" w:eastAsiaTheme="majorEastAsia" w:hAnsiTheme="majorBidi" w:cs="B Mitra" w:hint="cs"/>
          <w:rtl/>
        </w:rPr>
        <w:t xml:space="preserve"> از سوی </w:t>
      </w:r>
      <w:r w:rsidR="00435074" w:rsidRPr="00E34385">
        <w:rPr>
          <w:rFonts w:asciiTheme="majorBidi" w:eastAsiaTheme="majorEastAsia" w:hAnsiTheme="majorBidi" w:cs="B Mitra"/>
          <w:rtl/>
        </w:rPr>
        <w:t xml:space="preserve">حوزه معاونت </w:t>
      </w:r>
      <w:r w:rsidRPr="00E34385">
        <w:rPr>
          <w:rFonts w:asciiTheme="majorBidi" w:eastAsiaTheme="majorEastAsia" w:hAnsiTheme="majorBidi" w:cs="B Mitra"/>
          <w:rtl/>
        </w:rPr>
        <w:t>آموزشی</w:t>
      </w:r>
      <w:r w:rsidR="00435074" w:rsidRPr="00E34385">
        <w:rPr>
          <w:rFonts w:asciiTheme="majorBidi" w:eastAsiaTheme="majorEastAsia" w:hAnsiTheme="majorBidi" w:cs="B Mitra"/>
          <w:rtl/>
        </w:rPr>
        <w:t xml:space="preserve"> دانشگاه علوم پزشکی شهرکرد </w:t>
      </w:r>
      <w:r w:rsidRPr="00E34385">
        <w:rPr>
          <w:rFonts w:asciiTheme="majorBidi" w:eastAsiaTheme="majorEastAsia" w:hAnsiTheme="majorBidi" w:cs="B Mitra"/>
          <w:rtl/>
        </w:rPr>
        <w:t>به‌منظور</w:t>
      </w:r>
      <w:r w:rsidR="00435074" w:rsidRPr="00E34385">
        <w:rPr>
          <w:rFonts w:asciiTheme="majorBidi" w:eastAsiaTheme="majorEastAsia" w:hAnsiTheme="majorBidi" w:cs="B Mitra"/>
          <w:rtl/>
        </w:rPr>
        <w:t xml:space="preserve"> پیشبرد </w:t>
      </w:r>
      <w:r w:rsidRPr="00E34385">
        <w:rPr>
          <w:rFonts w:asciiTheme="majorBidi" w:eastAsiaTheme="majorEastAsia" w:hAnsiTheme="majorBidi" w:cs="B Mitra"/>
          <w:rtl/>
        </w:rPr>
        <w:t>فعالیت‌های</w:t>
      </w:r>
      <w:r w:rsidR="00435074" w:rsidRPr="00E34385">
        <w:rPr>
          <w:rFonts w:asciiTheme="majorBidi" w:eastAsiaTheme="majorEastAsia" w:hAnsiTheme="majorBidi" w:cs="B Mitra"/>
          <w:rtl/>
        </w:rPr>
        <w:t xml:space="preserve"> اجرایی در سال </w:t>
      </w:r>
      <w:r w:rsidR="00A31024">
        <w:rPr>
          <w:rFonts w:asciiTheme="majorBidi" w:eastAsiaTheme="majorEastAsia" w:hAnsiTheme="majorBidi" w:cs="B Mitra" w:hint="cs"/>
          <w:rtl/>
        </w:rPr>
        <w:t xml:space="preserve">1402 در پیوست شماره 1 </w:t>
      </w:r>
      <w:r w:rsidR="001F776F">
        <w:rPr>
          <w:rFonts w:asciiTheme="majorBidi" w:eastAsiaTheme="majorEastAsia" w:hAnsiTheme="majorBidi" w:cs="B Mitra"/>
          <w:rtl/>
        </w:rPr>
        <w:t>ارائه‌شده</w:t>
      </w:r>
      <w:r w:rsidR="00A31024">
        <w:rPr>
          <w:rFonts w:asciiTheme="majorBidi" w:eastAsiaTheme="majorEastAsia" w:hAnsiTheme="majorBidi" w:cs="B Mitra" w:hint="cs"/>
          <w:rtl/>
        </w:rPr>
        <w:t xml:space="preserve"> است. گروه اتاق عمل </w:t>
      </w:r>
      <w:r w:rsidR="001F776F">
        <w:rPr>
          <w:rFonts w:asciiTheme="majorBidi" w:eastAsiaTheme="majorEastAsia" w:hAnsiTheme="majorBidi" w:cs="B Mitra"/>
          <w:rtl/>
        </w:rPr>
        <w:t>به‌عنوان</w:t>
      </w:r>
      <w:r w:rsidR="00A31024">
        <w:rPr>
          <w:rFonts w:asciiTheme="majorBidi" w:eastAsiaTheme="majorEastAsia" w:hAnsiTheme="majorBidi" w:cs="B Mitra" w:hint="cs"/>
          <w:rtl/>
        </w:rPr>
        <w:t xml:space="preserve"> یکی از </w:t>
      </w:r>
      <w:r w:rsidR="001F776F">
        <w:rPr>
          <w:rFonts w:asciiTheme="majorBidi" w:eastAsiaTheme="majorEastAsia" w:hAnsiTheme="majorBidi" w:cs="B Mitra"/>
          <w:rtl/>
        </w:rPr>
        <w:t>گروه‌ها</w:t>
      </w:r>
      <w:r w:rsidR="001F776F">
        <w:rPr>
          <w:rFonts w:asciiTheme="majorBidi" w:eastAsiaTheme="majorEastAsia" w:hAnsiTheme="majorBidi" w:cs="B Mitra" w:hint="cs"/>
          <w:rtl/>
        </w:rPr>
        <w:t>ی</w:t>
      </w:r>
      <w:r w:rsidR="00A31024">
        <w:rPr>
          <w:rFonts w:asciiTheme="majorBidi" w:eastAsiaTheme="majorEastAsia" w:hAnsiTheme="majorBidi" w:cs="B Mitra" w:hint="cs"/>
          <w:rtl/>
        </w:rPr>
        <w:t xml:space="preserve"> </w:t>
      </w:r>
      <w:r w:rsidR="001F776F">
        <w:rPr>
          <w:rFonts w:asciiTheme="majorBidi" w:eastAsiaTheme="majorEastAsia" w:hAnsiTheme="majorBidi" w:cs="B Mitra"/>
          <w:rtl/>
        </w:rPr>
        <w:t>آموزش</w:t>
      </w:r>
      <w:r w:rsidR="001F776F">
        <w:rPr>
          <w:rFonts w:asciiTheme="majorBidi" w:eastAsiaTheme="majorEastAsia" w:hAnsiTheme="majorBidi" w:cs="B Mitra" w:hint="cs"/>
          <w:rtl/>
        </w:rPr>
        <w:t>ی</w:t>
      </w:r>
      <w:r w:rsidR="00A31024">
        <w:rPr>
          <w:rFonts w:asciiTheme="majorBidi" w:eastAsiaTheme="majorEastAsia" w:hAnsiTheme="majorBidi" w:cs="B Mitra" w:hint="cs"/>
          <w:rtl/>
        </w:rPr>
        <w:t xml:space="preserve"> دانشکده پرستاری و مامایی با 6 عضو </w:t>
      </w:r>
      <w:r w:rsidR="001F776F">
        <w:rPr>
          <w:rFonts w:asciiTheme="majorBidi" w:eastAsiaTheme="majorEastAsia" w:hAnsiTheme="majorBidi" w:cs="B Mitra"/>
          <w:rtl/>
        </w:rPr>
        <w:t>ه</w:t>
      </w:r>
      <w:r w:rsidR="001F776F">
        <w:rPr>
          <w:rFonts w:asciiTheme="majorBidi" w:eastAsiaTheme="majorEastAsia" w:hAnsiTheme="majorBidi" w:cs="B Mitra" w:hint="cs"/>
          <w:rtl/>
        </w:rPr>
        <w:t>ی</w:t>
      </w:r>
      <w:r w:rsidR="001F776F">
        <w:rPr>
          <w:rFonts w:asciiTheme="majorBidi" w:eastAsiaTheme="majorEastAsia" w:hAnsiTheme="majorBidi" w:cs="B Mitra" w:hint="eastAsia"/>
          <w:rtl/>
        </w:rPr>
        <w:t>ئت‌علم</w:t>
      </w:r>
      <w:r w:rsidR="001F776F">
        <w:rPr>
          <w:rFonts w:asciiTheme="majorBidi" w:eastAsiaTheme="majorEastAsia" w:hAnsiTheme="majorBidi" w:cs="B Mitra" w:hint="cs"/>
          <w:rtl/>
        </w:rPr>
        <w:t>ی</w:t>
      </w:r>
      <w:r w:rsidR="00A31024">
        <w:rPr>
          <w:rFonts w:asciiTheme="majorBidi" w:eastAsiaTheme="majorEastAsia" w:hAnsiTheme="majorBidi" w:cs="B Mitra" w:hint="cs"/>
          <w:rtl/>
        </w:rPr>
        <w:t xml:space="preserve"> (سرکار خانم کبری نوریان، دکتر مهری دوستی ایرانی، سرکار خانم فاطمه مرکی، سرکار خانم آیسان درویشی، سرکار خانم سمانه دهقان و سرکار خانم نفیسه محمدی) در راستای دستیابی به اهداف دانشکده و اعتلا سطح کمی و کیفی </w:t>
      </w:r>
      <w:r w:rsidR="001F776F">
        <w:rPr>
          <w:rFonts w:asciiTheme="majorBidi" w:eastAsiaTheme="majorEastAsia" w:hAnsiTheme="majorBidi" w:cs="B Mitra" w:hint="cs"/>
          <w:rtl/>
        </w:rPr>
        <w:t>آموزش</w:t>
      </w:r>
      <w:r w:rsidR="00A31024">
        <w:rPr>
          <w:rFonts w:asciiTheme="majorBidi" w:eastAsiaTheme="majorEastAsia" w:hAnsiTheme="majorBidi" w:cs="B Mitra" w:hint="cs"/>
          <w:rtl/>
        </w:rPr>
        <w:t xml:space="preserve"> در گروه اتاق عمل </w:t>
      </w:r>
      <w:r w:rsidR="001F776F">
        <w:rPr>
          <w:rFonts w:asciiTheme="majorBidi" w:eastAsiaTheme="majorEastAsia" w:hAnsiTheme="majorBidi" w:cs="B Mitra"/>
          <w:rtl/>
        </w:rPr>
        <w:t>فع</w:t>
      </w:r>
      <w:r w:rsidR="001F776F">
        <w:rPr>
          <w:rFonts w:asciiTheme="majorBidi" w:eastAsiaTheme="majorEastAsia" w:hAnsiTheme="majorBidi" w:cs="B Mitra" w:hint="cs"/>
          <w:rtl/>
        </w:rPr>
        <w:t>ا</w:t>
      </w:r>
      <w:r w:rsidR="001F776F">
        <w:rPr>
          <w:rFonts w:asciiTheme="majorBidi" w:eastAsiaTheme="majorEastAsia" w:hAnsiTheme="majorBidi" w:cs="B Mitra"/>
          <w:rtl/>
        </w:rPr>
        <w:t>ل</w:t>
      </w:r>
      <w:r w:rsidR="001F776F">
        <w:rPr>
          <w:rFonts w:asciiTheme="majorBidi" w:eastAsiaTheme="majorEastAsia" w:hAnsiTheme="majorBidi" w:cs="B Mitra" w:hint="cs"/>
          <w:rtl/>
        </w:rPr>
        <w:t>ی</w:t>
      </w:r>
      <w:r w:rsidR="001F776F">
        <w:rPr>
          <w:rFonts w:asciiTheme="majorBidi" w:eastAsiaTheme="majorEastAsia" w:hAnsiTheme="majorBidi" w:cs="B Mitra" w:hint="eastAsia"/>
          <w:rtl/>
        </w:rPr>
        <w:t>ت‌ها</w:t>
      </w:r>
      <w:r w:rsidR="001F776F">
        <w:rPr>
          <w:rFonts w:asciiTheme="majorBidi" w:eastAsiaTheme="majorEastAsia" w:hAnsiTheme="majorBidi" w:cs="B Mitra" w:hint="cs"/>
          <w:rtl/>
        </w:rPr>
        <w:t>ی</w:t>
      </w:r>
      <w:r w:rsidR="00A31024">
        <w:rPr>
          <w:rFonts w:asciiTheme="majorBidi" w:eastAsiaTheme="majorEastAsia" w:hAnsiTheme="majorBidi" w:cs="B Mitra" w:hint="cs"/>
          <w:rtl/>
        </w:rPr>
        <w:t xml:space="preserve"> زیر را انجام خواهد داد.</w:t>
      </w:r>
      <w:r w:rsidR="001F776F">
        <w:rPr>
          <w:rFonts w:asciiTheme="majorBidi" w:eastAsiaTheme="majorEastAsia" w:hAnsiTheme="majorBidi" w:cs="B Mitra"/>
          <w:rtl/>
        </w:rPr>
        <w:t xml:space="preserve"> </w:t>
      </w:r>
      <w:r w:rsidR="00435074" w:rsidRPr="00E34385">
        <w:rPr>
          <w:rFonts w:asciiTheme="majorBidi" w:eastAsiaTheme="majorEastAsia" w:hAnsiTheme="majorBidi" w:cs="B Mitra"/>
          <w:rtl/>
        </w:rPr>
        <w:t>به ترتیب ذیل تعیین گردیده است</w:t>
      </w:r>
      <w:r w:rsidR="005E2FDB">
        <w:rPr>
          <w:rFonts w:asciiTheme="majorBidi" w:eastAsiaTheme="majorEastAsia" w:hAnsiTheme="majorBidi" w:cs="B Mitra" w:hint="cs"/>
          <w:rtl/>
        </w:rPr>
        <w:t>:</w:t>
      </w:r>
    </w:p>
    <w:p w14:paraId="5DE07A43" w14:textId="28EEC2FC" w:rsidR="00435074" w:rsidRPr="00E34385" w:rsidRDefault="00435074" w:rsidP="00753B5D">
      <w:pPr>
        <w:contextualSpacing/>
        <w:rPr>
          <w:rFonts w:asciiTheme="majorBidi" w:eastAsia="Calibri" w:hAnsiTheme="majorBidi" w:cs="B Mitra"/>
          <w:b/>
          <w:bCs/>
          <w:rtl/>
        </w:rPr>
      </w:pPr>
    </w:p>
    <w:p w14:paraId="00B50A6B" w14:textId="31A94C7F" w:rsidR="00435074" w:rsidRPr="00AE22DD" w:rsidRDefault="00435074" w:rsidP="0053405D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3" w:name="_Toc132106551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1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توسعه و تقویت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زیرساخت‌های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آموزشی</w:t>
      </w:r>
      <w:bookmarkEnd w:id="3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17"/>
        <w:gridCol w:w="3234"/>
        <w:gridCol w:w="634"/>
        <w:gridCol w:w="7494"/>
        <w:gridCol w:w="508"/>
        <w:gridCol w:w="508"/>
        <w:gridCol w:w="508"/>
        <w:gridCol w:w="508"/>
        <w:gridCol w:w="1631"/>
        <w:gridCol w:w="1945"/>
        <w:gridCol w:w="508"/>
        <w:gridCol w:w="508"/>
        <w:gridCol w:w="508"/>
        <w:gridCol w:w="508"/>
        <w:gridCol w:w="1277"/>
      </w:tblGrid>
      <w:tr w:rsidR="00A5274C" w:rsidRPr="00DA3210" w14:paraId="4A853E35" w14:textId="5B562B26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C5D54FB" w14:textId="1AC67F71" w:rsidR="004621B3" w:rsidRPr="00DA3210" w:rsidRDefault="004621B3" w:rsidP="0053405D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هدف کلی</w:t>
            </w:r>
            <w:r w:rsidR="009B1B06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دانشکده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391FE2B" w14:textId="0BEFDCF4" w:rsidR="004621B3" w:rsidRPr="00DA3210" w:rsidRDefault="004621B3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اهداف اختصاصی</w:t>
            </w:r>
            <w:r w:rsidR="009B1B06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دانشکده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72D0ACE2" w14:textId="02F46B81" w:rsidR="004621B3" w:rsidRPr="00DA3210" w:rsidRDefault="004621B3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فعالیت‌های </w:t>
            </w:r>
            <w:r w:rsidR="001F776F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مربوطه‌ی</w:t>
            </w:r>
            <w:r w:rsidR="009B1B06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گروه در راستای اهداف دانشکده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615FEE0" w14:textId="16AD290A" w:rsidR="004621B3" w:rsidRPr="00DA3210" w:rsidRDefault="00FA45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2B383D7" w14:textId="0798EA3B" w:rsidR="004621B3" w:rsidRPr="00DA3210" w:rsidRDefault="004621B3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ACA33CB" w14:textId="213CF11A" w:rsidR="004621B3" w:rsidRPr="00DA3210" w:rsidRDefault="004621B3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51A354C" w14:textId="357B06F8" w:rsidR="004621B3" w:rsidRPr="00DA3210" w:rsidRDefault="00FA45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3C23D14" w14:textId="75CCE264" w:rsidR="004621B3" w:rsidRPr="00DA3210" w:rsidRDefault="001F776F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پیش‌بینی</w:t>
            </w:r>
            <w:r w:rsidR="004621B3"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بودجه</w:t>
            </w:r>
          </w:p>
        </w:tc>
      </w:tr>
      <w:tr w:rsidR="00A5274C" w:rsidRPr="00DA3210" w14:paraId="46E6A915" w14:textId="1DADEDCD" w:rsidTr="004621B3">
        <w:trPr>
          <w:trHeight w:val="112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B04481" w14:textId="77777777" w:rsidR="004621B3" w:rsidRPr="00DA3210" w:rsidRDefault="004621B3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40ED1E" w14:textId="77777777" w:rsidR="004621B3" w:rsidRPr="00DA3210" w:rsidRDefault="004621B3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AD5733D" w14:textId="77777777" w:rsidR="004621B3" w:rsidRPr="00DA3210" w:rsidRDefault="004621B3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9B2AEBF" w14:textId="77777777" w:rsidR="004621B3" w:rsidRPr="00DA3210" w:rsidRDefault="004621B3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3F3F48E" w14:textId="5C6DE2D9" w:rsidR="004621B3" w:rsidRPr="00DA3210" w:rsidRDefault="004621B3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6A66275" w14:textId="7EA47DD6" w:rsidR="004621B3" w:rsidRPr="00DA3210" w:rsidRDefault="004621B3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8BDD1FD" w14:textId="077C873D" w:rsidR="004621B3" w:rsidRPr="00DA3210" w:rsidRDefault="004621B3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07C8C3F" w14:textId="4F5CD273" w:rsidR="004621B3" w:rsidRPr="00DA3210" w:rsidRDefault="004621B3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143009D" w14:textId="766B25E0" w:rsidR="004621B3" w:rsidRPr="00DA3210" w:rsidRDefault="004621B3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237D709" w14:textId="64656768" w:rsidR="004621B3" w:rsidRPr="00DA3210" w:rsidRDefault="004621B3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D4F6F41" w14:textId="693E9089" w:rsidR="004621B3" w:rsidRPr="00DA3210" w:rsidRDefault="004621B3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E9C59CD" w14:textId="203BD547" w:rsidR="004621B3" w:rsidRPr="00DA3210" w:rsidRDefault="004621B3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4E6A29B" w14:textId="3271C1C9" w:rsidR="004621B3" w:rsidRPr="00DA3210" w:rsidRDefault="004621B3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DDD7F6B" w14:textId="51241050" w:rsidR="004621B3" w:rsidRPr="00DA3210" w:rsidRDefault="004621B3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</w:tcPr>
          <w:p w14:paraId="34889A87" w14:textId="2AE3BF8A" w:rsidR="004621B3" w:rsidRPr="00DA3210" w:rsidRDefault="004621B3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A5274C" w:rsidRPr="00DA3210" w14:paraId="5B35B83E" w14:textId="779D0AB3" w:rsidTr="000F1310">
        <w:trPr>
          <w:trHeight w:val="70"/>
          <w:tblHeader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9F16059" w14:textId="77777777" w:rsidR="00B14C2A" w:rsidRPr="00DA3210" w:rsidRDefault="00B14C2A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توسعه و تجهیز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فضاهای فیزیکی و تجهیزات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C0A0861" w14:textId="5C9DDAE0" w:rsidR="00B14C2A" w:rsidRPr="00DA3210" w:rsidRDefault="00B14C2A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تجهیز دانشکده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گروه‌ها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0471C" w14:textId="209D8505" w:rsidR="00B14C2A" w:rsidRPr="00DA3210" w:rsidRDefault="00B14C2A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55760" w14:textId="79433553" w:rsidR="00B14C2A" w:rsidRPr="00DA3210" w:rsidRDefault="00B14C2A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تهیه </w:t>
            </w:r>
            <w:r w:rsidR="001F776F">
              <w:rPr>
                <w:rFonts w:asciiTheme="majorBidi" w:hAnsiTheme="majorBidi" w:cs="B Mitra"/>
                <w:sz w:val="20"/>
                <w:szCs w:val="20"/>
                <w:rtl/>
              </w:rPr>
              <w:t>کتاب‌ها</w:t>
            </w:r>
            <w:r w:rsidR="001F776F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="000F13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الکترونیکی </w:t>
            </w:r>
            <w:r w:rsidR="001F776F">
              <w:rPr>
                <w:rFonts w:asciiTheme="majorBidi" w:hAnsiTheme="majorBidi" w:cs="B Mitra"/>
                <w:sz w:val="20"/>
                <w:szCs w:val="20"/>
                <w:rtl/>
              </w:rPr>
              <w:t>موردن</w:t>
            </w:r>
            <w:r w:rsidR="001F776F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="001F776F">
              <w:rPr>
                <w:rFonts w:asciiTheme="majorBidi" w:hAnsiTheme="majorBidi" w:cs="B Mitra" w:hint="eastAsia"/>
                <w:sz w:val="20"/>
                <w:szCs w:val="20"/>
                <w:rtl/>
              </w:rPr>
              <w:t>از</w:t>
            </w:r>
            <w:r w:rsidR="000F13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دانشجویان و اساتید گروه در قالب سی دی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AB823E" w14:textId="6D447F9A" w:rsidR="00B14C2A" w:rsidRPr="00DA3210" w:rsidRDefault="00B14C2A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5E5B2" w14:textId="77777777" w:rsidR="00B14C2A" w:rsidRPr="00DA3210" w:rsidRDefault="00B14C2A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B58B1" w14:textId="77777777" w:rsidR="00B14C2A" w:rsidRPr="00DA3210" w:rsidRDefault="00B14C2A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05F0F" w14:textId="77777777" w:rsidR="00B14C2A" w:rsidRPr="00DA3210" w:rsidRDefault="00B14C2A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2C5BF" w14:textId="3C10F19B" w:rsidR="00B14C2A" w:rsidRPr="00DA3210" w:rsidRDefault="000F1310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خانم محمدی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84315" w14:textId="6FE71C04" w:rsidR="00B14C2A" w:rsidRPr="00DA3210" w:rsidRDefault="00B14C2A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25B0F" w14:textId="212CBB0F" w:rsidR="00B14C2A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F0BC5" w14:textId="77777777" w:rsidR="00B14C2A" w:rsidRPr="00DA3210" w:rsidRDefault="00B14C2A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6D62F" w14:textId="77777777" w:rsidR="00B14C2A" w:rsidRPr="00DA3210" w:rsidRDefault="00B14C2A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F06FB" w14:textId="77777777" w:rsidR="00B14C2A" w:rsidRPr="00DA3210" w:rsidRDefault="00B14C2A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EB0772D" w14:textId="77777777" w:rsidR="00B14C2A" w:rsidRPr="00DA3210" w:rsidRDefault="00B14C2A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753B5D" w:rsidRPr="00DA3210" w14:paraId="76E8532F" w14:textId="32DD2CEB" w:rsidTr="000F1310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B61883F" w14:textId="77777777" w:rsidR="00753B5D" w:rsidRPr="00DA3210" w:rsidRDefault="00753B5D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7B4A4B6" w14:textId="77777777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1FD36D" w14:textId="14C50B0D" w:rsidR="00753B5D" w:rsidRPr="00DA3210" w:rsidRDefault="00753B5D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FED970" w14:textId="6B490F7E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ارزیابی و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تهیه لیست تجهیزات اداری و آموزشی موردنیاز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گروه‌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با توجه به تعداد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و مقاطع تحصیلی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دانشجویان و کادر اعضای هیئت‌علمی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2C486F" w14:textId="1FDD275D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1895E0" w14:textId="023BE87D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56BD7E" w14:textId="77777777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F11C4A" w14:textId="77777777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510608" w14:textId="5AC485C0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خانم مرکی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83D476" w14:textId="2261A358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مکاتبات، لیست وسایل </w:t>
            </w:r>
            <w:r w:rsidR="001F776F">
              <w:rPr>
                <w:rFonts w:asciiTheme="majorBidi" w:hAnsiTheme="majorBidi" w:cs="B Mitra"/>
                <w:sz w:val="20"/>
                <w:szCs w:val="20"/>
                <w:rtl/>
              </w:rPr>
              <w:t>ته</w:t>
            </w:r>
            <w:r w:rsidR="001F776F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="001F776F">
              <w:rPr>
                <w:rFonts w:asciiTheme="majorBidi" w:hAnsiTheme="majorBidi" w:cs="B Mitra" w:hint="eastAsia"/>
                <w:sz w:val="20"/>
                <w:szCs w:val="20"/>
                <w:rtl/>
              </w:rPr>
              <w:t>ه‌شده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3DED58" w14:textId="52876977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3C0C56" w14:textId="2304DA2C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20BAD9" w14:textId="0C4DF824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66375A" w14:textId="614F8C5C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6A10F0A9" w14:textId="77777777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753B5D" w:rsidRPr="00DA3210" w14:paraId="6FF7FD03" w14:textId="5E61E156" w:rsidTr="000F1310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43EBB61" w14:textId="77777777" w:rsidR="00753B5D" w:rsidRPr="00DA3210" w:rsidRDefault="00753B5D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5A7292A" w14:textId="5AA0D259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>ارتقاء زیرساخت‌های آموزشی در مرکز مهارت‌های بالینی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E3218D" w14:textId="2277AA06" w:rsidR="00753B5D" w:rsidRPr="00DA3210" w:rsidRDefault="00753B5D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91BAF" w14:textId="469995D8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ارز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اب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و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ته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ه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تجه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زات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موردن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از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مرکز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مهارت‌های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بال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ن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با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توجه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به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تعداد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دانشجو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ان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گروه اتاق عمل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E1923A" w14:textId="40B10DEF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B1C6EB" w14:textId="63705F9E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F86395" w14:textId="69110969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B48F76" w14:textId="4DA2F941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D46B27" w14:textId="062DB842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خانم مرکی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EE9205" w14:textId="5B81A48F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96E05D" w14:textId="01089983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7A40F7" w14:textId="112FEAB7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B32410" w14:textId="6388911C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C52058" w14:textId="2588FD7F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6C0E79C7" w14:textId="77777777" w:rsidR="00753B5D" w:rsidRPr="00DA3210" w:rsidRDefault="00753B5D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753B5D" w:rsidRPr="00DA3210" w14:paraId="372E7537" w14:textId="3989D31E" w:rsidTr="000F1310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F6C0E7F" w14:textId="77777777" w:rsidR="00753B5D" w:rsidRPr="00DA3210" w:rsidRDefault="00753B5D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F74DB0D" w14:textId="77777777" w:rsidR="00753B5D" w:rsidRPr="00DA3210" w:rsidRDefault="00753B5D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2104756A" w14:textId="6060C2AC" w:rsidR="00753B5D" w:rsidRPr="00DA3210" w:rsidRDefault="00753B5D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9285E" w14:textId="0E776E2D" w:rsidR="00753B5D" w:rsidRPr="00DA3210" w:rsidRDefault="00753B5D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cs="B Mitra" w:hint="cs"/>
                <w:sz w:val="20"/>
                <w:szCs w:val="20"/>
                <w:rtl/>
              </w:rPr>
              <w:t>برنامه‌ریزی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 گروه‌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با مسئول اسکیل لب</w:t>
            </w:r>
            <w:r w:rsidR="001F776F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cs="B Mitra"/>
                <w:sz w:val="20"/>
                <w:szCs w:val="20"/>
                <w:rtl/>
              </w:rPr>
              <w:t>در استفاده از اسکیل لب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و اجرا و پایش و ارزشیابی </w:t>
            </w:r>
            <w:r w:rsidRPr="00DA3210">
              <w:rPr>
                <w:rFonts w:cs="B Mitra"/>
                <w:sz w:val="20"/>
                <w:szCs w:val="20"/>
                <w:rtl/>
              </w:rPr>
              <w:t>برنامه‌های آموزشی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گروه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13315C0" w14:textId="52172122" w:rsidR="00753B5D" w:rsidRPr="00DA3210" w:rsidRDefault="00753B5D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F419428" w14:textId="5C5EEDFE" w:rsidR="00753B5D" w:rsidRPr="00DA3210" w:rsidRDefault="00753B5D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58208AF" w14:textId="40DCFE8B" w:rsidR="00753B5D" w:rsidRPr="00DA3210" w:rsidRDefault="00753B5D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8261A3B" w14:textId="791DE918" w:rsidR="00753B5D" w:rsidRPr="00DA3210" w:rsidRDefault="00753B5D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40FB0CB" w14:textId="40229BE2" w:rsidR="00753B5D" w:rsidRPr="00DA3210" w:rsidRDefault="00753B5D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8B0977B" w14:textId="68A4D6CC" w:rsidR="00753B5D" w:rsidRPr="00DA3210" w:rsidRDefault="00753B5D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EE4A88B" w14:textId="0F1D2F27" w:rsidR="00753B5D" w:rsidRPr="00DA3210" w:rsidRDefault="00753B5D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03BCBD4F" w14:textId="2B4C3B2F" w:rsidR="00753B5D" w:rsidRPr="00DA3210" w:rsidRDefault="00753B5D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6A8C73B5" w14:textId="304F0DD2" w:rsidR="00753B5D" w:rsidRPr="00DA3210" w:rsidRDefault="00753B5D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67E99CAB" w14:textId="08B4A8B0" w:rsidR="00753B5D" w:rsidRPr="00DA3210" w:rsidRDefault="00753B5D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7775001C" w14:textId="77777777" w:rsidR="00753B5D" w:rsidRPr="00DA3210" w:rsidRDefault="00753B5D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A5274C" w:rsidRPr="00DA3210" w14:paraId="51EEAFE5" w14:textId="5E9226AF" w:rsidTr="004621B3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7B00AA2" w14:textId="77777777" w:rsidR="000947CF" w:rsidRPr="00DA3210" w:rsidRDefault="000947CF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794D3FF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395D419" w14:textId="78C658BE" w:rsidR="000947CF" w:rsidRPr="00DA3210" w:rsidRDefault="000947CF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F6A397" w14:textId="7C59D430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cs="B Mitra" w:hint="cs"/>
                <w:sz w:val="20"/>
                <w:szCs w:val="20"/>
                <w:rtl/>
              </w:rPr>
              <w:t>ا</w:t>
            </w:r>
            <w:r w:rsidRPr="00DA3210">
              <w:rPr>
                <w:rFonts w:cs="B Mitra"/>
                <w:sz w:val="20"/>
                <w:szCs w:val="20"/>
                <w:rtl/>
              </w:rPr>
              <w:t>جرای برنامه‌های آموزشی گرو</w:t>
            </w:r>
            <w:r w:rsidR="005E2FDB">
              <w:rPr>
                <w:rFonts w:cs="B Mitra" w:hint="cs"/>
                <w:sz w:val="20"/>
                <w:szCs w:val="20"/>
                <w:rtl/>
              </w:rPr>
              <w:t>ه</w:t>
            </w:r>
            <w:r w:rsidR="00A5274C">
              <w:rPr>
                <w:rFonts w:cs="B Mitra" w:hint="cs"/>
                <w:sz w:val="20"/>
                <w:szCs w:val="20"/>
                <w:rtl/>
              </w:rPr>
              <w:t xml:space="preserve"> اتاق عمل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BE59698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3E93B0DF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2F262B9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6B16DBB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EE4046D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10B4E80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2BF1020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08C5E85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FCC01E0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26E0C62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7E2F2CC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A5274C" w:rsidRPr="00DA3210" w14:paraId="16B79D2F" w14:textId="4889532D" w:rsidTr="004621B3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13AE90A" w14:textId="77777777" w:rsidR="000947CF" w:rsidRPr="00DA3210" w:rsidRDefault="000947CF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C0AFEEC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CE278DB" w14:textId="6C477485" w:rsidR="000947CF" w:rsidRPr="00DA3210" w:rsidRDefault="000947CF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432A38" w14:textId="0990D398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cs="B Mitra" w:hint="cs"/>
                <w:sz w:val="20"/>
                <w:szCs w:val="20"/>
                <w:rtl/>
              </w:rPr>
              <w:t>پایش و ا</w:t>
            </w:r>
            <w:r w:rsidRPr="00DA3210">
              <w:rPr>
                <w:rFonts w:cs="B Mitra"/>
                <w:sz w:val="20"/>
                <w:szCs w:val="20"/>
                <w:rtl/>
              </w:rPr>
              <w:t>رزشیابی برنامه‌های آموزشی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0AB2259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56F100E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9AC9791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DC52001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E8A2767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C89902C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766041D2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68937B7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B3A82AA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3C3C83A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748C1BC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A5274C" w:rsidRPr="00DA3210" w14:paraId="2A96C159" w14:textId="1D3D21B7" w:rsidTr="004621B3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5034ACC" w14:textId="77777777" w:rsidR="000947CF" w:rsidRPr="00DA3210" w:rsidRDefault="000947CF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A5956DD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066458F" w14:textId="0C4E0A21" w:rsidR="000947CF" w:rsidRPr="00DA3210" w:rsidRDefault="000947CF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8760BA" w14:textId="3C17DE6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cs="B Mitra" w:hint="cs"/>
                <w:sz w:val="20"/>
                <w:szCs w:val="20"/>
                <w:rtl/>
              </w:rPr>
              <w:t>ب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ازخورد به </w:t>
            </w:r>
            <w:r w:rsidR="00A5274C">
              <w:rPr>
                <w:rFonts w:cs="B Mitra" w:hint="cs"/>
                <w:sz w:val="20"/>
                <w:szCs w:val="20"/>
                <w:rtl/>
              </w:rPr>
              <w:t>اساتید</w:t>
            </w:r>
            <w:r w:rsidR="00685D7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cs="B Mitra"/>
                <w:sz w:val="20"/>
                <w:szCs w:val="20"/>
                <w:rtl/>
              </w:rPr>
              <w:t>و مسئولین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520F1897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AB04E38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6BF9FF4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57B9954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7D60C67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4852BC3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44E3875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0F63917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353B6712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A077B87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D4329D8" w14:textId="77777777" w:rsidR="000947CF" w:rsidRPr="00DA3210" w:rsidRDefault="000947C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</w:tbl>
    <w:p w14:paraId="21B014A0" w14:textId="77777777" w:rsidR="00AD66AE" w:rsidRDefault="00AD66AE" w:rsidP="0053405D">
      <w:pPr>
        <w:spacing w:after="160" w:line="259" w:lineRule="auto"/>
        <w:rPr>
          <w:rStyle w:val="Strong"/>
          <w:rFonts w:eastAsiaTheme="majorEastAsia" w:cs="B Titr"/>
          <w:color w:val="FF0000"/>
          <w:sz w:val="28"/>
          <w:szCs w:val="28"/>
          <w:rtl/>
        </w:rPr>
      </w:pPr>
    </w:p>
    <w:p w14:paraId="6968F2CE" w14:textId="74B9B090" w:rsidR="00D15691" w:rsidRPr="00AE22DD" w:rsidRDefault="00D15691" w:rsidP="0053405D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4" w:name="_Toc132106552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2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توانمندسازی و تقویت تعهد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اعضای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هیئت‌علمی</w:t>
      </w:r>
      <w:bookmarkEnd w:id="4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6"/>
        <w:gridCol w:w="1854"/>
        <w:gridCol w:w="634"/>
        <w:gridCol w:w="10327"/>
        <w:gridCol w:w="508"/>
        <w:gridCol w:w="508"/>
        <w:gridCol w:w="508"/>
        <w:gridCol w:w="508"/>
        <w:gridCol w:w="1029"/>
        <w:gridCol w:w="1094"/>
        <w:gridCol w:w="508"/>
        <w:gridCol w:w="508"/>
        <w:gridCol w:w="508"/>
        <w:gridCol w:w="508"/>
        <w:gridCol w:w="998"/>
      </w:tblGrid>
      <w:tr w:rsidR="001F776F" w:rsidRPr="00DA3210" w14:paraId="22BC9C60" w14:textId="4DD14BBC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A37B2B5" w14:textId="41E31000" w:rsidR="009B1B06" w:rsidRPr="00DA3210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هدف کلی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دانشکده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5CFBCD8" w14:textId="3E4FAB3C" w:rsidR="009B1B06" w:rsidRPr="00DA3210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اهداف اختصاصی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دانشکده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D8C844F" w14:textId="00EEA2C6" w:rsidR="009B1B06" w:rsidRPr="00DA3210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فعالیت‌های </w:t>
            </w:r>
            <w:r w:rsidR="001F776F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مربوطه‌ی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گروه در راستای اهداف دانشکده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78E3F63" w14:textId="5BBB5CE4" w:rsidR="009B1B06" w:rsidRPr="00DA3210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070576F" w14:textId="3F130DE0" w:rsidR="009B1B06" w:rsidRPr="00DA3210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852E7E1" w14:textId="4A23DF89" w:rsidR="009B1B06" w:rsidRPr="00DA3210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E1AC935" w14:textId="3DE78EB7" w:rsidR="009B1B06" w:rsidRPr="00DA3210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7153461B" w14:textId="5DE73475" w:rsidR="009B1B06" w:rsidRPr="00DA3210" w:rsidRDefault="001F776F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پیش‌بینی</w:t>
            </w:r>
            <w:r w:rsidR="009B1B06"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بودجه</w:t>
            </w:r>
          </w:p>
        </w:tc>
      </w:tr>
      <w:tr w:rsidR="001F776F" w:rsidRPr="00DA3210" w14:paraId="1B1723F7" w14:textId="22B57FB5" w:rsidTr="00FA4507">
        <w:trPr>
          <w:trHeight w:val="102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C7C1E7" w14:textId="77777777" w:rsidR="00FA4507" w:rsidRPr="00DA3210" w:rsidRDefault="00FA45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2668924" w14:textId="77777777" w:rsidR="00FA4507" w:rsidRPr="00DA3210" w:rsidRDefault="00FA4507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2A81C32" w14:textId="77777777" w:rsidR="00FA4507" w:rsidRPr="00DA3210" w:rsidRDefault="00FA45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64E7624" w14:textId="77777777" w:rsidR="00FA4507" w:rsidRPr="00DA3210" w:rsidRDefault="00FA45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D28CFF4" w14:textId="42B776DA" w:rsidR="00FA4507" w:rsidRPr="00DA3210" w:rsidRDefault="00FA45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E1D3C46" w14:textId="1357539A" w:rsidR="00FA4507" w:rsidRPr="00DA3210" w:rsidRDefault="00FA45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6FC6BF7" w14:textId="182EFC96" w:rsidR="00FA4507" w:rsidRPr="00DA3210" w:rsidRDefault="00FA45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47AD99B" w14:textId="5D9CBE76" w:rsidR="00FA4507" w:rsidRPr="00DA3210" w:rsidRDefault="00FA45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C4EF690" w14:textId="1200ADAA" w:rsidR="00FA4507" w:rsidRPr="00DA3210" w:rsidRDefault="00FA45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D52963" w14:textId="07AB1A7D" w:rsidR="00FA4507" w:rsidRPr="00DA3210" w:rsidRDefault="00FA45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F09E805" w14:textId="1DA3A20C" w:rsidR="00FA4507" w:rsidRPr="00DA3210" w:rsidRDefault="00FA45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53C6CBA" w14:textId="298C6154" w:rsidR="00FA4507" w:rsidRPr="00DA3210" w:rsidRDefault="00FA45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A401CF" w14:textId="097EAB7C" w:rsidR="00FA4507" w:rsidRPr="00DA3210" w:rsidRDefault="00FA45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59AB801" w14:textId="5B8570F6" w:rsidR="00FA4507" w:rsidRPr="00DA3210" w:rsidRDefault="00FA45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7F10D02" w14:textId="25E77291" w:rsidR="00FA4507" w:rsidRPr="00DA3210" w:rsidRDefault="00FA45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1F776F" w:rsidRPr="00DA3210" w14:paraId="19A8A587" w14:textId="1CCCB143" w:rsidTr="00FA4507">
        <w:trPr>
          <w:trHeight w:val="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9294D" w14:textId="09D464FE" w:rsidR="00AD66AE" w:rsidRPr="00DA3210" w:rsidRDefault="00AD66AE" w:rsidP="0053405D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ت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وانمندسازی اعضای هیئت‌علمی بر اساس وظایف هفتگانه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به‌ویژه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در راستای اولویت‌های حوزه </w:t>
            </w:r>
            <w:r w:rsidR="001F776F">
              <w:rPr>
                <w:rFonts w:asciiTheme="majorBidi" w:hAnsiTheme="majorBidi" w:cs="B Mitra"/>
                <w:sz w:val="20"/>
                <w:szCs w:val="20"/>
                <w:rtl/>
              </w:rPr>
              <w:t>آموزش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پژوهش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E232DC" w14:textId="0809130A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افزایش و تقویت بروندادهای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پژوهشی و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دانش‌پژوهی آموزشی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C5F698" w14:textId="42EFE578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91E270" w14:textId="11736CD7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تسهیل شرکت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اعضای گروه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در دوره‏های تخصصی، ترغیب اعضای هیئت‌علمی برای تدوین برنامه توسعه فردی سالیانه (برآیند: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شرکت اعضای هیئت‌علمی در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کارگاه‌های آموزشی عمومی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اختصاصی درون دانشگاهی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برون دانشگاهی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مانند </w:t>
            </w:r>
            <w:r w:rsidRPr="00DA3210">
              <w:rPr>
                <w:rFonts w:cs="B Mitra"/>
                <w:sz w:val="20"/>
                <w:szCs w:val="20"/>
                <w:rtl/>
              </w:rPr>
              <w:t>شرکت در کنگره‌ها، سمينارها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کارگاه‌های حضوری دانش‌پژوهی آموزشی در گروه‌های دانشکده‌ای با هدف تدوین پروپوزال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ر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اهنمایی و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دریافت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مشاوره جهت طراحی و اجرای فرایندهای آموزشی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تعداد طرح‌ها و مقالات و کتب اعضای هیئت‌علمی)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76660D" w14:textId="3C811178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F02C9E" w14:textId="3E87EBCE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2413D0" w14:textId="7F6E150D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184C4" w14:textId="3D2A7E0C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17FC4E" w14:textId="02836B45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686341" w14:textId="01FDC2C2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میزان شرکت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26C593" w14:textId="7F2535E9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B16DFB" w14:textId="519216A5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5C3859" w14:textId="6C7B9107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BBF7FD" w14:textId="5B77B89F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73B912E8" w14:textId="77777777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1F776F" w:rsidRPr="00DA3210" w14:paraId="7DB239A3" w14:textId="1E1737A2" w:rsidTr="00FA4507">
        <w:trPr>
          <w:trHeight w:val="7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5E2E06A" w14:textId="67D846BA" w:rsidR="00AD66AE" w:rsidRPr="00DA3210" w:rsidRDefault="00AD66AE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ت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قویت همکاری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داخلی،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بین بخشی و برون‌سازمانی اعضای هیئت‌علمی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BC84170" w14:textId="77777777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33423" w14:textId="63F8FFFA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40360" w14:textId="34332636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>ارتباط مستقيم با اعضای هیئت‌علمی، تبادل‌نظر و هماهنگي برنامه‌های آموزشي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گروه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اتاق عمل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(</w:t>
            </w:r>
            <w:r w:rsidRPr="00DA3210">
              <w:rPr>
                <w:rFonts w:cs="B Mitra"/>
                <w:sz w:val="20"/>
                <w:szCs w:val="20"/>
                <w:rtl/>
              </w:rPr>
              <w:t>برگزاری جلسات با اعضای هیئت‌علمی اساتيد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گروه و </w:t>
            </w:r>
            <w:r w:rsidR="001F776F">
              <w:rPr>
                <w:rFonts w:cs="B Mitra"/>
                <w:sz w:val="20"/>
                <w:szCs w:val="20"/>
                <w:rtl/>
              </w:rPr>
              <w:t>حق‌التدر</w:t>
            </w:r>
            <w:r w:rsidR="001F776F">
              <w:rPr>
                <w:rFonts w:cs="B Mitra" w:hint="cs"/>
                <w:sz w:val="20"/>
                <w:szCs w:val="20"/>
                <w:rtl/>
              </w:rPr>
              <w:t>ی</w:t>
            </w:r>
            <w:r w:rsidR="001F776F">
              <w:rPr>
                <w:rFonts w:cs="B Mitra" w:hint="eastAsia"/>
                <w:sz w:val="20"/>
                <w:szCs w:val="20"/>
                <w:rtl/>
              </w:rPr>
              <w:t>س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65FF1" w14:textId="1AF28800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6A29E" w14:textId="6558327A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ED373" w14:textId="0395614B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6EA97" w14:textId="14C22E19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9E1E2" w14:textId="06B6D7B7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5C16C" w14:textId="0E3ED03F" w:rsidR="00AD66AE" w:rsidRPr="00DA3210" w:rsidRDefault="00CB31A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</w:rPr>
              <w:t>صورت‌جلسات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41D7A" w14:textId="5DA9393A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D84A2" w14:textId="40054694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4BF1C" w14:textId="257173CF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D4787" w14:textId="0C749016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BBE0429" w14:textId="77777777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F776F" w:rsidRPr="00DA3210" w14:paraId="3495F122" w14:textId="43B28F95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C28039F" w14:textId="77777777" w:rsidR="00AD66AE" w:rsidRPr="00DA3210" w:rsidRDefault="00AD66AE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61FB252" w14:textId="77777777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8B92C" w14:textId="628104AB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4AE77" w14:textId="25D0C786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 xml:space="preserve">افزایش ارتباط با دانشجویان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و نماینده دانشجویان مقاطع مختلف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و استفاده از نظرات آنان در ارتقاء سطح </w:t>
            </w:r>
            <w:r w:rsidR="001F776F">
              <w:rPr>
                <w:rFonts w:cs="B Mitra"/>
                <w:sz w:val="20"/>
                <w:szCs w:val="20"/>
                <w:rtl/>
              </w:rPr>
              <w:t>آموزش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گروه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اتاق </w:t>
            </w:r>
            <w:r w:rsidR="001F776F">
              <w:rPr>
                <w:rFonts w:cs="B Mitra"/>
                <w:sz w:val="20"/>
                <w:szCs w:val="20"/>
                <w:rtl/>
              </w:rPr>
              <w:t>عمل (</w:t>
            </w:r>
            <w:r w:rsidRPr="00DA3210">
              <w:rPr>
                <w:rFonts w:cs="B Mitra"/>
                <w:sz w:val="20"/>
                <w:szCs w:val="20"/>
                <w:rtl/>
              </w:rPr>
              <w:t>برگزاری نشست با نمایندگان دانشجویان و شنيدن و پيگيری نظرات، پيشنهادات و نيازهای دانشجویان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E31C1" w14:textId="6EC86532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733D0" w14:textId="18DF1AC4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E617C" w14:textId="42127E63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D6E58" w14:textId="5A8763BF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312C" w14:textId="2F7E29F3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BECAE" w14:textId="5583297C" w:rsidR="00AD66AE" w:rsidRPr="00DA3210" w:rsidRDefault="001F776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صورت‌جلسات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F8251" w14:textId="14CDF7C3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1FC7F" w14:textId="3CA69DF3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EAB6C" w14:textId="5F065043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F312A" w14:textId="10420424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43B162E" w14:textId="77777777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F776F" w:rsidRPr="00DA3210" w14:paraId="62FF7FF9" w14:textId="59CEAE63" w:rsidTr="00AD66AE">
        <w:trPr>
          <w:trHeight w:val="368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F1DF580" w14:textId="77777777" w:rsidR="00AD66AE" w:rsidRPr="00DA3210" w:rsidRDefault="00AD66AE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B5FFCBF" w14:textId="77777777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703601" w14:textId="0A9CEEB7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D49FB3" w14:textId="2FB262B3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 xml:space="preserve">ارتقاء سطح ارتباط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و همکاری بین گروه‌ آموزشی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اتاق عمل با مسئولین </w:t>
            </w:r>
            <w:r w:rsidR="001F776F">
              <w:rPr>
                <w:rFonts w:cs="B Mitra" w:hint="cs"/>
                <w:sz w:val="20"/>
                <w:szCs w:val="20"/>
                <w:rtl/>
              </w:rPr>
              <w:t>بخش‌های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اتاق عمل </w:t>
            </w:r>
            <w:r w:rsidR="001F776F">
              <w:rPr>
                <w:rFonts w:cs="B Mitra" w:hint="cs"/>
                <w:sz w:val="20"/>
                <w:szCs w:val="20"/>
                <w:rtl/>
              </w:rPr>
              <w:t>بیمارستان‌های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آموزشی وابسته به دانشگاه علوم پزشکی شهرکرد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2D2A2B" w14:textId="4FA59ED6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6E616" w14:textId="1FCB55B4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BE9E0F" w14:textId="56A3ABB0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7D04CA" w14:textId="5FFE5BD9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0BBB2E" w14:textId="6690C00B" w:rsidR="00AD66AE" w:rsidRPr="00DA3210" w:rsidRDefault="00643B20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اعضای گروه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34A4A0" w14:textId="1D46BE51" w:rsidR="00AD66AE" w:rsidRPr="00DA3210" w:rsidRDefault="001F776F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صورت‌جلسات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26353E" w14:textId="72BE47CC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FBC66C" w14:textId="08D5584C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D71FD6" w14:textId="7BA90065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C66B3C" w14:textId="1D812A04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6904F756" w14:textId="77777777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F776F" w:rsidRPr="00DA3210" w14:paraId="1F352536" w14:textId="4B59F825" w:rsidTr="00AD66AE">
        <w:trPr>
          <w:trHeight w:val="375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95A1229" w14:textId="11313832" w:rsidR="00AD66AE" w:rsidRPr="00DA3210" w:rsidRDefault="00AD66AE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 xml:space="preserve">طراحی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DA3210">
              <w:rPr>
                <w:rFonts w:cs="B Mitra"/>
                <w:sz w:val="20"/>
                <w:szCs w:val="20"/>
                <w:rtl/>
              </w:rPr>
              <w:t>استقرار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نظام ارزشیابی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ساختارمند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777C25" w14:textId="3429A99A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ارزشیابی طرح درس اعضای گروه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27BB2" w14:textId="0D1EF24D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B036DA" w14:textId="6D2D22F1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بررسی و بازنگری کلیه طرح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درس‌ها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ی بالینی و تئوری گروه اتاق عمل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مطابق با فرمت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پیشنهادی از سوی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18D85D" w14:textId="3BA64DEA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BC9AE3" w14:textId="38B482F3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D211D1" w14:textId="7DEA851E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196563" w14:textId="139F820A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929602" w14:textId="5244EF61" w:rsidR="00AD66AE" w:rsidRPr="00DA3210" w:rsidRDefault="00AD66AE" w:rsidP="001650CE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خانم مرکی، دکتر دوستی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A74EE3" w14:textId="3BE0666E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72773" w14:textId="6D071007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81050" w14:textId="30F42FF0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9D31A" w14:textId="612F5748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5CDC95" w14:textId="7CF21245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55918A18" w14:textId="77777777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1F776F" w:rsidRPr="00DA3210" w14:paraId="09700A00" w14:textId="384F6189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1BDD111" w14:textId="77777777" w:rsidR="00AD66AE" w:rsidRPr="00DA3210" w:rsidRDefault="00AD66AE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A0A3B1D" w14:textId="31D6BF2C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ارزیابی برنامه درسی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8A9B62" w14:textId="769786E2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7BBE5" w14:textId="7EA5567A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بازنگری آرایش‌ترمی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دروس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گروه‌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اتاق عمل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بر اساس آیین‌نامه وزارت مطبوع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CC803" w14:textId="377EE606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6FC5D3" w14:textId="1A4B390B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193C07" w14:textId="52D80BB3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184ECF" w14:textId="4545AE6A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53996D" w14:textId="4BB95830" w:rsidR="00AD66AE" w:rsidRPr="00DA3210" w:rsidRDefault="00643B20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اعضای گروه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816DEC" w14:textId="5F677476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0F738D" w14:textId="1EEBADD5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491862" w14:textId="52788B7C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DBCC7" w14:textId="758BFC58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F7576" w14:textId="165CB62E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585D9F82" w14:textId="77777777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1F776F" w:rsidRPr="00DA3210" w14:paraId="4BEADCD8" w14:textId="1ABD16CB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136006F" w14:textId="77777777" w:rsidR="00AD66AE" w:rsidRPr="00DA3210" w:rsidRDefault="00AD66AE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B71F9" w14:textId="77777777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03A85" w14:textId="2E1E86C3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CAB9" w14:textId="514DDBFB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 xml:space="preserve">بازنگری و به‌روزرسانی کوریكولوم آموزشي گروه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اتاق عمل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 تشكيل جلسات بازنگری و ارسال پيشنهادات به معاونت آموزشي دانش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کده و دانشگاه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8668B" w14:textId="7DC5C013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D18A2" w14:textId="2666900A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675D3" w14:textId="47B0A221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4701B" w14:textId="5E48A54D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EF6C5" w14:textId="527F7C74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اعضای گروه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23D83" w14:textId="588B5F17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ACD7A" w14:textId="75CBE752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CB6C2" w14:textId="2A761932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DBE8D" w14:textId="0FB155EE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03132" w14:textId="213A38DF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320380B" w14:textId="77777777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F776F" w:rsidRPr="00DA3210" w14:paraId="343280F4" w14:textId="6612F714" w:rsidTr="00643B20">
        <w:trPr>
          <w:trHeight w:val="856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7063B30" w14:textId="77777777" w:rsidR="00AD66AE" w:rsidRPr="00DA3210" w:rsidRDefault="00AD66AE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1991F4" w14:textId="4695D4CA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ارتقا فرآیند ارزشیابی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011EAD" w14:textId="25593895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028EF1" w14:textId="23EA8AB7" w:rsidR="00AD66AE" w:rsidRPr="00DA3210" w:rsidRDefault="00AD66AE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ارزشیابی ترمیک اساتید</w:t>
            </w:r>
            <w:r w:rsidR="001F776F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A1E807" w14:textId="7EB2E9D6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FF868" w14:textId="2F6FCCCE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E034CE" w14:textId="05CC8522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D1683F" w14:textId="5531999E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8D349C" w14:textId="7FD64760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1DA66E" w14:textId="62AF4A88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4E1C13" w14:textId="343D7568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3FD09B" w14:textId="26C6B1D9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8B055F" w14:textId="0437C268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0EFA2A" w14:textId="0A071BBA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009DA87D" w14:textId="77777777" w:rsidR="00AD66AE" w:rsidRPr="00DA3210" w:rsidRDefault="00AD66AE" w:rsidP="0053405D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</w:tbl>
    <w:p w14:paraId="2638366E" w14:textId="77777777" w:rsidR="00EE38F8" w:rsidRPr="00E34385" w:rsidRDefault="00EE38F8" w:rsidP="0053405D">
      <w:pPr>
        <w:spacing w:after="160" w:line="259" w:lineRule="auto"/>
        <w:rPr>
          <w:rStyle w:val="Strong"/>
          <w:rFonts w:ascii="Arial" w:eastAsiaTheme="majorEastAsia" w:hAnsi="Arial" w:cs="B Mitra"/>
          <w:b w:val="0"/>
          <w:bCs w:val="0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color w:val="FF0000"/>
          <w:sz w:val="28"/>
          <w:szCs w:val="28"/>
          <w:rtl/>
        </w:rPr>
        <w:br w:type="page"/>
      </w:r>
    </w:p>
    <w:p w14:paraId="0EF6369B" w14:textId="33357333" w:rsidR="00DF5138" w:rsidRPr="00AE22DD" w:rsidRDefault="00DF5138" w:rsidP="0053405D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5" w:name="_Toc132106553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6: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وضعیت فرهنگی و تحصیلی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اجرای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برنامه‌های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r w:rsidR="008A11B9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مشاوره‌ای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و فرهنگی</w:t>
      </w:r>
      <w:bookmarkEnd w:id="5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994"/>
        <w:gridCol w:w="3489"/>
        <w:gridCol w:w="718"/>
        <w:gridCol w:w="8928"/>
        <w:gridCol w:w="536"/>
        <w:gridCol w:w="536"/>
        <w:gridCol w:w="536"/>
        <w:gridCol w:w="536"/>
        <w:gridCol w:w="1282"/>
        <w:gridCol w:w="1041"/>
        <w:gridCol w:w="536"/>
        <w:gridCol w:w="536"/>
        <w:gridCol w:w="536"/>
        <w:gridCol w:w="536"/>
        <w:gridCol w:w="1156"/>
      </w:tblGrid>
      <w:tr w:rsidR="009B1B06" w:rsidRPr="00E34385" w14:paraId="2DAB83A1" w14:textId="06F588F1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3E18B0C" w14:textId="0158842B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EA03529" w14:textId="0E25D339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53242BA7" w14:textId="1F20152F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فعالیت‌های </w:t>
            </w:r>
            <w:r w:rsidR="001F776F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مربوطه‌ی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گروه در راستای اهداف دانشکده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BFC63C2" w14:textId="214DA4D0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0CE7027" w14:textId="22638F8C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8355E8C" w14:textId="00F58D3A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CA4D34E" w14:textId="3AB893DC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4932C5E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A5274C" w:rsidRPr="00E34385" w14:paraId="5118D836" w14:textId="6D19C912" w:rsidTr="00FA4507">
        <w:trPr>
          <w:trHeight w:val="12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7E588CA" w14:textId="7777777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BBD63EF" w14:textId="77777777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BAF844B" w14:textId="77777777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772FB20" w14:textId="77777777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BD85C2" w14:textId="27D8C4E7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ADD3189" w14:textId="4206A71D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455A9CE" w14:textId="1445CB2B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7CF907" w14:textId="548FFCF9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D720D4B" w14:textId="170127E1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88C5BDF" w14:textId="3983663A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DF23C6" w14:textId="5AC33B68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A9D6BC0" w14:textId="0ECAE49E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21D282" w14:textId="18B14117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5C3DFA" w14:textId="631AD1F7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14396DA" w14:textId="2CD962C6" w:rsidR="00BE6707" w:rsidRPr="00E34385" w:rsidRDefault="001F776F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پیش‌بینی</w:t>
            </w:r>
            <w:r w:rsidR="00BE6707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بودجه</w:t>
            </w:r>
          </w:p>
        </w:tc>
      </w:tr>
      <w:tr w:rsidR="002A4F1A" w:rsidRPr="00E34385" w14:paraId="713B1C7E" w14:textId="68FEDE78" w:rsidTr="000F1310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12B6470" w14:textId="77777777" w:rsidR="002A4F1A" w:rsidRPr="00E34385" w:rsidRDefault="002A4F1A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وضعیت علمی و فرهنگی دانشجویی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8E7D7" w14:textId="5DF382DE" w:rsidR="002A4F1A" w:rsidRPr="00E34385" w:rsidRDefault="002A4F1A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برگزاری جلسات پرسش و پاسخ با دانشجویان، با حضور مسئولين دانشكده و دانشگاه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30410" w14:textId="61F067B2" w:rsidR="002A4F1A" w:rsidRPr="00E34385" w:rsidRDefault="002A4F1A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FB54E" w14:textId="77D844BA" w:rsidR="002A4F1A" w:rsidRPr="00E34385" w:rsidRDefault="002A4F1A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cs="B Mitra"/>
                <w:rtl/>
              </w:rPr>
              <w:t xml:space="preserve">برگزاری حداقل یک جلسه عمومي در هر ترم با نماینده دانشجویان </w:t>
            </w:r>
            <w:r>
              <w:rPr>
                <w:rFonts w:cs="B Mitra" w:hint="cs"/>
                <w:rtl/>
              </w:rPr>
              <w:t>اتاق عمل</w:t>
            </w:r>
          </w:p>
        </w:tc>
        <w:tc>
          <w:tcPr>
            <w:tcW w:w="0" w:type="auto"/>
            <w:vAlign w:val="center"/>
          </w:tcPr>
          <w:p w14:paraId="0BDF5D36" w14:textId="14F747D3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7A28B0" w14:textId="6D8B3733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DDED56" w14:textId="10D19FA8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739FFB" w14:textId="54E6BABC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EF92B5" w14:textId="1D4EE6C2" w:rsidR="002A4F1A" w:rsidRPr="00E34385" w:rsidRDefault="00643B20" w:rsidP="0053405D">
            <w:pPr>
              <w:contextualSpacing/>
              <w:rPr>
                <w:rFonts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78368D29" w14:textId="56E4220C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962CAF5" w14:textId="08FB1C00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B9E377" w14:textId="246DE639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BBD4E" w14:textId="2725D15B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B28A37" w14:textId="70DD4FD2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4A9810E" w14:textId="77777777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</w:p>
        </w:tc>
      </w:tr>
      <w:tr w:rsidR="002A4F1A" w:rsidRPr="00E34385" w14:paraId="147B1728" w14:textId="45C8B94C" w:rsidTr="002A4F1A">
        <w:trPr>
          <w:trHeight w:val="1316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3C0FF98" w14:textId="77777777" w:rsidR="002A4F1A" w:rsidRPr="00E34385" w:rsidRDefault="002A4F1A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1A1A66" w14:textId="754C1B3B" w:rsidR="002A4F1A" w:rsidRPr="00E34385" w:rsidRDefault="002A4F1A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برگزاری جلسات توجيهي جهت دانشجویان جدیدالورود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38D06" w14:textId="03BD8E83" w:rsidR="002A4F1A" w:rsidRPr="00E34385" w:rsidRDefault="002A4F1A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61471" w14:textId="2AAF1056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برگزاری جلسات توجيهي با هماهنگي مدی</w:t>
            </w:r>
            <w:r>
              <w:rPr>
                <w:rFonts w:cs="B Mitra" w:hint="cs"/>
                <w:rtl/>
              </w:rPr>
              <w:t>ر</w:t>
            </w:r>
            <w:r w:rsidRPr="00E34385">
              <w:rPr>
                <w:rFonts w:cs="B Mitra"/>
                <w:rtl/>
              </w:rPr>
              <w:t xml:space="preserve"> گروه‌ آموزشي</w:t>
            </w:r>
            <w:r>
              <w:rPr>
                <w:rFonts w:cs="B Mitra" w:hint="cs"/>
                <w:rtl/>
              </w:rPr>
              <w:t xml:space="preserve"> گروه اتاق عمل</w:t>
            </w:r>
            <w:r w:rsidRPr="00E34385">
              <w:rPr>
                <w:rFonts w:cs="B Mitra"/>
                <w:rtl/>
              </w:rPr>
              <w:t xml:space="preserve">، اساتيد مشاور و </w:t>
            </w:r>
            <w:r w:rsidR="001F776F">
              <w:rPr>
                <w:rFonts w:cs="B Mitra"/>
                <w:rtl/>
              </w:rPr>
              <w:t>آموزش</w:t>
            </w:r>
            <w:r w:rsidRPr="00E34385">
              <w:rPr>
                <w:rFonts w:cs="B Mitra"/>
                <w:rtl/>
              </w:rPr>
              <w:t xml:space="preserve"> برای هر گروه ورودی</w:t>
            </w:r>
          </w:p>
        </w:tc>
        <w:tc>
          <w:tcPr>
            <w:tcW w:w="0" w:type="auto"/>
            <w:vAlign w:val="center"/>
          </w:tcPr>
          <w:p w14:paraId="2724D33C" w14:textId="17D168EF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11F3B" w14:textId="57B35D62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69DEDB" w14:textId="17125A29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2F2A3D" w14:textId="36199D67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B23FF" w14:textId="114910D3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21DB9493" w14:textId="2CC864B2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DC94D04" w14:textId="1ECBBAF6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B9A93C" w14:textId="08D02EFC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CCB253" w14:textId="35A73531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D0AB1A" w14:textId="6AB062C1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796FD4" w14:textId="77777777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</w:p>
        </w:tc>
      </w:tr>
      <w:tr w:rsidR="002A4F1A" w:rsidRPr="00E34385" w14:paraId="17CC24F5" w14:textId="550637BE" w:rsidTr="000F1310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99D4183" w14:textId="77777777" w:rsidR="002A4F1A" w:rsidRPr="00E34385" w:rsidRDefault="002A4F1A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ارتقاء وضعیت </w:t>
            </w:r>
            <w:r w:rsidRPr="00E34385">
              <w:rPr>
                <w:rFonts w:asciiTheme="majorBidi" w:hAnsiTheme="majorBidi" w:cs="B Mitra" w:hint="cs"/>
                <w:rtl/>
              </w:rPr>
              <w:t>تحصیلی</w:t>
            </w:r>
            <w:r w:rsidRPr="00E34385">
              <w:rPr>
                <w:rFonts w:asciiTheme="majorBidi" w:hAnsiTheme="majorBidi" w:cs="B Mitra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دانشجویان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0E71E0D" w14:textId="77777777" w:rsidR="002A4F1A" w:rsidRPr="00E34385" w:rsidRDefault="002A4F1A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نقش استاد مشاور در بهبود وضعيت تحصيلي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89BEF" w14:textId="754ACFF0" w:rsidR="002A4F1A" w:rsidRPr="00E34385" w:rsidRDefault="002A4F1A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2F70B" w14:textId="52181ACE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ارزیابی افت و پیشرفت تحصیلی دانشجویان</w:t>
            </w:r>
          </w:p>
        </w:tc>
        <w:tc>
          <w:tcPr>
            <w:tcW w:w="0" w:type="auto"/>
            <w:vAlign w:val="center"/>
          </w:tcPr>
          <w:p w14:paraId="371E953A" w14:textId="01C92AFB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BB6BBA" w14:textId="1D828001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3798C1" w14:textId="32756F46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81A301" w14:textId="5E3A90CB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0EFB0" w14:textId="18B0516A" w:rsidR="002A4F1A" w:rsidRPr="00E34385" w:rsidRDefault="00643B20" w:rsidP="0053405D">
            <w:pPr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3D075080" w14:textId="0E8F8B3A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1DF35D" w14:textId="33DCF202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049E92" w14:textId="3E3D0A92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365F63" w14:textId="46CB66B2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4B97CD" w14:textId="042F8479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956011" w14:textId="77777777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</w:p>
        </w:tc>
      </w:tr>
      <w:tr w:rsidR="002A4F1A" w:rsidRPr="00E34385" w14:paraId="1F734472" w14:textId="7F936987" w:rsidTr="000F1310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DB29B2E" w14:textId="77777777" w:rsidR="002A4F1A" w:rsidRPr="00E34385" w:rsidRDefault="002A4F1A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F7F4D4" w14:textId="77777777" w:rsidR="002A4F1A" w:rsidRPr="00E34385" w:rsidRDefault="002A4F1A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781693" w14:textId="1D16C49C" w:rsidR="002A4F1A" w:rsidRPr="00E34385" w:rsidRDefault="002A4F1A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6C9AB" w14:textId="064A8545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پيگيري مشكلات تحصيلي دانشجويان</w:t>
            </w:r>
            <w:r>
              <w:rPr>
                <w:rFonts w:asciiTheme="majorBidi" w:hAnsiTheme="majorBidi" w:cs="B Mitra" w:hint="cs"/>
                <w:rtl/>
              </w:rPr>
              <w:t xml:space="preserve"> گروه اتاق عمل در جلسات گروه</w:t>
            </w:r>
            <w:r w:rsidR="001F776F">
              <w:rPr>
                <w:rFonts w:asciiTheme="majorBidi" w:hAnsiTheme="majorBidi" w:cs="B Mitra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(همكاري با اساتيد مشاور دانشجويان- ارتباط مستمر با اساتيد مشاور دانشجويان- پيگيري مشكلات دانشجويان و اقدامات مقتضي بعد از هماهنگي با استاد مشاور مربوطه)</w:t>
            </w:r>
          </w:p>
        </w:tc>
        <w:tc>
          <w:tcPr>
            <w:tcW w:w="0" w:type="auto"/>
            <w:vAlign w:val="center"/>
          </w:tcPr>
          <w:p w14:paraId="2A15A03B" w14:textId="37266408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8A3399" w14:textId="56D8695C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0F9914" w14:textId="474EE230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422462" w14:textId="38481744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D4A901" w14:textId="5A7D3AE4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37D1923E" w14:textId="6F88E310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8283841" w14:textId="717BD811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356ED8" w14:textId="371CFCBC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1A5E32" w14:textId="6E189C2C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998ADB" w14:textId="412C490F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5445BD3" w14:textId="77777777" w:rsidR="002A4F1A" w:rsidRPr="00E34385" w:rsidRDefault="002A4F1A" w:rsidP="0053405D">
            <w:pPr>
              <w:contextualSpacing/>
              <w:rPr>
                <w:rFonts w:cs="B Mitra"/>
                <w:rtl/>
              </w:rPr>
            </w:pPr>
          </w:p>
        </w:tc>
      </w:tr>
    </w:tbl>
    <w:p w14:paraId="37FA37D4" w14:textId="77777777" w:rsidR="00EE38F8" w:rsidRDefault="00EE38F8" w:rsidP="0053405D">
      <w:pPr>
        <w:contextualSpacing/>
        <w:rPr>
          <w:rFonts w:asciiTheme="majorBidi" w:hAnsiTheme="majorBidi" w:cs="B Mitra"/>
          <w:rtl/>
          <w:lang w:bidi="fa-IR"/>
        </w:rPr>
      </w:pPr>
    </w:p>
    <w:p w14:paraId="279BA8F1" w14:textId="2491309B" w:rsidR="007E15F3" w:rsidRPr="00AE22DD" w:rsidRDefault="005C00E3" w:rsidP="0053405D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6" w:name="_Toc132106554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هدف عملیاتی </w:t>
      </w:r>
      <w:r w:rsidR="00DF5138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7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="00B72888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ارزشیابی مبتنی بر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در کلیه </w:t>
      </w:r>
      <w:r w:rsidR="008A11B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رشته‌ها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مقاطع تحصیلی</w:t>
      </w:r>
      <w:bookmarkEnd w:id="6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220"/>
        <w:gridCol w:w="2616"/>
        <w:gridCol w:w="676"/>
        <w:gridCol w:w="10093"/>
        <w:gridCol w:w="536"/>
        <w:gridCol w:w="536"/>
        <w:gridCol w:w="536"/>
        <w:gridCol w:w="536"/>
        <w:gridCol w:w="1034"/>
        <w:gridCol w:w="928"/>
        <w:gridCol w:w="536"/>
        <w:gridCol w:w="536"/>
        <w:gridCol w:w="536"/>
        <w:gridCol w:w="536"/>
        <w:gridCol w:w="1041"/>
      </w:tblGrid>
      <w:tr w:rsidR="009B1B06" w:rsidRPr="00E34385" w14:paraId="4AD3BC79" w14:textId="6A553716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05F6266" w14:textId="5437D7FC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دانشکده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64ED21A" w14:textId="3FC4694E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دانشکده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8DEEA69" w14:textId="741ABA12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فعالیت‌های </w:t>
            </w:r>
            <w:r w:rsidR="001F776F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مربوطه‌ی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گروه در راستای اهداف دانشکده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12EA7F5" w14:textId="3F6EEB50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4950600" w14:textId="66CD0951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3FFBE4E" w14:textId="00AA1686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377DBCA" w14:textId="1D4620B3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22F3A01" w14:textId="406138AE" w:rsidR="009B1B06" w:rsidRPr="00E34385" w:rsidRDefault="001F776F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پیش‌بینی</w:t>
            </w:r>
            <w:r w:rsidR="009B1B06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بودجه</w:t>
            </w:r>
          </w:p>
        </w:tc>
      </w:tr>
      <w:tr w:rsidR="00BE6707" w:rsidRPr="00E34385" w14:paraId="0AAE00E4" w14:textId="48D13199" w:rsidTr="00FA4507">
        <w:trPr>
          <w:trHeight w:val="1284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37F2513D" w14:textId="7777777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6235E7C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5ECA644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2B37C23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51ACDAA" w14:textId="5037C185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7877B74" w14:textId="0607F605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7719F52" w14:textId="7A75C41A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7D5381" w14:textId="12F112AF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11E6206" w14:textId="06D2F9FD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92D86D0" w14:textId="26D2D109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80F0B4" w14:textId="4A0548FC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DBC5F77" w14:textId="47CDCBE8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5BDAF00" w14:textId="3D144D63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355423" w14:textId="4EE99B17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C689061" w14:textId="250E5441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BE6707" w:rsidRPr="00E34385" w14:paraId="6BCBACFF" w14:textId="72778BE3" w:rsidTr="00FA4507">
        <w:trPr>
          <w:trHeight w:val="6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064EAD1" w14:textId="034364B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طراحی و استقرار نظام ارزشیابی ساختارمند در فراگیران 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در فراگیران 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کلیه رشته‌ها و مقاطع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A913269" w14:textId="4B7B8171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دوین و بازنگری برنامه‌ها و ابزارهای ارزشیابی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نظری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فراگیران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7C1DB" w14:textId="068AE9D8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4D4FC" w14:textId="650990C7" w:rsidR="00BE6707" w:rsidRPr="00E34385" w:rsidRDefault="00CD76D7" w:rsidP="0053405D">
            <w:pPr>
              <w:contextualSpacing/>
              <w:rPr>
                <w:rFonts w:cs="B Mitra"/>
                <w:strike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شرکت در 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کمیته آزمون/امتحانات برای برگزاری آزمون دانشجویان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</w:t>
            </w:r>
            <w:r w:rsidR="00BE6707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تدوین و ابلاغ فرم یکسان برای سؤالات آزمون‏ها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؛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ابلاغ دستورالعمل نحوه اجرای آزمون‏ها به اعضای </w:t>
            </w:r>
            <w:r w:rsidR="00BE6707">
              <w:rPr>
                <w:rFonts w:asciiTheme="majorBidi" w:hAnsiTheme="majorBidi" w:cs="B Mitra"/>
                <w:sz w:val="22"/>
                <w:szCs w:val="22"/>
                <w:rtl/>
              </w:rPr>
              <w:t>گروه‌ها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،</w:t>
            </w:r>
            <w:r w:rsidR="00BE6707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عملياتي نمودن بلوپرينت</w:t>
            </w:r>
          </w:p>
        </w:tc>
        <w:tc>
          <w:tcPr>
            <w:tcW w:w="0" w:type="auto"/>
            <w:vAlign w:val="center"/>
          </w:tcPr>
          <w:p w14:paraId="5A18B50C" w14:textId="25943210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B46CA9" w14:textId="41514A55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EFB8F" w14:textId="669D7365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715913" w14:textId="4160E5B3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22A813" w14:textId="12682083" w:rsidR="00BE6707" w:rsidRPr="00E34385" w:rsidRDefault="00643B20" w:rsidP="00643B20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448037B9" w14:textId="130E18CD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70EB4C8" w14:textId="1EDA29B8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F6BCB2" w14:textId="327F48FE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E562B1" w14:textId="5820073F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8D65CB" w14:textId="5FC2E6F5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3E7B93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00D513F4" w14:textId="4B1796D6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112AB08" w14:textId="7777777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3840B1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167BF4" w14:textId="359357E9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DF538" w14:textId="49BF743B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نظارت بر حسن برگزاری آزمون‏ها و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امتحانات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میان‌ترم و پایان‌ترم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اعضا گروه</w:t>
            </w:r>
          </w:p>
        </w:tc>
        <w:tc>
          <w:tcPr>
            <w:tcW w:w="0" w:type="auto"/>
            <w:vAlign w:val="center"/>
          </w:tcPr>
          <w:p w14:paraId="2436E880" w14:textId="23FC86AF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828EE9" w14:textId="29C7AAF0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4C2E21" w14:textId="6BF577FA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574DC5" w14:textId="430893E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0350AE" w14:textId="41A92D1D" w:rsidR="00BE6707" w:rsidRPr="00E34385" w:rsidRDefault="00643B20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7AEC7C9F" w14:textId="29015969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4C57AE" w14:textId="33CFDE19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022F3F" w14:textId="48882D76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B2A42A" w14:textId="2B44F38A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55E532" w14:textId="0F3FCFA6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0260E3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39F341B" w14:textId="6D4BD9C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96B2A60" w14:textId="7777777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4547DC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E2A954" w14:textId="537BE9B8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6E8D6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نظارت بر کیفیت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سؤالات میان‌ترم و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پایان‌ترم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. ارزيابي سؤالات امتحاني- بررسي و تبادل‌نظر در مورد سؤالات امتحاني با توجه به نتايج ارائه‌شده توسط </w:t>
            </w:r>
            <w:r w:rsidRPr="00E34385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كميته اعتباربخشي دانشكده به مدیر گروه (طبق فرمت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هاي مربوطه)-پيگيري موارد بازخورد داده‌شده به اساتيد در مورد اعمال تغييرات لازم در مورد سؤالات امتحاني</w:t>
            </w:r>
          </w:p>
        </w:tc>
        <w:tc>
          <w:tcPr>
            <w:tcW w:w="0" w:type="auto"/>
            <w:vAlign w:val="center"/>
          </w:tcPr>
          <w:p w14:paraId="4445F9D4" w14:textId="1E0DD6F8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48A27E" w14:textId="13FC9C66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918A73" w14:textId="5D08A049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11783B" w14:textId="2EFA094E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C75FE0" w14:textId="4F2B293E" w:rsidR="00BE6707" w:rsidRPr="00E34385" w:rsidRDefault="00643B20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0B80168A" w14:textId="48504FF4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5DCD449" w14:textId="4C181324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694226" w14:textId="52A31B34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3AD365" w14:textId="56576C89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CCA206" w14:textId="72EBAB05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1EF788C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6D5FB2" w:rsidRPr="00E34385" w14:paraId="6819FA30" w14:textId="7C813C01" w:rsidTr="00FA4507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1750E3B4" w14:textId="77777777" w:rsidR="006D5FB2" w:rsidRPr="00E34385" w:rsidRDefault="006D5FB2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53C2F43" w14:textId="65E4342D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دوین و بازنگری برنامه‌ها و ابزارهای ارزشیابی بالینی فراگیران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در دوره‌های کارآموزی و کارآموزی در عرصه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DD0AA" w14:textId="1278EF39" w:rsidR="006D5FB2" w:rsidRPr="00E34385" w:rsidRDefault="006D5FB2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AF3DA" w14:textId="447E14B4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نجام نظارت مدون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کمی و کیفی بر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دوره‌های کارآموزی- کارورزی بر اساس برنامه ارائه‌شده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رائه بازخورد و اص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لاح</w:t>
            </w:r>
          </w:p>
        </w:tc>
        <w:tc>
          <w:tcPr>
            <w:tcW w:w="0" w:type="auto"/>
            <w:vAlign w:val="center"/>
          </w:tcPr>
          <w:p w14:paraId="31EEDA75" w14:textId="33ED23AB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2A3962" w14:textId="2B7E2EA4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7A1F4B" w14:textId="22D0030D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B8673C" w14:textId="2111C96A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14D827" w14:textId="45C8AB17" w:rsidR="006D5FB2" w:rsidRPr="00E34385" w:rsidRDefault="00643B20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76FC1466" w14:textId="44532D18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874938C" w14:textId="45F5D6A6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53169A" w14:textId="03386B7C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80AD32" w14:textId="26802AF9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678D96" w14:textId="1DFD4B68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4E7DE30" w14:textId="77777777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6D5FB2" w:rsidRPr="00E34385" w14:paraId="05ECE7AE" w14:textId="4E43999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B20E72D" w14:textId="77777777" w:rsidR="006D5FB2" w:rsidRPr="00E34385" w:rsidRDefault="006D5FB2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5189EE" w14:textId="77777777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54E8C" w14:textId="1942A110" w:rsidR="006D5FB2" w:rsidRPr="00E34385" w:rsidRDefault="006D5FB2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31799" w14:textId="2C2992D8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تحلیل و بررسی برنامه‌ها و ابزارهای ارزیابی فراگیران</w:t>
            </w:r>
          </w:p>
        </w:tc>
        <w:tc>
          <w:tcPr>
            <w:tcW w:w="0" w:type="auto"/>
            <w:vAlign w:val="center"/>
          </w:tcPr>
          <w:p w14:paraId="270B7E16" w14:textId="51F32C81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380EAF" w14:textId="78FF2800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0E2F05" w14:textId="6FAE91B7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34A287" w14:textId="17191424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67D675" w14:textId="1FAD08C4" w:rsidR="006D5FB2" w:rsidRPr="00E34385" w:rsidRDefault="00643B20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1936767C" w14:textId="34B92E3D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F0EBBA5" w14:textId="3F2FAEE8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2F1CC5" w14:textId="2355BE78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61E625" w14:textId="2B78C04F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DCA970" w14:textId="527671D0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2686B56" w14:textId="77777777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6D5FB2" w:rsidRPr="00E34385" w14:paraId="7F4988D2" w14:textId="07C1C21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8BA5407" w14:textId="77777777" w:rsidR="006D5FB2" w:rsidRPr="00E34385" w:rsidRDefault="006D5FB2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3667EA" w14:textId="6CC83384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فراهم‌سازی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ابزار ارزشیابی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بالینی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منطبق با </w:t>
            </w:r>
            <w:r w:rsidR="001F776F">
              <w:rPr>
                <w:rFonts w:asciiTheme="majorBidi" w:hAnsiTheme="majorBidi" w:cs="B Mitra"/>
                <w:sz w:val="22"/>
                <w:szCs w:val="22"/>
                <w:rtl/>
              </w:rPr>
              <w:t>آموزش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پزشکی مبتنی بر شواهد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D278B" w14:textId="1A1AA476" w:rsidR="006D5FB2" w:rsidRPr="00E34385" w:rsidRDefault="006D5FB2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2C76E" w14:textId="0B23FD3D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و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یرایش و بازنگری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لاگ‌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بوک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های آموزشی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کارشناسی پیوسته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بر مبنای صلاحیت‌های حرفه‌ای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(بازنگری و اصلاح لاگ‌بوک‌ها به‌طور دوره‌ای بر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اساس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ارز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sz w:val="22"/>
                <w:szCs w:val="22"/>
                <w:rtl/>
              </w:rPr>
              <w:t>اب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ی‌</w:t>
            </w:r>
            <w:r w:rsidRPr="00E34385">
              <w:rPr>
                <w:rFonts w:asciiTheme="majorBidi" w:hAnsiTheme="majorBidi" w:cs="B Mitra" w:hint="eastAsia"/>
                <w:sz w:val="22"/>
                <w:szCs w:val="22"/>
                <w:rtl/>
              </w:rPr>
              <w:t>ها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انجام‌شده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: تشكيل جلسات گروه جهت بازبيني لاگ‌بوك‌هاي طراحی‌شده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همراه با دعوت از اساتيد گروه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هاي ديگر كه در كارآموزي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هاي واحدهاي مربوطه با گروه مشاركت دارند، جست‌وجوی كتابخانه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 xml:space="preserve">اي، بررسي فرمت اوليه، اعمال اصلاحات لازم و بازخورد به اساتيد گروه، تحويل به كارشناس </w:t>
            </w:r>
            <w:r w:rsidRPr="00E34385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جهت آخرین بازبيني توسط </w:t>
            </w:r>
            <w:r w:rsidRPr="00E34385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، بارگذاري در سايت دانشكده، اجراي لاگ‌بوك)</w:t>
            </w:r>
          </w:p>
        </w:tc>
        <w:tc>
          <w:tcPr>
            <w:tcW w:w="0" w:type="auto"/>
            <w:vAlign w:val="center"/>
          </w:tcPr>
          <w:p w14:paraId="387C651A" w14:textId="7EB6D3BD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97FD88" w14:textId="46E5FDE9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ADD1E8" w14:textId="004A9E0D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CC3209" w14:textId="499E1A5C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5011F7" w14:textId="0857774A" w:rsidR="006D5FB2" w:rsidRPr="00E34385" w:rsidRDefault="00643B20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2ABB5C17" w14:textId="54F703A3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AA4A65" w14:textId="23536E17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C615D9" w14:textId="52B33515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5E26E1" w14:textId="40084078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C9BF36" w14:textId="179E0D45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3EA14D" w14:textId="77777777" w:rsidR="006D5FB2" w:rsidRPr="00E34385" w:rsidRDefault="006D5FB2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</w:tbl>
    <w:p w14:paraId="416B9FC6" w14:textId="77777777" w:rsidR="00EE38F8" w:rsidRPr="00E34385" w:rsidRDefault="00EE38F8" w:rsidP="0053405D">
      <w:pPr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00F9F6DF" w14:textId="576D33A8" w:rsidR="000357DF" w:rsidRPr="00AE22DD" w:rsidRDefault="000357DF" w:rsidP="0053405D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7" w:name="_Toc132106555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2556A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8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</w:t>
      </w:r>
      <w:r w:rsidR="002556A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اجرای </w:t>
      </w:r>
      <w:r w:rsidR="001F776F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</w:t>
      </w:r>
      <w:r w:rsidR="002556A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r w:rsidR="001A77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نظری – عملی </w:t>
      </w:r>
      <w:r w:rsidR="002556A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مب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تنی بر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در کلیه </w:t>
      </w:r>
      <w:r w:rsidR="008A11B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رشته‌ها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مقاطع تحصیلی</w:t>
      </w:r>
      <w:bookmarkEnd w:id="7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128"/>
        <w:gridCol w:w="2113"/>
        <w:gridCol w:w="676"/>
        <w:gridCol w:w="10646"/>
        <w:gridCol w:w="536"/>
        <w:gridCol w:w="536"/>
        <w:gridCol w:w="536"/>
        <w:gridCol w:w="536"/>
        <w:gridCol w:w="1056"/>
        <w:gridCol w:w="938"/>
        <w:gridCol w:w="536"/>
        <w:gridCol w:w="536"/>
        <w:gridCol w:w="536"/>
        <w:gridCol w:w="536"/>
        <w:gridCol w:w="1051"/>
      </w:tblGrid>
      <w:tr w:rsidR="009B1B06" w:rsidRPr="00E34385" w14:paraId="3353E736" w14:textId="1DA6B24A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1D8B2039" w14:textId="6710B035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دانشکده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D5FDF4E" w14:textId="62BDC211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دانشکده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206A0CE" w14:textId="6DFE6D6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فعالیت‌های </w:t>
            </w:r>
            <w:r w:rsidR="001F776F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مربوطه‌ی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گروه در راستای اهداف دانشکده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7B371366" w14:textId="074495EC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5F68C9E" w14:textId="32D98F83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3BB7DC4" w14:textId="605C91E0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47EE58C" w14:textId="6D382C9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F128C6A" w14:textId="54B80CF7" w:rsidR="009B1B06" w:rsidRPr="00E34385" w:rsidRDefault="001F776F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پیش‌بینی</w:t>
            </w:r>
            <w:r w:rsidR="009B1B06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بودجه</w:t>
            </w:r>
          </w:p>
        </w:tc>
      </w:tr>
      <w:tr w:rsidR="00BE6707" w:rsidRPr="00E34385" w14:paraId="052F4D05" w14:textId="25A17595" w:rsidTr="00FA4507">
        <w:trPr>
          <w:trHeight w:val="11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34D9DD6E" w14:textId="7777777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510A47F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A836652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DF90485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312BD14" w14:textId="769670AA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9E4B340" w14:textId="046D29AA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B009106" w14:textId="6AE414A1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983FC3A" w14:textId="4AF85554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99760E1" w14:textId="14B65B4F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E52E3F6" w14:textId="43E26C2B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1EFBFA3" w14:textId="0178417F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FD86B4" w14:textId="7D75438E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184142D" w14:textId="16AD950D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ECD27FE" w14:textId="1C3BD955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E289C03" w14:textId="31D79866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BE6707" w:rsidRPr="00E34385" w14:paraId="0AC74C49" w14:textId="36F5F27C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2AA5F1C" w14:textId="33D64602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توسعه و ارتقای فعالیت کارگروه‌های طرح تحول </w:t>
            </w:r>
            <w:r w:rsidR="001F776F">
              <w:rPr>
                <w:rFonts w:asciiTheme="majorBidi" w:hAnsiTheme="majorBidi" w:cs="B Mitra"/>
                <w:sz w:val="22"/>
                <w:szCs w:val="22"/>
                <w:rtl/>
              </w:rPr>
              <w:t>آموزش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مستقر در دانشکده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F61AE" w14:textId="7777777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پیشبرد طرح تحول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32602" w14:textId="1BA1BEC6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5E462" w14:textId="011F345C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 xml:space="preserve">عملياتي کردن فعالیت‌ها و مصوبات </w:t>
            </w:r>
            <w:r w:rsidR="00FE4FBD" w:rsidRPr="00E34385">
              <w:rPr>
                <w:rFonts w:cs="B Mitra"/>
                <w:sz w:val="22"/>
                <w:szCs w:val="22"/>
                <w:rtl/>
              </w:rPr>
              <w:t>کارگروه‌ها</w:t>
            </w:r>
            <w:r w:rsidR="00FE4FBD">
              <w:rPr>
                <w:rFonts w:cs="B Mitra" w:hint="cs"/>
                <w:sz w:val="22"/>
                <w:szCs w:val="22"/>
                <w:rtl/>
              </w:rPr>
              <w:t xml:space="preserve">ی طرح تحول </w:t>
            </w:r>
            <w:r w:rsidR="001F776F">
              <w:rPr>
                <w:rFonts w:cs="B Mitra" w:hint="cs"/>
                <w:sz w:val="22"/>
                <w:szCs w:val="22"/>
                <w:rtl/>
              </w:rPr>
              <w:t>آموزش</w:t>
            </w:r>
            <w:r w:rsidR="00FE4FBD">
              <w:rPr>
                <w:rFonts w:cs="B Mitra" w:hint="cs"/>
                <w:sz w:val="22"/>
                <w:szCs w:val="22"/>
                <w:rtl/>
              </w:rPr>
              <w:t xml:space="preserve"> که از سوی معاونت امورشی ابلاغ </w:t>
            </w:r>
            <w:r w:rsidR="001F776F">
              <w:rPr>
                <w:rFonts w:cs="B Mitra" w:hint="cs"/>
                <w:sz w:val="22"/>
                <w:szCs w:val="22"/>
                <w:rtl/>
              </w:rPr>
              <w:t>می‌گردند</w:t>
            </w:r>
          </w:p>
        </w:tc>
        <w:tc>
          <w:tcPr>
            <w:tcW w:w="0" w:type="auto"/>
            <w:vAlign w:val="center"/>
          </w:tcPr>
          <w:p w14:paraId="184E8544" w14:textId="4B390566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1DB373" w14:textId="659100C8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67A8E1" w14:textId="06D7D39F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5FA380" w14:textId="20DE41DF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3D243B" w14:textId="68487AE0" w:rsidR="00BE6707" w:rsidRPr="00E34385" w:rsidRDefault="0007120B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6BCE2F5A" w14:textId="38FD431F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BC48ECF" w14:textId="6704DFEA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8D3B8E" w14:textId="410F042D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355FF1" w14:textId="782008F6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E07C97" w14:textId="0004C4AD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4645F42" w14:textId="7777777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30E0990B" w14:textId="69A72324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AC64757" w14:textId="7777777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B9EA2" w14:textId="25286D1D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توسعه تحقيقات در زمينه </w:t>
            </w:r>
            <w:r w:rsidR="001F776F">
              <w:rPr>
                <w:rFonts w:asciiTheme="majorBidi" w:hAnsiTheme="majorBidi" w:cs="B Mitra"/>
                <w:sz w:val="22"/>
                <w:szCs w:val="22"/>
                <w:rtl/>
              </w:rPr>
              <w:t>آموزش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19860" w14:textId="22E7610C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F6774" w14:textId="1AEEB426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 xml:space="preserve">انجام طرح‌های تحقيقاتي در حوزه پژوهش در </w:t>
            </w:r>
            <w:r w:rsidR="001F776F">
              <w:rPr>
                <w:rFonts w:cs="B Mitra"/>
                <w:sz w:val="22"/>
                <w:szCs w:val="22"/>
                <w:rtl/>
              </w:rPr>
              <w:t>آموزش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و فرایندهای جشنواره شهيد مطهری توسط اعضای هیئت‌علمی گروه و دانشجویان</w:t>
            </w:r>
          </w:p>
        </w:tc>
        <w:tc>
          <w:tcPr>
            <w:tcW w:w="0" w:type="auto"/>
            <w:vAlign w:val="center"/>
          </w:tcPr>
          <w:p w14:paraId="212AF65A" w14:textId="51F9C556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23C2FA" w14:textId="76145FB0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5784EA" w14:textId="06A7DCC6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2477C1" w14:textId="70CD58BD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296E42" w14:textId="1CFC8A4C" w:rsidR="00BE6707" w:rsidRPr="00E34385" w:rsidRDefault="0007120B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5105B9B7" w14:textId="6F3E2A11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528F00" w14:textId="3EE0B8B9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930364" w14:textId="4E1B7649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9539D0" w14:textId="0E95A9A3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C8603C" w14:textId="1E9980E6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BFC16CF" w14:textId="7777777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374A0285" w14:textId="2103F145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35C14E9" w14:textId="5281E723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 xml:space="preserve">طراحی و ارائه </w:t>
            </w:r>
            <w:r w:rsidR="001F776F">
              <w:rPr>
                <w:rFonts w:cs="B Mitra"/>
                <w:sz w:val="22"/>
                <w:szCs w:val="22"/>
                <w:rtl/>
              </w:rPr>
              <w:t>آموزش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مبتنی بر صلاحیت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در حوزه‌ها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 نظری و عملی)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9B0748" w14:textId="5C8D1D4A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ت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دوین و ارائه </w:t>
            </w:r>
            <w:r w:rsidR="001F776F">
              <w:rPr>
                <w:rFonts w:cs="B Mitra"/>
                <w:sz w:val="22"/>
                <w:szCs w:val="22"/>
                <w:rtl/>
              </w:rPr>
              <w:t>آموزش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مبتنی بر صلاحیت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350CA" w14:textId="32B52B55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F2421" w14:textId="29CBF76F" w:rsidR="00BE6707" w:rsidRPr="00E34385" w:rsidRDefault="00BE6707" w:rsidP="0087628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ا</w:t>
            </w:r>
            <w:r w:rsidRPr="00E34385">
              <w:rPr>
                <w:rFonts w:cs="B Mitra"/>
                <w:sz w:val="22"/>
                <w:szCs w:val="22"/>
                <w:rtl/>
              </w:rPr>
              <w:t>نجام طرح نیازسنجی جهت شناسایی توانمند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ی‌</w:t>
            </w:r>
            <w:r w:rsidRPr="00E34385">
              <w:rPr>
                <w:rFonts w:cs="B Mitra" w:hint="eastAsia"/>
                <w:sz w:val="22"/>
                <w:szCs w:val="22"/>
                <w:rtl/>
              </w:rPr>
              <w:t>ها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موردن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cs="B Mitra" w:hint="eastAsia"/>
                <w:sz w:val="22"/>
                <w:szCs w:val="22"/>
                <w:rtl/>
              </w:rPr>
              <w:t>از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فراگیران در راستای پاسخگویی به نیازهای جامعه و منطبق با برنامه درسی</w:t>
            </w:r>
          </w:p>
        </w:tc>
        <w:tc>
          <w:tcPr>
            <w:tcW w:w="0" w:type="auto"/>
            <w:vAlign w:val="center"/>
          </w:tcPr>
          <w:p w14:paraId="23CDB71F" w14:textId="01F2B141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8E599F" w14:textId="5686B8D8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CB73E6" w14:textId="096E1316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5B85C" w14:textId="5EDEEA96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8829A1" w14:textId="398BC6A5" w:rsidR="00BE6707" w:rsidRPr="00E34385" w:rsidRDefault="00876281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5151690A" w14:textId="5FA6D914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81DC26" w14:textId="1EE2B719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AC89C7" w14:textId="7A9703F5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D22D37" w14:textId="0E7FD1F5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3FC238" w14:textId="58A65288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4BB763" w14:textId="7777777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416C8CB1" w14:textId="06C72A3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D4F7DF6" w14:textId="7777777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A01172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CA1C67" w14:textId="5B9CD706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07B07" w14:textId="22FC6BC9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با</w:t>
            </w:r>
            <w:r w:rsidRPr="00E34385">
              <w:rPr>
                <w:rFonts w:cs="B Mitra"/>
                <w:sz w:val="22"/>
                <w:szCs w:val="22"/>
                <w:rtl/>
              </w:rPr>
              <w:t>زنگری برنامه‌های آموزشی/ درسی در راستای دستیابی به صلاحیت‌های حرفه‌ای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(بازنگری طرح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درس‌ها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0E500FD8" w14:textId="7FB923E3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EBEA2A" w14:textId="7CA2BEA9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CE99AF" w14:textId="0A795BB3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5AFFFA" w14:textId="6CBF90B5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773647" w14:textId="11265D6F" w:rsidR="00BE6707" w:rsidRPr="00E34385" w:rsidRDefault="00876281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59DF266E" w14:textId="2845B329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43000B9" w14:textId="14F6E225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9B11DE" w14:textId="5E4E6C66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B20EA8" w14:textId="01A15F6C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2E7EE3" w14:textId="26D667F6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AAF38B" w14:textId="7777777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3722517A" w14:textId="364DEF7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C5E3146" w14:textId="7777777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953581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325F12" w14:textId="2AF1F41F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5FAC6" w14:textId="7C6432D3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برنامه‌ریزی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ترمیک در کمیته </w:t>
            </w:r>
            <w:r>
              <w:rPr>
                <w:rFonts w:cs="B Mitra"/>
                <w:sz w:val="22"/>
                <w:szCs w:val="22"/>
                <w:rtl/>
              </w:rPr>
              <w:t>برنامه‌ر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ز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(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برنامه‌ریزی ترمیک، استفاده از ظرفیت اساتید جدید برای تدریس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دون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sz w:val="22"/>
                <w:szCs w:val="22"/>
                <w:rtl/>
              </w:rPr>
              <w:t>مه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کردن کلاس‌ها با ظرفیت بالای 50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نفر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استفاده از شیوه‌های نوین آموزشی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بهسازی محیط‌های آموزشی (کلاس و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مرکز مهارت‌های بالینی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...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37522391" w14:textId="0A5F04EA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659CE7" w14:textId="7A4C3AFE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9958B1" w14:textId="59800A63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440690" w14:textId="201B4D9C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6A05B2" w14:textId="0895D1FC" w:rsidR="00BE6707" w:rsidRPr="00E34385" w:rsidRDefault="00876281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7C4937E3" w14:textId="25F7B3BE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82453B" w14:textId="2AB73945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DB7501" w14:textId="521CDD3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486DA3" w14:textId="385F55F5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657ECA" w14:textId="3C715CB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E98000" w14:textId="7777777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0BF3EE3F" w14:textId="26E067E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A9C7D1A" w14:textId="7777777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7828BC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F896A" w14:textId="1F2F152B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78E89" w14:textId="73E764C1" w:rsidR="00BE6707" w:rsidRPr="00E34385" w:rsidRDefault="00BE6707" w:rsidP="001F776F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اجرای برنامه‌های آموزشی/ درس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ی</w:t>
            </w:r>
            <w:r w:rsidR="001F776F">
              <w:rPr>
                <w:rFonts w:cs="B Mitra" w:hint="cs"/>
                <w:sz w:val="22"/>
                <w:szCs w:val="22"/>
                <w:rtl/>
              </w:rPr>
              <w:t>: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نظارت بر پوشش سرفصل دروس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نظارت مستمر بر </w:t>
            </w:r>
            <w:r w:rsidRPr="00E34385">
              <w:rPr>
                <w:rFonts w:cs="B Mitra"/>
                <w:sz w:val="22"/>
                <w:szCs w:val="22"/>
                <w:rtl/>
              </w:rPr>
              <w:t>ساعات برگزاری کلاس در راستای بهبود وضعیت کمی و کیفی کلاس‌های آموزشی حضوری و مجازی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نظارت بر کیفیت آموزش‌های ارائه‌شده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توسط اعضاء گروه‌ها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نظارت بر حسن اجرای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کارگاه‌های آموزشی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دانشجویان که گروه‌های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آموزشی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متولی آن می‌باش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ن</w:t>
            </w:r>
            <w:r w:rsidRPr="00E34385">
              <w:rPr>
                <w:rFonts w:cs="B Mitra"/>
                <w:sz w:val="22"/>
                <w:szCs w:val="22"/>
                <w:rtl/>
              </w:rPr>
              <w:t>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نظارت بر کیفیت و کمیت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آموزش‌های ارائه‌شده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توسط اعضاء گروه در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دروس مشترک با سایر گروه‌های آموزشی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بررسي جدول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حضوروغ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sz w:val="22"/>
                <w:szCs w:val="22"/>
                <w:rtl/>
              </w:rPr>
              <w:t>اب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تشكيل كلاس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 (مربوط به مسئول امور كلاس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ها در هر ترم- ارائه گزارش نهايي از پايان هر ترم توسط مسئول امور كلاس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ها به مدير گروه-بازخورد به اساتيد و دانشكده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هاي مرتبط)</w:t>
            </w:r>
          </w:p>
        </w:tc>
        <w:tc>
          <w:tcPr>
            <w:tcW w:w="0" w:type="auto"/>
            <w:vAlign w:val="center"/>
          </w:tcPr>
          <w:p w14:paraId="4592FFF1" w14:textId="63FEA19C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B575CA" w14:textId="3A8AC24D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FCB24" w14:textId="784CDBA3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CDE0B4" w14:textId="3792E9FC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17CCF8" w14:textId="3B05957A" w:rsidR="00BE6707" w:rsidRPr="00E34385" w:rsidRDefault="00876281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204F074A" w14:textId="6FC5DAA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B37858" w14:textId="146219B4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CABF0C" w14:textId="1280CA90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DE4FD8" w14:textId="71E7A451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FF27B5" w14:textId="5E97A57E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9FFC678" w14:textId="7777777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26281546" w14:textId="346D9521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8079D83" w14:textId="7777777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326E06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3C84C" w14:textId="6C4BC62B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80FEF" w14:textId="2CA993E0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ارزشیابی برنامه و ارائه گزارش مدون و جامع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شناسایی چالش‌های </w:t>
            </w:r>
            <w:r w:rsidR="001F776F">
              <w:rPr>
                <w:rFonts w:cs="B Mitra" w:hint="cs"/>
                <w:sz w:val="22"/>
                <w:szCs w:val="22"/>
                <w:rtl/>
              </w:rPr>
              <w:t>آموزش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نظری-عملی از دیدگاه اساتید و دانشجویان و ارائه بازخورد و انجام اصلاحات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انجام ارزشیابی دروس و ارائه فیدبک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به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اساتید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2631978A" w14:textId="7AB4CC8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DFF49F" w14:textId="05175D9E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1CC59C" w14:textId="6C6F3290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F56F55" w14:textId="00F3B90D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51895B" w14:textId="75647544" w:rsidR="00BE6707" w:rsidRPr="00E34385" w:rsidRDefault="00876281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6BF504F1" w14:textId="4F44647F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49DEF2" w14:textId="0DD040E2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CC9B2F" w14:textId="0955C6B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11F09B" w14:textId="3AB51F31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83D223" w14:textId="517A63EE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FEDAEB" w14:textId="7777777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3B5D67C2" w14:textId="4E21519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AC4E2E9" w14:textId="7777777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20599" w14:textId="14642DD4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توانمندسازی اساتید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D8949" w14:textId="31FE5EA0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89307" w14:textId="0F114544" w:rsidR="00BE6707" w:rsidRPr="00E34385" w:rsidRDefault="00FE4FBD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شرکت در</w:t>
            </w:r>
            <w:r w:rsidR="00BE6707" w:rsidRPr="00E34385">
              <w:rPr>
                <w:rFonts w:cs="B Mitra"/>
                <w:sz w:val="22"/>
                <w:szCs w:val="22"/>
                <w:rtl/>
              </w:rPr>
              <w:t xml:space="preserve"> کارگاه‌های توانمندسازی</w:t>
            </w:r>
            <w:r w:rsidR="001F776F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 w:hint="cs"/>
                <w:sz w:val="22"/>
                <w:szCs w:val="22"/>
                <w:rtl/>
              </w:rPr>
              <w:t>اساتید</w:t>
            </w:r>
            <w:r w:rsidR="00BE6707" w:rsidRPr="00E34385">
              <w:rPr>
                <w:rFonts w:cs="B Mitra"/>
                <w:sz w:val="22"/>
                <w:szCs w:val="22"/>
                <w:rtl/>
              </w:rPr>
              <w:t xml:space="preserve"> به‌منظور آشنایی با شیوه‌های نوین تدریس</w:t>
            </w:r>
          </w:p>
        </w:tc>
        <w:tc>
          <w:tcPr>
            <w:tcW w:w="0" w:type="auto"/>
            <w:vAlign w:val="center"/>
          </w:tcPr>
          <w:p w14:paraId="302E5AA7" w14:textId="5F58861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7EB0E2" w14:textId="621CF805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CFF107" w14:textId="0C63C59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9934F9" w14:textId="6A9FE94D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56418D" w14:textId="32AE39A5" w:rsidR="00BE6707" w:rsidRPr="00E34385" w:rsidRDefault="00876281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6841DAB1" w14:textId="31AE49D2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1F45293" w14:textId="0652B903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4835D5" w14:textId="2E9052A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162BEE" w14:textId="71BF8ABC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61782C" w14:textId="5C3A45BB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442788" w14:textId="7777777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6569672A" w14:textId="24AD7B27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9624CD4" w14:textId="7777777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A2235" w14:textId="63123CC8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ط</w:t>
            </w:r>
            <w:r w:rsidRPr="00E34385">
              <w:rPr>
                <w:rFonts w:cs="B Mitra"/>
                <w:sz w:val="22"/>
                <w:szCs w:val="22"/>
                <w:rtl/>
              </w:rPr>
              <w:t>راحی شیوه‌های تدریس مؤثر و نوین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EFFC8" w14:textId="0680F579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75BCB" w14:textId="2462F13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پیشنهاد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کاربرد شیوه‌های نوین تدریس در قالب پروپوزال فرایند دانش‌پژوهی آموزشی توسط اساتید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، ب</w:t>
            </w:r>
            <w:r w:rsidRPr="00E34385">
              <w:rPr>
                <w:rFonts w:cs="B Mitra"/>
                <w:sz w:val="22"/>
                <w:szCs w:val="22"/>
                <w:rtl/>
              </w:rPr>
              <w:t>ررسی و تصویب فرایند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اجرا و ارزشیابی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، ت</w:t>
            </w:r>
            <w:r w:rsidRPr="00E34385">
              <w:rPr>
                <w:rFonts w:cs="B Mitra"/>
                <w:sz w:val="22"/>
                <w:szCs w:val="22"/>
                <w:rtl/>
              </w:rPr>
              <w:t>دوین و ارائه گزارش در قالب فرایند دانش‌پژوهی</w:t>
            </w:r>
          </w:p>
        </w:tc>
        <w:tc>
          <w:tcPr>
            <w:tcW w:w="0" w:type="auto"/>
            <w:vAlign w:val="center"/>
          </w:tcPr>
          <w:p w14:paraId="462DC29C" w14:textId="4292054E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B3D42A" w14:textId="76E24A2A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EE1145" w14:textId="62441C60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44811" w14:textId="6A017719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D190C3" w14:textId="7C6101FE" w:rsidR="00BE6707" w:rsidRPr="00E34385" w:rsidRDefault="00876281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716E536D" w14:textId="03974A92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B53E2F" w14:textId="5E14661B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A79C2F" w14:textId="4F9DF3F2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7DABF1" w14:textId="79A47875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8930AC" w14:textId="35AE0FC6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E5A4C7A" w14:textId="7777777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51023CAB" w14:textId="5934BED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7A7B018" w14:textId="7777777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71B4989" w14:textId="009AB2C0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ارتقا زیرساخت‌های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گسترش </w:t>
            </w:r>
            <w:r w:rsidR="001F776F">
              <w:rPr>
                <w:rFonts w:asciiTheme="majorBidi" w:hAnsiTheme="majorBidi" w:cs="B Mitra"/>
                <w:sz w:val="22"/>
                <w:szCs w:val="22"/>
                <w:rtl/>
              </w:rPr>
              <w:t>آموزش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مجازی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توسعه محتوای آموزشی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0C4D2" w14:textId="1C55D22A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B5AAC" w14:textId="68B1177B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تهیه کلیپ‌های و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تهیه پوسترهای آموزشی</w:t>
            </w:r>
          </w:p>
        </w:tc>
        <w:tc>
          <w:tcPr>
            <w:tcW w:w="0" w:type="auto"/>
            <w:vAlign w:val="center"/>
          </w:tcPr>
          <w:p w14:paraId="79C1C39A" w14:textId="719FEEBA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1F7079" w14:textId="1F964092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70BC3D" w14:textId="6237E333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BBA3C8" w14:textId="15140448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51A642" w14:textId="2426B0F0" w:rsidR="00BE6707" w:rsidRPr="00E34385" w:rsidRDefault="00876281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3EE77B30" w14:textId="3E84E9EC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F8BAC7" w14:textId="0C0ECECA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93B552" w14:textId="2F1FDCDF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4A4A48" w14:textId="74692768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FA8C06" w14:textId="0119BD2B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789DB67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5CEF97E2" w14:textId="5EB2D914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DDE5133" w14:textId="7777777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DDECA4" w14:textId="7777777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CC249F" w14:textId="236C595F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5C7D1" w14:textId="01FF1AAC" w:rsidR="00BE6707" w:rsidRPr="00E34385" w:rsidRDefault="00FE4FBD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شرکت در </w:t>
            </w:r>
            <w:r w:rsidR="00BE6707"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کارگاه‌های توانمندسازی برای تولید محتوا</w:t>
            </w:r>
          </w:p>
        </w:tc>
        <w:tc>
          <w:tcPr>
            <w:tcW w:w="0" w:type="auto"/>
            <w:vAlign w:val="center"/>
          </w:tcPr>
          <w:p w14:paraId="734AB90D" w14:textId="537ABBD0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E95509" w14:textId="26840650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83E565" w14:textId="31F2F1A5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FC2B69" w14:textId="502D24D3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0A3D72" w14:textId="07434357" w:rsidR="00BE6707" w:rsidRPr="00E34385" w:rsidRDefault="00876281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7A959BB1" w14:textId="3A894800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C4A3DD" w14:textId="3F9C0A88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8DDE25" w14:textId="604CD7C6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E967BC" w14:textId="7EFEB4FF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C369FA" w14:textId="0C729453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E3ECC3B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46B0146B" w14:textId="1A2D9F7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EA295C9" w14:textId="7777777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59344E" w14:textId="7777777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3890F0" w14:textId="0EAD4943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D4A16" w14:textId="49C80FF8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برگزاری جلسات همفكری با اعضای هیئت‌علمی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استقلال دانشکده در جهت ارائه کلیه برنامه‌های آموزشی رشته مقاطع مختلف به‌صورت ترکیبی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ارتقاء کیفی </w:t>
            </w:r>
            <w:r w:rsidR="001F776F">
              <w:rPr>
                <w:rFonts w:cs="B Mitra"/>
                <w:sz w:val="22"/>
                <w:szCs w:val="22"/>
                <w:rtl/>
              </w:rPr>
              <w:t>آموزش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مجازی (مولتی‌مدیا) از طریق بررسی محتواهای بارگذاری شده اساتید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، تعیین و اجرای سازوکارهای تشویقی برای اساتید ارائه‌دهنده دروس به‌صورت مجازی</w:t>
            </w:r>
          </w:p>
        </w:tc>
        <w:tc>
          <w:tcPr>
            <w:tcW w:w="0" w:type="auto"/>
            <w:vAlign w:val="center"/>
          </w:tcPr>
          <w:p w14:paraId="5DFE69F3" w14:textId="22B0E708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C6B5A0" w14:textId="779BDE31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E1C1D2" w14:textId="31A7F829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D3BDAB" w14:textId="13E80833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FD326C" w14:textId="76E6F567" w:rsidR="00BE6707" w:rsidRPr="00E34385" w:rsidRDefault="00876281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2F7ED971" w14:textId="60BEF3B1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6E7554" w14:textId="1897C5F0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4FE35D" w14:textId="11914C9A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5798CA" w14:textId="0E345D35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E969F2" w14:textId="09E862A5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4C771E" w14:textId="77777777" w:rsidR="00BE6707" w:rsidRPr="00E34385" w:rsidRDefault="00BE6707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67917096" w14:textId="77777777" w:rsidR="00F07171" w:rsidRDefault="00F07171" w:rsidP="0053405D">
      <w:pPr>
        <w:spacing w:after="160" w:line="259" w:lineRule="auto"/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</w:pPr>
    </w:p>
    <w:p w14:paraId="58B5201C" w14:textId="77777777" w:rsidR="00EE38F8" w:rsidRPr="00E34385" w:rsidRDefault="00EE38F8" w:rsidP="0053405D">
      <w:pPr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6415D4FF" w14:textId="1B197AFC" w:rsidR="001A77FF" w:rsidRPr="00AE22DD" w:rsidRDefault="001A77FF" w:rsidP="0053405D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8" w:name="_Toc132106556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7E5429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9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اجرای </w:t>
      </w:r>
      <w:r w:rsidR="001F776F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بالینی مب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تنی بر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در کلیه </w:t>
      </w:r>
      <w:r w:rsidR="008A11B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رشته‌ها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مقاطع تحصیلی</w:t>
      </w:r>
      <w:bookmarkEnd w:id="8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443"/>
        <w:gridCol w:w="2974"/>
        <w:gridCol w:w="634"/>
        <w:gridCol w:w="10517"/>
        <w:gridCol w:w="536"/>
        <w:gridCol w:w="536"/>
        <w:gridCol w:w="536"/>
        <w:gridCol w:w="536"/>
        <w:gridCol w:w="1053"/>
        <w:gridCol w:w="937"/>
        <w:gridCol w:w="536"/>
        <w:gridCol w:w="536"/>
        <w:gridCol w:w="536"/>
        <w:gridCol w:w="536"/>
        <w:gridCol w:w="1050"/>
      </w:tblGrid>
      <w:tr w:rsidR="001F776F" w:rsidRPr="00E34385" w14:paraId="7058A1FB" w14:textId="6CF1FEB9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432A3CAE" w14:textId="7651BB65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هدف کلی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دانشکده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666B035" w14:textId="3A36D012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اهداف اختصاصی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دانشکده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C82C8A7" w14:textId="158483D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فعالیت‌های </w:t>
            </w:r>
            <w:r w:rsidR="001F776F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مربوطه‌ی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گروه در راستای اهداف دانشکده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E7772E5" w14:textId="251F47C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91AA0BE" w14:textId="71F7320E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4DC9005" w14:textId="59113AF4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00E2118" w14:textId="3C115EEE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AC5DFF1" w14:textId="17C27A7E" w:rsidR="009B1B06" w:rsidRPr="00E34385" w:rsidRDefault="001F776F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پیش‌بینی</w:t>
            </w:r>
            <w:r w:rsidR="009B1B06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بودجه</w:t>
            </w:r>
          </w:p>
        </w:tc>
      </w:tr>
      <w:tr w:rsidR="001F776F" w:rsidRPr="00E34385" w14:paraId="5FABD11E" w14:textId="342CE736" w:rsidTr="00FA4507">
        <w:trPr>
          <w:trHeight w:val="131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34B0901" w14:textId="77777777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0A537B7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D5744D8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7F8D262" w14:textId="77777777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CD2BA1" w14:textId="60DA1DF9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FECF49C" w14:textId="2ABCC0A3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26716F1" w14:textId="2636E543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DD9387" w14:textId="23061016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B80C1B8" w14:textId="53E421F2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86F9B8F" w14:textId="3668444E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0A663A2" w14:textId="027C47B7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178DCD" w14:textId="74D7E628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CF219E" w14:textId="19A592F5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37C13D" w14:textId="0003862B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9AEC11C" w14:textId="2A681E68" w:rsidR="00BE6707" w:rsidRPr="00E34385" w:rsidRDefault="00BE6707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1F776F" w:rsidRPr="00E34385" w14:paraId="10567054" w14:textId="00331562" w:rsidTr="00FA4507">
        <w:trPr>
          <w:trHeight w:val="5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46FBEDA" w14:textId="1AE1EDC5" w:rsidR="00BE6707" w:rsidRPr="00E34385" w:rsidRDefault="00BE6707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 xml:space="preserve">ارتقاء وضعیت </w:t>
            </w:r>
            <w:r w:rsidR="001F776F">
              <w:rPr>
                <w:rFonts w:cs="B Mitra"/>
                <w:sz w:val="20"/>
                <w:szCs w:val="20"/>
                <w:rtl/>
              </w:rPr>
              <w:t>آموزش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بالینی در عرصه‌های بالینی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DF9A4BC" w14:textId="686B68AB" w:rsidR="00BE6707" w:rsidRPr="00E34385" w:rsidRDefault="00BE6707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تدوین برنامه کارآمد </w:t>
            </w:r>
            <w:r w:rsidR="001F776F">
              <w:rPr>
                <w:rFonts w:cs="B Mitra" w:hint="cs"/>
                <w:sz w:val="20"/>
                <w:szCs w:val="20"/>
                <w:rtl/>
              </w:rPr>
              <w:t>آموزش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بالینی دوره‌های کارآموزی و </w:t>
            </w:r>
            <w:r w:rsidRPr="00E34385">
              <w:rPr>
                <w:rFonts w:cs="B Mitra"/>
                <w:sz w:val="20"/>
                <w:szCs w:val="20"/>
                <w:rtl/>
              </w:rPr>
              <w:t>کارآموز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 در عرصه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19D95" w14:textId="5C6C9401" w:rsidR="00BE6707" w:rsidRPr="00E34385" w:rsidRDefault="00BE6707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73C71" w14:textId="7B9B5A9C" w:rsidR="00BE6707" w:rsidRPr="00E34385" w:rsidRDefault="00BE6707" w:rsidP="00E0243C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برنامه‌ریزی ترمیک با کمیته برنامه‌ریزی، مكاتبه با معاونت آموزشي، كنترل امكانات رفاهي بيمارستان،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آماده‌ساز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ی محیط </w:t>
            </w:r>
            <w:r w:rsidR="001F776F">
              <w:rPr>
                <w:rFonts w:asciiTheme="majorBidi" w:hAnsiTheme="majorBidi" w:cs="B Mitra" w:hint="cs"/>
                <w:sz w:val="20"/>
                <w:szCs w:val="20"/>
                <w:rtl/>
              </w:rPr>
              <w:t>آموزش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بالینی و آشنا نمودن عوامل با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آ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یی</w:t>
            </w:r>
            <w:r w:rsidRPr="00E34385">
              <w:rPr>
                <w:rFonts w:asciiTheme="majorBidi" w:hAnsiTheme="majorBidi" w:cs="B Mitra" w:hint="eastAsia"/>
                <w:sz w:val="20"/>
                <w:szCs w:val="20"/>
                <w:rtl/>
              </w:rPr>
              <w:t>ن‌نامه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دوره کارورزی در عرصه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برگزاری جلسه توجیهی جهت آشنایی دانشجویان با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آ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یی</w:t>
            </w:r>
            <w:r w:rsidRPr="00E34385">
              <w:rPr>
                <w:rFonts w:asciiTheme="majorBidi" w:hAnsiTheme="majorBidi" w:cs="B Mitra" w:hint="eastAsia"/>
                <w:sz w:val="20"/>
                <w:szCs w:val="20"/>
                <w:rtl/>
              </w:rPr>
              <w:t>ن‌نامه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کارآموزی و کارورزی در عرصه</w:t>
            </w:r>
          </w:p>
        </w:tc>
        <w:tc>
          <w:tcPr>
            <w:tcW w:w="0" w:type="auto"/>
            <w:vAlign w:val="center"/>
          </w:tcPr>
          <w:p w14:paraId="645D9580" w14:textId="3F2632EB" w:rsidR="00BE6707" w:rsidRPr="00E34385" w:rsidRDefault="00BE6707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312A01" w14:textId="377C4434" w:rsidR="00BE6707" w:rsidRPr="00E34385" w:rsidRDefault="00BE6707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72E6D9" w14:textId="355148C5" w:rsidR="00BE6707" w:rsidRPr="00E34385" w:rsidRDefault="00BE6707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0EA339" w14:textId="0A618B28" w:rsidR="00BE6707" w:rsidRPr="00E34385" w:rsidRDefault="00BE6707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4D71ED" w14:textId="273A26F8" w:rsidR="00BE6707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41B254AF" w14:textId="15B85411" w:rsidR="00BE6707" w:rsidRPr="00E34385" w:rsidRDefault="00BE6707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5FB5AFA" w14:textId="5B7DCAC5" w:rsidR="00BE6707" w:rsidRPr="00E34385" w:rsidRDefault="00BE6707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54EC0D" w14:textId="03D8C30F" w:rsidR="00BE6707" w:rsidRPr="00E34385" w:rsidRDefault="00BE6707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C3CBE2" w14:textId="2DBFC19C" w:rsidR="00BE6707" w:rsidRPr="00E34385" w:rsidRDefault="00BE6707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FCBA7B" w14:textId="30734920" w:rsidR="00BE6707" w:rsidRPr="00E34385" w:rsidRDefault="00BE6707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2C80BA5" w14:textId="77777777" w:rsidR="00BE6707" w:rsidRPr="00E34385" w:rsidRDefault="00BE6707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F776F" w:rsidRPr="00E34385" w14:paraId="26E3B1BE" w14:textId="0F7397E1" w:rsidTr="00FA4507">
        <w:trPr>
          <w:trHeight w:val="352"/>
        </w:trPr>
        <w:tc>
          <w:tcPr>
            <w:tcW w:w="0" w:type="auto"/>
            <w:vMerge/>
            <w:shd w:val="clear" w:color="auto" w:fill="auto"/>
            <w:vAlign w:val="center"/>
          </w:tcPr>
          <w:p w14:paraId="5F1FFF9C" w14:textId="77777777" w:rsidR="00D97C74" w:rsidRPr="00E34385" w:rsidRDefault="00D97C74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9DED3E" w14:textId="77777777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A3611A" w14:textId="541C3F2E" w:rsidR="00D97C74" w:rsidRPr="00E34385" w:rsidRDefault="00D97C74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10CC5" w14:textId="5AB0A140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اجرای برنامه</w:t>
            </w:r>
            <w:r w:rsidRPr="00E34385">
              <w:rPr>
                <w:rFonts w:cs="B Mitra"/>
                <w:sz w:val="20"/>
                <w:szCs w:val="20"/>
              </w:rPr>
              <w:t xml:space="preserve"> Dress Code </w:t>
            </w:r>
            <w:r w:rsidRPr="00E34385">
              <w:rPr>
                <w:rFonts w:cs="B Mitra"/>
                <w:sz w:val="20"/>
                <w:szCs w:val="20"/>
                <w:rtl/>
              </w:rPr>
              <w:t>جهت دانشجویان دانشكده پرستاری و مامایي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(</w:t>
            </w:r>
            <w:r w:rsidRPr="00E34385">
              <w:rPr>
                <w:rFonts w:cs="B Mitra"/>
                <w:sz w:val="20"/>
                <w:szCs w:val="20"/>
                <w:rtl/>
              </w:rPr>
              <w:t>تشكيل جلسات-تعيين فرم-سفارش فرم مربوطه-برگزار ی جشن روپوش دانشجویان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4775F41F" w14:textId="4526F069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94E021" w14:textId="01E1D606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9EE355" w14:textId="4FDC4A8B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F1F234" w14:textId="51249056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019163" w14:textId="2C48917E" w:rsidR="00D97C74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2D3CD9C9" w14:textId="02C21BEC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B13A1DA" w14:textId="6BB5D6B1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1AC6CC" w14:textId="39FA39B7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D89EB" w14:textId="4F850429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F6B7F6" w14:textId="3CFD7B33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09659EB" w14:textId="77777777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F776F" w:rsidRPr="00E34385" w14:paraId="57CF06B4" w14:textId="03047BA5" w:rsidTr="00FA4507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37E8017A" w14:textId="77777777" w:rsidR="00D97C74" w:rsidRPr="00E34385" w:rsidRDefault="00D97C74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8D81DB" w14:textId="77777777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BB94EA" w14:textId="0A1FADA9" w:rsidR="00D97C74" w:rsidRPr="00E34385" w:rsidRDefault="00D97C74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C8D22" w14:textId="11F0017E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انجام بازدیدهای مستمر از </w:t>
            </w:r>
            <w:r w:rsidRPr="00E34385">
              <w:rPr>
                <w:rFonts w:cs="B Mitra"/>
                <w:sz w:val="20"/>
                <w:szCs w:val="20"/>
                <w:rtl/>
              </w:rPr>
              <w:t>کارآموز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و دریافت نظرات دانشجویان، اساتید، سرپرستاران</w:t>
            </w:r>
            <w:r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و ناظر بالینی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رشته و دوره‌های مختلف درباره کیفیت </w:t>
            </w:r>
            <w:r w:rsidR="001F776F">
              <w:rPr>
                <w:rFonts w:asciiTheme="majorBidi" w:hAnsiTheme="majorBidi" w:cs="B Mitra" w:hint="cs"/>
                <w:sz w:val="20"/>
                <w:szCs w:val="20"/>
                <w:rtl/>
              </w:rPr>
              <w:t>آموزش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بالینی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، تنظيم گزارش بازديدهاي انجام‌شده و تحويل به معاونت آموزشي، طرح مشكلات </w:t>
            </w:r>
            <w:r w:rsidRPr="00E34385">
              <w:rPr>
                <w:rFonts w:cs="B Mitra"/>
                <w:sz w:val="20"/>
                <w:szCs w:val="20"/>
                <w:rtl/>
              </w:rPr>
              <w:t>د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ده‌شده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در جريان بازديدها در جلسات گروه جهت ارائه </w:t>
            </w:r>
            <w:r w:rsidRPr="00E34385">
              <w:rPr>
                <w:rFonts w:cs="B Mitra"/>
                <w:sz w:val="20"/>
                <w:szCs w:val="20"/>
                <w:rtl/>
              </w:rPr>
              <w:t>نقطه‌نظر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و راهكار، انجام اصلاحات، پيگيري مشكلات و مسائل موجود در كارآموزي</w:t>
            </w:r>
            <w:r w:rsidRPr="00E34385">
              <w:rPr>
                <w:rFonts w:cs="B Mitra" w:hint="cs"/>
                <w:sz w:val="20"/>
                <w:szCs w:val="20"/>
                <w:rtl/>
              </w:rPr>
              <w:softHyphen/>
              <w:t>ها تا حل مشكل</w:t>
            </w:r>
          </w:p>
        </w:tc>
        <w:tc>
          <w:tcPr>
            <w:tcW w:w="0" w:type="auto"/>
            <w:vAlign w:val="center"/>
          </w:tcPr>
          <w:p w14:paraId="4565755C" w14:textId="0793C781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6CF79C" w14:textId="4B594F98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7209B1" w14:textId="3C4F48BF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17484E" w14:textId="48A688A6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BC8A3D" w14:textId="5A300862" w:rsidR="00D97C74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316A500B" w14:textId="37D52A29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B20A5B" w14:textId="07BF4947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9353DB" w14:textId="506AEF3A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555DAA" w14:textId="31685405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F320D3" w14:textId="0A6C1664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E08124D" w14:textId="77777777" w:rsidR="00D97C74" w:rsidRPr="00E34385" w:rsidRDefault="00D97C74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F776F" w:rsidRPr="00E34385" w14:paraId="209B68E5" w14:textId="76B2F80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C3C117" w14:textId="77777777" w:rsidR="00E0243C" w:rsidRPr="00E34385" w:rsidRDefault="00E0243C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D3514B" w14:textId="77777777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E27E18" w14:textId="6B71C786" w:rsidR="00E0243C" w:rsidRPr="00E34385" w:rsidRDefault="00E0243C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C1C03" w14:textId="07005146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درخواست گزارش کتبی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 xml:space="preserve">فعالیت از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ناظر بالینی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مطابق با شرح وظایف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محوله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(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نظارت بر حسن انجام کارورزی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کارآموزی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دانشجویان مطابق با وظایف محول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شده در طرح درس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1705AFC1" w14:textId="323AABFE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411812" w14:textId="0FE506A5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8CB8C3" w14:textId="603C9379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84F590" w14:textId="0EF27741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50B1C3" w14:textId="3FC87537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10BF8BD0" w14:textId="06D5BA7B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7451993" w14:textId="505FA732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032D8" w14:textId="009E10F2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9B6793" w14:textId="4AFCB6FB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A973C8" w14:textId="5C049552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AE11BA6" w14:textId="77777777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F776F" w:rsidRPr="00E34385" w14:paraId="09902CC7" w14:textId="5AC5084A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623F6F7" w14:textId="77777777" w:rsidR="00E0243C" w:rsidRPr="00E34385" w:rsidRDefault="00E0243C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C639EB" w14:textId="3E5A54D3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 xml:space="preserve">تعیین مشکلات و چالش‌های </w:t>
            </w:r>
            <w:r w:rsidR="001F776F">
              <w:rPr>
                <w:rFonts w:cs="B Mitra"/>
                <w:sz w:val="20"/>
                <w:szCs w:val="20"/>
                <w:rtl/>
              </w:rPr>
              <w:t>آموزش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بالینی و ارائه مداخلات و راهکار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اجرای آن (تحلیل و شناسایی نقاط قوت و ضعف </w:t>
            </w:r>
            <w:r w:rsidR="001F776F">
              <w:rPr>
                <w:rFonts w:asciiTheme="majorBidi" w:hAnsiTheme="majorBidi" w:cs="B Mitra" w:hint="cs"/>
                <w:sz w:val="20"/>
                <w:szCs w:val="20"/>
                <w:rtl/>
              </w:rPr>
              <w:t>آموزش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بالینی)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8E48F" w14:textId="103539A6" w:rsidR="00E0243C" w:rsidRPr="00E34385" w:rsidRDefault="00E0243C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D90FD" w14:textId="6C58238D" w:rsidR="00E0243C" w:rsidRPr="00E34385" w:rsidRDefault="00E0243C" w:rsidP="000D55E3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دریافت نظرات دانشجویان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، اساتید، مدیران </w:t>
            </w:r>
            <w:r w:rsidR="000D55E3">
              <w:rPr>
                <w:rFonts w:cs="B Mitra" w:hint="cs"/>
                <w:sz w:val="20"/>
                <w:szCs w:val="20"/>
                <w:rtl/>
              </w:rPr>
              <w:t>اتاق عمل</w:t>
            </w:r>
            <w:r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در زمینه کیفیت </w:t>
            </w:r>
            <w:r w:rsidR="001F776F">
              <w:rPr>
                <w:rFonts w:cs="B Mitra" w:hint="cs"/>
                <w:sz w:val="20"/>
                <w:szCs w:val="20"/>
                <w:rtl/>
              </w:rPr>
              <w:t>آموزش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بالینی، دادن بازخورد به</w:t>
            </w:r>
            <w:r w:rsidR="001F776F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اعضای هیئت‌علمی در مورد کیفیت </w:t>
            </w:r>
            <w:r w:rsidR="001F776F">
              <w:rPr>
                <w:rFonts w:cs="B Mitra" w:hint="cs"/>
                <w:sz w:val="20"/>
                <w:szCs w:val="20"/>
                <w:rtl/>
              </w:rPr>
              <w:t>آموزش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بالینی، درخواست انجام اصلاحات در زمینه </w:t>
            </w:r>
            <w:r w:rsidR="001F776F">
              <w:rPr>
                <w:rFonts w:cs="B Mitra" w:hint="cs"/>
                <w:sz w:val="20"/>
                <w:szCs w:val="20"/>
                <w:rtl/>
              </w:rPr>
              <w:t>آموزش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بالینی، پیگیری و نظارت بر روند انجام اصلاحات،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بازدیدهای مستمر از کارآموزی‌های دوره‌های مختلف دانشجویان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cs="B Mitra"/>
                <w:sz w:val="20"/>
                <w:szCs w:val="20"/>
                <w:rtl/>
              </w:rPr>
              <w:t>تحلیل گزارش‌ها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حاصل از بررسی عرصه‌های بالینی و ارائه راهکارهای ارتقاء </w:t>
            </w:r>
            <w:r w:rsidR="001F776F">
              <w:rPr>
                <w:rFonts w:cs="B Mitra"/>
                <w:sz w:val="20"/>
                <w:szCs w:val="20"/>
                <w:rtl/>
              </w:rPr>
              <w:t>آموزش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بالینی</w:t>
            </w:r>
            <w:r w:rsidR="000D55E3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cs="B Mitra"/>
                <w:sz w:val="20"/>
                <w:szCs w:val="20"/>
                <w:rtl/>
              </w:rPr>
              <w:t>بر مبنای پژوهش‌ها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دانشگاهی و </w:t>
            </w:r>
            <w:r w:rsidR="001F776F">
              <w:rPr>
                <w:rFonts w:cs="B Mitra"/>
                <w:sz w:val="20"/>
                <w:szCs w:val="20"/>
                <w:rtl/>
              </w:rPr>
              <w:t>آموزش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پزشکی مبتنی بر شواهد در هر نیمسال تحصیلی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پیگیری اقدامات </w:t>
            </w:r>
            <w:r w:rsidR="000D55E3">
              <w:rPr>
                <w:rFonts w:cs="B Mitra" w:hint="cs"/>
                <w:sz w:val="20"/>
                <w:szCs w:val="20"/>
                <w:rtl/>
              </w:rPr>
              <w:t xml:space="preserve">گروه </w:t>
            </w:r>
            <w:r w:rsidRPr="00E34385">
              <w:rPr>
                <w:rFonts w:cs="B Mitra"/>
                <w:sz w:val="20"/>
                <w:szCs w:val="20"/>
                <w:rtl/>
              </w:rPr>
              <w:t>در جهت اجرای راهکارهای ارائه‌شده بر مبنای مستندات و گزارش‌ها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ارسالی در هر نیمسال تحصیلی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cs="B Mitra"/>
                <w:sz w:val="20"/>
                <w:szCs w:val="20"/>
                <w:rtl/>
              </w:rPr>
              <w:t>(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اصلاح و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به‌کارگ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sz w:val="20"/>
                <w:szCs w:val="20"/>
                <w:rtl/>
              </w:rPr>
              <w:t>ر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ی طرح درس بالینی مبتنی بر کوریکولوم آموزشی، اجرای برنامه </w:t>
            </w:r>
            <w:r w:rsidR="001F776F">
              <w:rPr>
                <w:rFonts w:asciiTheme="majorBidi" w:hAnsiTheme="majorBidi" w:cs="B Mitra" w:hint="cs"/>
                <w:sz w:val="20"/>
                <w:szCs w:val="20"/>
                <w:rtl/>
              </w:rPr>
              <w:t>آموزش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بالینی مبتنی بر طرح درس بالینی</w:t>
            </w:r>
            <w:r w:rsidR="001F776F">
              <w:rPr>
                <w:rFonts w:asciiTheme="majorBidi" w:hAnsiTheme="majorBidi"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15189898" w14:textId="5E71D297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C01D48" w14:textId="4FA8E13E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7E8E19" w14:textId="1CD5E111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233B96" w14:textId="5427FEF9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C2E39D" w14:textId="1E723141" w:rsidR="00E0243C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2FBE1F27" w14:textId="0CE1099C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8C6BD91" w14:textId="303A5926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B13156" w14:textId="497AD87A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EFA6B1" w14:textId="08CF99B7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90F21F" w14:textId="1F48A958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3DBD4C0" w14:textId="77777777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F776F" w:rsidRPr="00E34385" w14:paraId="2ECB5FE0" w14:textId="337DA9BC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B12934C" w14:textId="77777777" w:rsidR="000D55E3" w:rsidRPr="00E34385" w:rsidRDefault="000D55E3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A9D5FB" w14:textId="70291069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ایجاد شبکه‌ها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ارتباطی و تعاملی در دانشکده‌ها و بیمارستان‌ها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2ABF8" w14:textId="64F14CAD" w:rsidR="000D55E3" w:rsidRPr="00E34385" w:rsidRDefault="000D55E3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BFBE5" w14:textId="5AA0DEF7" w:rsidR="000D55E3" w:rsidRPr="00E34385" w:rsidRDefault="000D55E3" w:rsidP="000D55E3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 xml:space="preserve">برگزاری جلسات با مسئولین </w:t>
            </w:r>
            <w:r>
              <w:rPr>
                <w:rFonts w:cs="B Mitra" w:hint="cs"/>
                <w:sz w:val="20"/>
                <w:szCs w:val="20"/>
                <w:rtl/>
              </w:rPr>
              <w:t>اتاق عمل</w:t>
            </w:r>
          </w:p>
        </w:tc>
        <w:tc>
          <w:tcPr>
            <w:tcW w:w="0" w:type="auto"/>
            <w:vAlign w:val="center"/>
          </w:tcPr>
          <w:p w14:paraId="5D0438F2" w14:textId="419560B9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040FBF" w14:textId="1AAC6530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73F6FF" w14:textId="62B29CF4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D2752F" w14:textId="793C3785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5B8D74" w14:textId="16209B34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3064AB4C" w14:textId="06AC6C4F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F127F74" w14:textId="1FC3CD4C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CD9276" w14:textId="35A791BC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C603EA" w14:textId="788EAAD1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BD8519" w14:textId="143C05BF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6E55EEB" w14:textId="77777777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F776F" w:rsidRPr="00E34385" w14:paraId="4E54911D" w14:textId="58776477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B29EC7E" w14:textId="77777777" w:rsidR="000D55E3" w:rsidRPr="00E34385" w:rsidRDefault="000D55E3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6268A1" w14:textId="77777777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4AD93" w14:textId="18176B9B" w:rsidR="000D55E3" w:rsidRPr="00E34385" w:rsidRDefault="000D55E3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3A603" w14:textId="73208EF5" w:rsidR="000D55E3" w:rsidRPr="00E34385" w:rsidRDefault="000D55E3" w:rsidP="000D55E3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دریافت و بررسی گزارش عملکرد گرو</w:t>
            </w:r>
            <w:r>
              <w:rPr>
                <w:rFonts w:cs="B Mitra"/>
                <w:sz w:val="20"/>
                <w:szCs w:val="20"/>
                <w:rtl/>
              </w:rPr>
              <w:t>ه‌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از </w:t>
            </w:r>
            <w:r>
              <w:rPr>
                <w:rFonts w:cs="B Mitra"/>
                <w:sz w:val="20"/>
                <w:szCs w:val="20"/>
                <w:rtl/>
              </w:rPr>
              <w:t>بیمارستان</w:t>
            </w:r>
          </w:p>
        </w:tc>
        <w:tc>
          <w:tcPr>
            <w:tcW w:w="0" w:type="auto"/>
            <w:vAlign w:val="center"/>
          </w:tcPr>
          <w:p w14:paraId="3527F114" w14:textId="5DB52090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D824D2" w14:textId="08AF2CA7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65EAA2" w14:textId="4350AB34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CCA018" w14:textId="08C4CE00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9A167B" w14:textId="7BEEDB26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7185C1FB" w14:textId="3006F4B8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C44C261" w14:textId="15E71209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52DC77" w14:textId="5CABA46B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3F99B7" w14:textId="3FCF8775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025D34" w14:textId="178C68ED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7561640" w14:textId="77777777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F776F" w:rsidRPr="00E34385" w14:paraId="32E5EE99" w14:textId="3CA07A1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D4FDF14" w14:textId="77777777" w:rsidR="000D55E3" w:rsidRPr="00E34385" w:rsidRDefault="000D55E3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C2DB811" w14:textId="0C58CBC4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توانمندساز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اعضاء هیئت‌علمی در حیطه </w:t>
            </w:r>
            <w:r w:rsidR="001F776F">
              <w:rPr>
                <w:rFonts w:cs="B Mitra"/>
                <w:sz w:val="20"/>
                <w:szCs w:val="20"/>
                <w:rtl/>
              </w:rPr>
              <w:t>آموزش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بالینی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B27B0" w14:textId="5587DC38" w:rsidR="000D55E3" w:rsidRPr="00E34385" w:rsidRDefault="000D55E3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E57AA" w14:textId="09ED3F2B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نیازسنجی جهت تعیین کارگاه‌ها و برنامه‌های آموزشی موردن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اساتید بالینی</w:t>
            </w:r>
          </w:p>
        </w:tc>
        <w:tc>
          <w:tcPr>
            <w:tcW w:w="0" w:type="auto"/>
            <w:vAlign w:val="center"/>
          </w:tcPr>
          <w:p w14:paraId="500785DD" w14:textId="00A20246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D66F33" w14:textId="623DF76B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D72A36" w14:textId="7E49A25A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8BF5B5" w14:textId="69E6643C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A1D6D4" w14:textId="155A4907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60C13489" w14:textId="0A6915DF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6C5E720" w14:textId="7C78CC12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28FB8F" w14:textId="4139DA5B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36BF28" w14:textId="637AACA6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73DF6C" w14:textId="743E431A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3792403" w14:textId="77777777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F776F" w:rsidRPr="00E34385" w14:paraId="5C7034A6" w14:textId="09678ED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9FF3541" w14:textId="77777777" w:rsidR="000D55E3" w:rsidRPr="00E34385" w:rsidRDefault="000D55E3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AAD802" w14:textId="77777777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2D6C97" w14:textId="5818320D" w:rsidR="000D55E3" w:rsidRPr="00E34385" w:rsidRDefault="000D55E3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BA89C" w14:textId="2D68647A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اولو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ت‌بند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نیازها و برگزاری کارگاه آموزشی در بازه‌ها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زمانی ارجح در ن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مسال‌ها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تحصیلی</w:t>
            </w:r>
          </w:p>
        </w:tc>
        <w:tc>
          <w:tcPr>
            <w:tcW w:w="0" w:type="auto"/>
            <w:vAlign w:val="center"/>
          </w:tcPr>
          <w:p w14:paraId="6B1D68C3" w14:textId="13A144BE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02F61A" w14:textId="2CD6F016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90FD3A" w14:textId="4CC54546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330F9F" w14:textId="46FF5AA2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5143FF" w14:textId="43B04D90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56C52989" w14:textId="62C413F2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A62384F" w14:textId="173E280C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8A93B1" w14:textId="469314DF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4573C3" w14:textId="139497EA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D70ED9" w14:textId="4694AADF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E06CDB" w14:textId="77777777" w:rsidR="000D55E3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F776F" w:rsidRPr="00E34385" w14:paraId="354A1F3F" w14:textId="299DE83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8E9DA34" w14:textId="77777777" w:rsidR="00E0243C" w:rsidRPr="00E34385" w:rsidRDefault="00E0243C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64EC28" w14:textId="6D360BEE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توسعه پژوهش‌ها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حیطه </w:t>
            </w:r>
            <w:r w:rsidR="001F776F">
              <w:rPr>
                <w:rFonts w:cs="B Mitra"/>
                <w:sz w:val="20"/>
                <w:szCs w:val="20"/>
                <w:rtl/>
              </w:rPr>
              <w:t>آموزش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علوم پزشکی در راستای </w:t>
            </w:r>
            <w:r w:rsidR="001F776F">
              <w:rPr>
                <w:rFonts w:cs="B Mitra"/>
                <w:sz w:val="20"/>
                <w:szCs w:val="20"/>
                <w:rtl/>
              </w:rPr>
              <w:t>آموزش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بالینی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4B09F" w14:textId="76E4CD4B" w:rsidR="00E0243C" w:rsidRPr="00E34385" w:rsidRDefault="00E0243C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8816F" w14:textId="4D74AB76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شرکت در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جلسات هم‌اند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ش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و تعیین موضوعات و اولویت‌های پژوهشی در حیطه </w:t>
            </w:r>
            <w:r w:rsidR="001F776F">
              <w:rPr>
                <w:rFonts w:cs="B Mitra"/>
                <w:sz w:val="20"/>
                <w:szCs w:val="20"/>
                <w:rtl/>
              </w:rPr>
              <w:t>آموزش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علوم پزشکی بر مبنای چالش‌های موجود</w:t>
            </w:r>
          </w:p>
        </w:tc>
        <w:tc>
          <w:tcPr>
            <w:tcW w:w="0" w:type="auto"/>
            <w:vAlign w:val="center"/>
          </w:tcPr>
          <w:p w14:paraId="5EFB8032" w14:textId="609A9C7F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E392A7" w14:textId="26729A44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C73AA0" w14:textId="1594EC49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425A5F" w14:textId="0D396E3C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7FECD1" w14:textId="69B3D09C" w:rsidR="00E0243C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51F319CF" w14:textId="0643C652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97195E4" w14:textId="711BDA2E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1CB3E0" w14:textId="548DFEDC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63C2A9" w14:textId="66772A31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07C679" w14:textId="049A85B4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9E1AEFE" w14:textId="77777777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1F776F" w:rsidRPr="00E34385" w14:paraId="74723227" w14:textId="5202FE2B" w:rsidTr="00FA4507">
        <w:trPr>
          <w:trHeight w:val="461"/>
        </w:trPr>
        <w:tc>
          <w:tcPr>
            <w:tcW w:w="0" w:type="auto"/>
            <w:vMerge/>
            <w:shd w:val="clear" w:color="auto" w:fill="auto"/>
            <w:vAlign w:val="center"/>
          </w:tcPr>
          <w:p w14:paraId="779D75E5" w14:textId="77777777" w:rsidR="00E0243C" w:rsidRPr="00E34385" w:rsidRDefault="00E0243C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0D35E" w14:textId="77777777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99CAE" w14:textId="42A4ABCF" w:rsidR="00E0243C" w:rsidRPr="00E34385" w:rsidRDefault="00E0243C" w:rsidP="0053405D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CAFD4" w14:textId="0FE2AD67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شرکت در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کارگاه و جلسات مشاوره جهت افزایش و هدفمندی پژوهش‌ها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حوزه </w:t>
            </w:r>
            <w:r w:rsidR="001F776F">
              <w:rPr>
                <w:rFonts w:cs="B Mitra"/>
                <w:sz w:val="20"/>
                <w:szCs w:val="20"/>
                <w:rtl/>
              </w:rPr>
              <w:t>آموزش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پزشکی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CB1E3F" w14:textId="3707ED15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D6D7B2" w14:textId="461F1C4A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FB4ABF" w14:textId="328D1EAC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DD379B" w14:textId="6ADE7384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E514A2" w14:textId="7750A221" w:rsidR="00E0243C" w:rsidRPr="00E34385" w:rsidRDefault="000D55E3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اعضای گروه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F33ABC" w14:textId="3F9A7890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F3AEF4" w14:textId="240FF046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418824" w14:textId="12817D9B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5CF5E0" w14:textId="0CBC646D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5BA442" w14:textId="32655728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DDA4CA" w14:textId="77777777" w:rsidR="00E0243C" w:rsidRPr="00E34385" w:rsidRDefault="00E0243C" w:rsidP="0053405D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</w:tbl>
    <w:p w14:paraId="58F997AE" w14:textId="77777777" w:rsidR="00D005F0" w:rsidRPr="00D005F0" w:rsidRDefault="00D005F0" w:rsidP="0053405D">
      <w:pPr>
        <w:contextualSpacing/>
        <w:rPr>
          <w:rFonts w:asciiTheme="majorBidi" w:hAnsiTheme="majorBidi" w:cs="B Mitra"/>
          <w:b/>
          <w:bCs/>
          <w:rtl/>
          <w:lang w:bidi="fa-IR"/>
        </w:rPr>
      </w:pPr>
    </w:p>
    <w:p w14:paraId="2D213A1A" w14:textId="77777777" w:rsidR="009B1B06" w:rsidRPr="00AE22DD" w:rsidRDefault="009B1B06" w:rsidP="0053405D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9" w:name="_Toc132106557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 10: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ارتقاء صلاحیت‌های حرفه‌ای دانش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 تحصیلات تکمیلی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ارتقا کمی و کیفی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پا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ی</w:t>
      </w:r>
      <w:r w:rsidRPr="00AE22DD">
        <w:rPr>
          <w:rStyle w:val="Strong"/>
          <w:rFonts w:eastAsiaTheme="majorEastAsia" w:cs="B Titr" w:hint="eastAsia"/>
          <w:color w:val="FF0000"/>
          <w:sz w:val="28"/>
          <w:szCs w:val="28"/>
          <w:rtl/>
        </w:rPr>
        <w:t>ان‌نامه‌ها</w:t>
      </w:r>
      <w:bookmarkEnd w:id="9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155"/>
        <w:gridCol w:w="1870"/>
        <w:gridCol w:w="718"/>
        <w:gridCol w:w="10115"/>
        <w:gridCol w:w="536"/>
        <w:gridCol w:w="536"/>
        <w:gridCol w:w="536"/>
        <w:gridCol w:w="536"/>
        <w:gridCol w:w="1423"/>
        <w:gridCol w:w="1106"/>
        <w:gridCol w:w="536"/>
        <w:gridCol w:w="536"/>
        <w:gridCol w:w="536"/>
        <w:gridCol w:w="536"/>
        <w:gridCol w:w="1221"/>
      </w:tblGrid>
      <w:tr w:rsidR="009B1B06" w:rsidRPr="00E34385" w14:paraId="388E4DF7" w14:textId="77777777" w:rsidTr="00FC1B2D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6EBED0E9" w14:textId="47C231FC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9615B57" w14:textId="379EE256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16F9EEDA" w14:textId="0A8D4AAE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فعالیت‌های </w:t>
            </w:r>
            <w:r w:rsidR="001F776F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مربوطه‌ی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گروه در راستای اهداف دانشکده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D4CD74C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7EC37A1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C1EFE19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6C06BA0E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591C9509" w14:textId="6976B98B" w:rsidR="009B1B06" w:rsidRPr="00E34385" w:rsidRDefault="001F776F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پیش‌بینی</w:t>
            </w:r>
            <w:r w:rsidR="009B1B06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بودجه</w:t>
            </w:r>
          </w:p>
        </w:tc>
      </w:tr>
      <w:tr w:rsidR="009B1B06" w:rsidRPr="00E34385" w14:paraId="1F40DAB3" w14:textId="77777777" w:rsidTr="00FC1B2D">
        <w:trPr>
          <w:trHeight w:val="12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4651D273" w14:textId="77777777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C0357D3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74D0F85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259414D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52AF499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BF67250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8C5402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A7FAE9C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F5A875D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F07DBD2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B88C362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8BC5402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BEF7631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9608BE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2DA6426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812424" w:rsidRPr="00E34385" w14:paraId="7C9BD070" w14:textId="77777777" w:rsidTr="00FC1B2D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612D727" w14:textId="77777777" w:rsidR="00812424" w:rsidRPr="00E34385" w:rsidRDefault="00812424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ارتقا فرآیند پژوهشی تحصیلات تکمیلی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BD4A9A3" w14:textId="77777777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CD470" w14:textId="1BFD0727" w:rsidR="00812424" w:rsidRPr="00E34385" w:rsidRDefault="00812424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EC10D" w14:textId="550830B8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هدایت دانشجویان</w:t>
            </w:r>
            <w:r>
              <w:rPr>
                <w:rFonts w:asciiTheme="majorBidi" w:hAnsiTheme="majorBidi" w:cs="B Mitra" w:hint="cs"/>
                <w:rtl/>
              </w:rPr>
              <w:t xml:space="preserve"> کارشناسی اتاق عمل</w:t>
            </w:r>
            <w:r w:rsidRPr="00E34385">
              <w:rPr>
                <w:rFonts w:asciiTheme="majorBidi" w:hAnsiTheme="majorBidi" w:cs="B Mitra"/>
                <w:rtl/>
              </w:rPr>
              <w:t xml:space="preserve"> برای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شرکت در هما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ش‌ها</w:t>
            </w:r>
            <w:r w:rsidRPr="00E34385">
              <w:rPr>
                <w:rFonts w:asciiTheme="majorBidi" w:hAnsiTheme="majorBidi" w:cs="B Mitra"/>
                <w:rtl/>
              </w:rPr>
              <w:t xml:space="preserve">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سمینارهای درون دانشگاهی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برون دانشگاهی با ارائه مقاله</w:t>
            </w:r>
          </w:p>
        </w:tc>
        <w:tc>
          <w:tcPr>
            <w:tcW w:w="0" w:type="auto"/>
            <w:vAlign w:val="center"/>
          </w:tcPr>
          <w:p w14:paraId="2D70ECEF" w14:textId="3641DC9C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3E652A" w14:textId="17B91761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BBDC04" w14:textId="32C29B63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F46489" w14:textId="6ECFF2D0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C1C8DD" w14:textId="0AB8FC84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="001F776F">
              <w:rPr>
                <w:rFonts w:asciiTheme="majorBidi" w:hAnsiTheme="majorBidi" w:cs="B Mitra" w:hint="cs"/>
                <w:sz w:val="20"/>
                <w:szCs w:val="20"/>
                <w:rtl/>
              </w:rPr>
              <w:t>کلیه‌ی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اعضای گروه</w:t>
            </w:r>
          </w:p>
        </w:tc>
        <w:tc>
          <w:tcPr>
            <w:tcW w:w="0" w:type="auto"/>
            <w:vAlign w:val="center"/>
          </w:tcPr>
          <w:p w14:paraId="6443B21B" w14:textId="1BF1841D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4149E43" w14:textId="1B66052F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082BC1" w14:textId="33E19BD7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838CE4" w14:textId="712450AF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C0D161" w14:textId="193831A7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2D6C2D" w14:textId="77777777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12424" w:rsidRPr="00E34385" w14:paraId="3A280542" w14:textId="77777777" w:rsidTr="00643B20">
        <w:trPr>
          <w:trHeight w:val="739"/>
        </w:trPr>
        <w:tc>
          <w:tcPr>
            <w:tcW w:w="0" w:type="auto"/>
            <w:vMerge/>
            <w:shd w:val="clear" w:color="auto" w:fill="auto"/>
            <w:vAlign w:val="center"/>
          </w:tcPr>
          <w:p w14:paraId="00984D94" w14:textId="77777777" w:rsidR="00812424" w:rsidRPr="00E34385" w:rsidRDefault="00812424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E4E807" w14:textId="77777777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A63668" w14:textId="3ED5346B" w:rsidR="00812424" w:rsidRPr="00E34385" w:rsidRDefault="00812424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122</w:t>
            </w:r>
          </w:p>
        </w:tc>
        <w:tc>
          <w:tcPr>
            <w:tcW w:w="0" w:type="auto"/>
            <w:shd w:val="clear" w:color="auto" w:fill="auto"/>
          </w:tcPr>
          <w:p w14:paraId="6081D4F9" w14:textId="1448AFA3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توجه و تشویق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به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انجام امور تحقیقاتی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در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ف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لدها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تخصصی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تخصص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کردن فیلد تحقیق تمامی اعضای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با توجه به سوابق پژوهشی، توجه به تخصص، تجارب بالینی، سوابق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آموزشی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سوابق پژوهشی اعضای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14:paraId="6FD44034" w14:textId="4386AD9F" w:rsidR="00812424" w:rsidRPr="00E34385" w:rsidRDefault="00812424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AFF7D6" w14:textId="20BF8973" w:rsidR="00812424" w:rsidRPr="00E34385" w:rsidRDefault="00812424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C3AAA1" w14:textId="6F08CEB3" w:rsidR="00812424" w:rsidRPr="00E34385" w:rsidRDefault="00812424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75ACD0" w14:textId="3FEEA5A2" w:rsidR="00812424" w:rsidRPr="00E34385" w:rsidRDefault="00812424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73AEF6" w14:textId="3B1739E2" w:rsidR="00812424" w:rsidRPr="00E34385" w:rsidRDefault="00812424" w:rsidP="001650CE">
            <w:pPr>
              <w:contextualSpacing/>
              <w:rPr>
                <w:rFonts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دکتر دوستی</w:t>
            </w:r>
          </w:p>
        </w:tc>
        <w:tc>
          <w:tcPr>
            <w:tcW w:w="0" w:type="auto"/>
            <w:vAlign w:val="center"/>
          </w:tcPr>
          <w:p w14:paraId="080BCF8A" w14:textId="77FC0050" w:rsidR="00812424" w:rsidRPr="00E34385" w:rsidRDefault="00812424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8258F23" w14:textId="19A501EA" w:rsidR="00812424" w:rsidRPr="00E34385" w:rsidRDefault="00812424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F11FC8" w14:textId="6A47236E" w:rsidR="00812424" w:rsidRPr="00E34385" w:rsidRDefault="00812424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5D3557" w14:textId="4627205B" w:rsidR="00812424" w:rsidRPr="00E34385" w:rsidRDefault="00812424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D423D8" w14:textId="66112463" w:rsidR="00812424" w:rsidRPr="00E34385" w:rsidRDefault="00812424" w:rsidP="0053405D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36FFC1F" w14:textId="77777777" w:rsidR="00812424" w:rsidRPr="00E34385" w:rsidRDefault="00812424" w:rsidP="0053405D">
            <w:pPr>
              <w:contextualSpacing/>
              <w:rPr>
                <w:rFonts w:cs="B Mitra"/>
                <w:rtl/>
              </w:rPr>
            </w:pPr>
          </w:p>
        </w:tc>
      </w:tr>
    </w:tbl>
    <w:p w14:paraId="3AADE84B" w14:textId="38C28CE3" w:rsidR="00F07171" w:rsidRDefault="00F07171" w:rsidP="0053405D">
      <w:pPr>
        <w:spacing w:after="160" w:line="259" w:lineRule="auto"/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</w:pPr>
    </w:p>
    <w:p w14:paraId="1AA3A5DA" w14:textId="77777777" w:rsidR="00F07171" w:rsidRDefault="00F07171">
      <w:pPr>
        <w:bidi w:val="0"/>
        <w:spacing w:after="160" w:line="259" w:lineRule="auto"/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</w:pPr>
      <w:r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05235D65" w14:textId="77777777" w:rsidR="00812424" w:rsidRDefault="00812424" w:rsidP="0053405D">
      <w:pPr>
        <w:spacing w:after="160" w:line="259" w:lineRule="auto"/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</w:pPr>
    </w:p>
    <w:p w14:paraId="1876A978" w14:textId="77777777" w:rsidR="009B1B06" w:rsidRPr="00AE22DD" w:rsidRDefault="009B1B06" w:rsidP="0053405D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0" w:name="_Toc132106558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 11: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ارتقاء صلاحیت‌های حرفه‌ای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دانش‌آموختگان</w:t>
      </w:r>
      <w:bookmarkEnd w:id="10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392"/>
        <w:gridCol w:w="4853"/>
        <w:gridCol w:w="718"/>
        <w:gridCol w:w="6974"/>
        <w:gridCol w:w="536"/>
        <w:gridCol w:w="536"/>
        <w:gridCol w:w="536"/>
        <w:gridCol w:w="536"/>
        <w:gridCol w:w="1382"/>
        <w:gridCol w:w="1087"/>
        <w:gridCol w:w="536"/>
        <w:gridCol w:w="536"/>
        <w:gridCol w:w="536"/>
        <w:gridCol w:w="536"/>
        <w:gridCol w:w="1202"/>
      </w:tblGrid>
      <w:tr w:rsidR="009B1B06" w:rsidRPr="00E34385" w14:paraId="7D01F602" w14:textId="77777777" w:rsidTr="00FC1B2D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1B5011D3" w14:textId="26AA9AD4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9C88C17" w14:textId="3C1AFCDC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DB33049" w14:textId="486A84A9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فعالیت‌های </w:t>
            </w:r>
            <w:r w:rsidR="001F776F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مربوطه‌ی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گروه در راستای اهداف دانشکده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6E5049DE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92EB253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F7BEA8D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FE1F93E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B238714" w14:textId="3970207C" w:rsidR="009B1B06" w:rsidRPr="00E34385" w:rsidRDefault="001F776F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پیش‌بینی</w:t>
            </w:r>
            <w:r w:rsidR="009B1B06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بودجه</w:t>
            </w:r>
          </w:p>
        </w:tc>
      </w:tr>
      <w:tr w:rsidR="009B1B06" w:rsidRPr="00E34385" w14:paraId="662DF106" w14:textId="77777777" w:rsidTr="00FC1B2D">
        <w:trPr>
          <w:trHeight w:val="1284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4F47B292" w14:textId="77777777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C9A7105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BEE8876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8F5E0D3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BBEBCD7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F5F7B2A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D04EC39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0E72B1C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F6DBA4B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F90C974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08D4ADF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77E1DC9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C497A85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9EDF344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89A6553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9B1B06" w:rsidRPr="00E34385" w14:paraId="1A5E7E0D" w14:textId="77777777" w:rsidTr="00FC1B2D">
        <w:trPr>
          <w:trHeight w:val="77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B846526" w14:textId="77777777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صلاحیت‌های حرفه‌ای دانش‌آموختگان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12920D8" w14:textId="1D9B0DC4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 xml:space="preserve">ارتقای کیفیت برنامه‏های </w:t>
            </w:r>
            <w:r w:rsidR="001F776F">
              <w:rPr>
                <w:rFonts w:asciiTheme="majorBidi" w:hAnsiTheme="majorBidi" w:cs="B Mitra" w:hint="cs"/>
                <w:rtl/>
              </w:rPr>
              <w:t>آموزش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مداوم (</w:t>
            </w:r>
            <w:r w:rsidRPr="00E34385">
              <w:rPr>
                <w:rFonts w:asciiTheme="majorBidi" w:hAnsiTheme="majorBidi" w:cs="B Mitra"/>
                <w:rtl/>
              </w:rPr>
              <w:t>بهبود دانش و عملکرد پرسنل مراکز درمانی تحت پوشش دانشگاه</w:t>
            </w:r>
            <w:r w:rsidRPr="00E34385">
              <w:rPr>
                <w:rFonts w:asciiTheme="majorBidi" w:hAnsiTheme="majorBidi" w:cs="B Mitra" w:hint="cs"/>
                <w:rtl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DE798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A8610" w14:textId="22CD9FBF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 xml:space="preserve">اجرا و مشارکت در برنامه‏های </w:t>
            </w:r>
            <w:r w:rsidR="001F776F">
              <w:rPr>
                <w:rFonts w:asciiTheme="majorBidi" w:hAnsiTheme="majorBidi" w:cs="B Mitra" w:hint="cs"/>
                <w:rtl/>
              </w:rPr>
              <w:t>آموزش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مداوم</w:t>
            </w:r>
            <w:r>
              <w:rPr>
                <w:rFonts w:asciiTheme="majorBidi" w:hAnsiTheme="majorBidi" w:cs="B Mitra" w:hint="cs"/>
                <w:rtl/>
              </w:rPr>
              <w:t xml:space="preserve"> دانشجویان و پرسنل اتاق عمل (که </w:t>
            </w:r>
            <w:r w:rsidRPr="00E34385">
              <w:rPr>
                <w:rFonts w:asciiTheme="majorBidi" w:hAnsiTheme="majorBidi" w:cs="B Mitra" w:hint="cs"/>
                <w:rtl/>
              </w:rPr>
              <w:t>نیازسنجی</w:t>
            </w:r>
            <w:r>
              <w:rPr>
                <w:rFonts w:asciiTheme="majorBidi" w:hAnsiTheme="majorBidi" w:cs="B Mitra" w:hint="cs"/>
                <w:rtl/>
              </w:rPr>
              <w:t xml:space="preserve">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برنامه‌ریزی سالیانه</w:t>
            </w:r>
            <w:r>
              <w:rPr>
                <w:rFonts w:asciiTheme="majorBidi" w:hAnsiTheme="majorBidi" w:cs="B Mitra" w:hint="cs"/>
                <w:rtl/>
              </w:rPr>
              <w:t xml:space="preserve"> آن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توسط کمیته </w:t>
            </w:r>
            <w:r w:rsidR="001F776F">
              <w:rPr>
                <w:rFonts w:asciiTheme="majorBidi" w:hAnsiTheme="majorBidi" w:cs="B Mitra" w:hint="cs"/>
                <w:rtl/>
              </w:rPr>
              <w:t>آموزش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مداوم</w:t>
            </w:r>
            <w:r>
              <w:rPr>
                <w:rFonts w:asciiTheme="majorBidi" w:hAnsiTheme="majorBidi" w:cs="B Mitra" w:hint="cs"/>
                <w:rtl/>
              </w:rPr>
              <w:t xml:space="preserve"> انجام شده است)</w:t>
            </w:r>
          </w:p>
        </w:tc>
        <w:tc>
          <w:tcPr>
            <w:tcW w:w="0" w:type="auto"/>
            <w:vAlign w:val="center"/>
          </w:tcPr>
          <w:p w14:paraId="33C5F778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B38066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519FAD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67626C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37BA61" w14:textId="76D547C4" w:rsidR="009B1B06" w:rsidRPr="00E34385" w:rsidRDefault="009B1B06" w:rsidP="00F07171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اعضای گروه</w:t>
            </w:r>
          </w:p>
        </w:tc>
        <w:tc>
          <w:tcPr>
            <w:tcW w:w="0" w:type="auto"/>
            <w:vAlign w:val="center"/>
          </w:tcPr>
          <w:p w14:paraId="20F5D95B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2A041CB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08B209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A2B9F7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C5297F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4D5D524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9B1B06" w:rsidRPr="00E34385" w14:paraId="327164A0" w14:textId="77777777" w:rsidTr="00FC1B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6168680" w14:textId="77777777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932A4CF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E9578A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D027C5" w14:textId="528A12CD" w:rsidR="009B1B06" w:rsidRPr="00E34385" w:rsidRDefault="00F07171" w:rsidP="0053405D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مشارکت</w:t>
            </w:r>
            <w:r w:rsidR="009B1B06" w:rsidRPr="00E34385">
              <w:rPr>
                <w:rFonts w:asciiTheme="majorBidi" w:hAnsiTheme="majorBidi" w:cs="B Mitra"/>
                <w:rtl/>
              </w:rPr>
              <w:t xml:space="preserve"> از اعضای هیئت‌علمی</w:t>
            </w:r>
            <w:r w:rsidR="009B1B06"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="009B1B06" w:rsidRPr="00E34385">
              <w:rPr>
                <w:rFonts w:asciiTheme="majorBidi" w:hAnsiTheme="majorBidi" w:cs="B Mitra"/>
                <w:rtl/>
              </w:rPr>
              <w:t>بالینی برای ارائه کلاس‌های</w:t>
            </w:r>
            <w:r w:rsidR="009B1B06"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="009B1B06" w:rsidRPr="00E34385">
              <w:rPr>
                <w:rFonts w:asciiTheme="majorBidi" w:hAnsiTheme="majorBidi" w:cs="B Mitra"/>
                <w:rtl/>
              </w:rPr>
              <w:t>بازآموزی</w:t>
            </w:r>
            <w:r w:rsidR="009B1B06">
              <w:rPr>
                <w:rFonts w:asciiTheme="majorBidi" w:hAnsiTheme="majorBidi" w:cs="B Mitra" w:hint="cs"/>
                <w:rtl/>
              </w:rPr>
              <w:t xml:space="preserve"> پرسنل اتاق عمل</w:t>
            </w:r>
            <w:r w:rsidR="009B1B06" w:rsidRPr="00E34385">
              <w:rPr>
                <w:rFonts w:asciiTheme="majorBidi" w:hAnsiTheme="majorBidi" w:cs="B Mitra"/>
                <w:rtl/>
              </w:rPr>
              <w:t xml:space="preserve"> در مراکز درمانی</w:t>
            </w:r>
          </w:p>
        </w:tc>
        <w:tc>
          <w:tcPr>
            <w:tcW w:w="0" w:type="auto"/>
            <w:vAlign w:val="center"/>
          </w:tcPr>
          <w:p w14:paraId="4C9273DA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735062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DF8AE8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E0AECF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9F34CE" w14:textId="7E94AFC4" w:rsidR="009B1B06" w:rsidRPr="00E34385" w:rsidRDefault="009B1B06" w:rsidP="00F07171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اعضای گروه</w:t>
            </w:r>
          </w:p>
        </w:tc>
        <w:tc>
          <w:tcPr>
            <w:tcW w:w="0" w:type="auto"/>
            <w:vAlign w:val="center"/>
          </w:tcPr>
          <w:p w14:paraId="31B9BB79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D59D55E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5B4AC5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503651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409798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C0477B6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12424" w:rsidRPr="00E34385" w14:paraId="4E46E0B4" w14:textId="77777777" w:rsidTr="00FC1B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32E09FE" w14:textId="77777777" w:rsidR="00812424" w:rsidRPr="00E34385" w:rsidRDefault="00812424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423422" w14:textId="77777777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D6D48A" w14:textId="076FBBD4" w:rsidR="00812424" w:rsidRPr="00E34385" w:rsidRDefault="00812424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4AA52" w14:textId="34547AF2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همکاری با اعضای </w:t>
            </w:r>
            <w:r w:rsidRPr="00E34385">
              <w:rPr>
                <w:rFonts w:asciiTheme="majorBidi" w:hAnsiTheme="majorBidi" w:cs="B Mitra"/>
                <w:rtl/>
              </w:rPr>
              <w:t>هیئت‌علمی</w:t>
            </w:r>
            <w:r w:rsidR="001F776F">
              <w:rPr>
                <w:rFonts w:asciiTheme="majorBidi" w:hAnsiTheme="majorBidi" w:cs="B Mitra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rtl/>
              </w:rPr>
              <w:t xml:space="preserve">گروه برای شرکت </w:t>
            </w:r>
            <w:r w:rsidRPr="00E34385">
              <w:rPr>
                <w:rFonts w:asciiTheme="majorBidi" w:hAnsiTheme="majorBidi" w:cs="B Mitra"/>
                <w:rtl/>
              </w:rPr>
              <w:t>در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کارگاه‌های آموزشی عمومی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اختصاصی درون دانشگاهی</w:t>
            </w:r>
          </w:p>
        </w:tc>
        <w:tc>
          <w:tcPr>
            <w:tcW w:w="0" w:type="auto"/>
            <w:vAlign w:val="center"/>
          </w:tcPr>
          <w:p w14:paraId="5226CCC0" w14:textId="6A3C9CD6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589CE19" w14:textId="3259A080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B46196" w14:textId="336F1169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107C6D" w14:textId="46FBCADA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823FA2" w14:textId="051454AB" w:rsidR="00812424" w:rsidRPr="00E34385" w:rsidRDefault="00812424" w:rsidP="001650CE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دکتر دوستی</w:t>
            </w:r>
          </w:p>
        </w:tc>
        <w:tc>
          <w:tcPr>
            <w:tcW w:w="0" w:type="auto"/>
            <w:vAlign w:val="center"/>
          </w:tcPr>
          <w:p w14:paraId="0BD01920" w14:textId="115A1F42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96089FC" w14:textId="496DCFD0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9A6C94" w14:textId="14CA382E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44300D" w14:textId="2CD9F97B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F424BC" w14:textId="4144A313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5321B1C" w14:textId="77777777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12424" w:rsidRPr="00E34385" w14:paraId="4D5A9F19" w14:textId="77777777" w:rsidTr="00FC1B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02749F0" w14:textId="77777777" w:rsidR="00812424" w:rsidRPr="00E34385" w:rsidRDefault="00812424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4C28EB" w14:textId="77777777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CAAA11" w14:textId="0130DD02" w:rsidR="00812424" w:rsidRPr="00E34385" w:rsidRDefault="00812424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EB4131" w14:textId="45762AFE" w:rsidR="00812424" w:rsidRPr="00E34385" w:rsidRDefault="001F776F" w:rsidP="0053405D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/>
                <w:rtl/>
              </w:rPr>
              <w:t>همکار</w:t>
            </w:r>
            <w:r>
              <w:rPr>
                <w:rFonts w:asciiTheme="majorBidi" w:hAnsiTheme="majorBidi" w:cs="B Mitra" w:hint="cs"/>
                <w:rtl/>
              </w:rPr>
              <w:t>ی</w:t>
            </w:r>
            <w:r w:rsidR="00812424">
              <w:rPr>
                <w:rFonts w:asciiTheme="majorBidi" w:hAnsiTheme="majorBidi" w:cs="B Mitra" w:hint="cs"/>
                <w:rtl/>
              </w:rPr>
              <w:t xml:space="preserve"> با </w:t>
            </w:r>
            <w:r w:rsidR="00812424" w:rsidRPr="00E34385">
              <w:rPr>
                <w:rFonts w:asciiTheme="majorBidi" w:hAnsiTheme="majorBidi" w:cs="B Mitra"/>
                <w:rtl/>
              </w:rPr>
              <w:t>اعضای هیئت‌علمی</w:t>
            </w:r>
            <w:r w:rsidR="00812424">
              <w:rPr>
                <w:rFonts w:asciiTheme="majorBidi" w:hAnsiTheme="majorBidi" w:cs="B Mitra" w:hint="cs"/>
                <w:rtl/>
              </w:rPr>
              <w:t xml:space="preserve"> گروه</w:t>
            </w:r>
            <w:r w:rsidR="00812424" w:rsidRPr="00E34385">
              <w:rPr>
                <w:rFonts w:asciiTheme="majorBidi" w:hAnsiTheme="majorBidi" w:cs="B Mitra"/>
                <w:rtl/>
              </w:rPr>
              <w:t xml:space="preserve"> </w:t>
            </w:r>
            <w:r w:rsidR="00812424">
              <w:rPr>
                <w:rFonts w:asciiTheme="majorBidi" w:hAnsiTheme="majorBidi" w:cs="B Mitra" w:hint="cs"/>
                <w:rtl/>
              </w:rPr>
              <w:t xml:space="preserve">برای شرکت </w:t>
            </w:r>
            <w:r w:rsidR="00812424" w:rsidRPr="00E34385">
              <w:rPr>
                <w:rFonts w:asciiTheme="majorBidi" w:hAnsiTheme="majorBidi" w:cs="B Mitra"/>
                <w:rtl/>
              </w:rPr>
              <w:t>در</w:t>
            </w:r>
            <w:r w:rsidR="00812424"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="00812424" w:rsidRPr="00E34385">
              <w:rPr>
                <w:rFonts w:asciiTheme="majorBidi" w:hAnsiTheme="majorBidi" w:cs="B Mitra"/>
                <w:rtl/>
              </w:rPr>
              <w:t>کارگاه‌های آموزشی عمومی و</w:t>
            </w:r>
            <w:r w:rsidR="00812424"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="00812424" w:rsidRPr="00E34385">
              <w:rPr>
                <w:rFonts w:asciiTheme="majorBidi" w:hAnsiTheme="majorBidi" w:cs="B Mitra"/>
                <w:rtl/>
              </w:rPr>
              <w:t>اختصاصی برون دانشگاهی در</w:t>
            </w:r>
            <w:r w:rsidR="00812424"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="00812424" w:rsidRPr="00E34385">
              <w:rPr>
                <w:rFonts w:asciiTheme="majorBidi" w:hAnsiTheme="majorBidi" w:cs="B Mitra"/>
                <w:rtl/>
              </w:rPr>
              <w:t>ساعات حضور فیزیکی</w:t>
            </w:r>
          </w:p>
        </w:tc>
        <w:tc>
          <w:tcPr>
            <w:tcW w:w="0" w:type="auto"/>
            <w:vAlign w:val="center"/>
          </w:tcPr>
          <w:p w14:paraId="7B30C7AB" w14:textId="41CD07A4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68E748" w14:textId="71AB054D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7D67E1" w14:textId="48F75C4C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0721D1" w14:textId="549CBD14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A92B29" w14:textId="7800D51F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0EE9B4BD" w14:textId="75CCDE85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6C77F44" w14:textId="4F8177F8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6A2DEB" w14:textId="34E45543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705E85" w14:textId="36A7C1F5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E6FF76" w14:textId="5CC8ACF1" w:rsidR="00812424" w:rsidRPr="00E34385" w:rsidRDefault="00812424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FE34853" w14:textId="77777777" w:rsidR="00812424" w:rsidRPr="00E34385" w:rsidRDefault="00812424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3D9271C9" w14:textId="77777777" w:rsidR="009B1B06" w:rsidRPr="00E34385" w:rsidRDefault="009B1B06" w:rsidP="0053405D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3623F5FA" w14:textId="615C2C7C" w:rsidR="009B1B06" w:rsidRPr="00AE22DD" w:rsidRDefault="009B1B06" w:rsidP="0053405D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11" w:name="_Toc132106559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 12: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تقویت برنامه‌های </w:t>
      </w:r>
      <w:r w:rsidR="001F776F">
        <w:rPr>
          <w:rStyle w:val="Strong"/>
          <w:rFonts w:eastAsiaTheme="majorEastAsia" w:cs="B Titr"/>
          <w:color w:val="FF0000"/>
          <w:sz w:val="28"/>
          <w:szCs w:val="28"/>
          <w:rtl/>
        </w:rPr>
        <w:t>آموزش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نهادینه‌سازی اخلاق حرفه‌ای</w:t>
      </w:r>
      <w:bookmarkEnd w:id="11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597"/>
        <w:gridCol w:w="3475"/>
        <w:gridCol w:w="718"/>
        <w:gridCol w:w="8692"/>
        <w:gridCol w:w="536"/>
        <w:gridCol w:w="536"/>
        <w:gridCol w:w="536"/>
        <w:gridCol w:w="536"/>
        <w:gridCol w:w="1619"/>
        <w:gridCol w:w="1195"/>
        <w:gridCol w:w="536"/>
        <w:gridCol w:w="536"/>
        <w:gridCol w:w="536"/>
        <w:gridCol w:w="536"/>
        <w:gridCol w:w="1312"/>
      </w:tblGrid>
      <w:tr w:rsidR="009B1B06" w:rsidRPr="00E34385" w14:paraId="773F53AD" w14:textId="77777777" w:rsidTr="00FC1B2D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1CA03603" w14:textId="7C7F35CB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944E1CA" w14:textId="4B1D060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7296CDE8" w14:textId="75C7AA18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فعالیت‌های </w:t>
            </w:r>
            <w:r w:rsidR="001F776F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مربوطه‌ی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گروه در راستای اهداف دانشکده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1E664115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3DB8996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83A19DC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7FEC2A5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37E16D8" w14:textId="07D5512F" w:rsidR="009B1B06" w:rsidRPr="00E34385" w:rsidRDefault="001F776F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پیش‌بینی</w:t>
            </w:r>
            <w:r w:rsidR="009B1B06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بودجه</w:t>
            </w:r>
          </w:p>
        </w:tc>
      </w:tr>
      <w:tr w:rsidR="009B1B06" w:rsidRPr="00E34385" w14:paraId="4244107B" w14:textId="77777777" w:rsidTr="00FC1B2D">
        <w:trPr>
          <w:trHeight w:val="1158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537A13AD" w14:textId="77777777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D51A90B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0CED2A1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97336D7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0BB378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FF0C282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262CCBE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35574DC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070DB9D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4A5D8A6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9751E23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D121525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9C2084E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C56656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6F3CE74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812424" w:rsidRPr="00E34385" w14:paraId="62D69425" w14:textId="77777777" w:rsidTr="00FC1B2D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8391E71" w14:textId="77777777" w:rsidR="00812424" w:rsidRPr="00E34385" w:rsidRDefault="00812424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251B422" w14:textId="1D98324C" w:rsidR="00812424" w:rsidRPr="00E34385" w:rsidRDefault="00812424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 xml:space="preserve">تقویت برنامه‌های </w:t>
            </w:r>
            <w:r w:rsidR="001F776F">
              <w:rPr>
                <w:rFonts w:asciiTheme="majorBidi" w:hAnsiTheme="majorBidi" w:cs="B Mitra" w:hint="cs"/>
                <w:rtl/>
              </w:rPr>
              <w:t>آموزش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و نهادینه‌سازی اخلاق حرفه‌ای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86973" w14:textId="250789E8" w:rsidR="00812424" w:rsidRPr="00E34385" w:rsidRDefault="00812424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2263C" w14:textId="2D425C01" w:rsidR="00812424" w:rsidRPr="00E34385" w:rsidRDefault="00812424" w:rsidP="0053405D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ارتقا اخلاق و رفتار و تعهد حرفه‌ای دانشجویان و اعضای هیئت‌علمی</w:t>
            </w:r>
            <w:r>
              <w:rPr>
                <w:rFonts w:ascii="Calibri" w:hAnsi="Calibri" w:cs="B Mitra" w:hint="cs"/>
                <w:rtl/>
              </w:rPr>
              <w:t xml:space="preserve"> گروه اتاق عمل</w:t>
            </w:r>
            <w:r w:rsidRPr="00E34385">
              <w:rPr>
                <w:rFonts w:ascii="Calibri" w:hAnsi="Calibri" w:cs="B Mitra" w:hint="cs"/>
                <w:rtl/>
              </w:rPr>
              <w:t>،</w:t>
            </w:r>
            <w:r w:rsidRPr="00E34385">
              <w:rPr>
                <w:rFonts w:ascii="Calibri" w:hAnsi="Calibri" w:cs="B Mitra"/>
                <w:rtl/>
              </w:rPr>
              <w:t xml:space="preserve"> </w:t>
            </w:r>
            <w:r w:rsidRPr="00E34385">
              <w:rPr>
                <w:rFonts w:ascii="Calibri" w:hAnsi="Calibri" w:cs="B Mitra" w:hint="eastAsia"/>
                <w:rtl/>
              </w:rPr>
              <w:t>پیاده‌سازی</w:t>
            </w:r>
            <w:r w:rsidRPr="00E34385">
              <w:rPr>
                <w:rFonts w:ascii="Calibri" w:hAnsi="Calibri" w:cs="B Mitra" w:hint="cs"/>
                <w:rtl/>
              </w:rPr>
              <w:t xml:space="preserve"> اخلاق و رفتار و پوشش حرفه‌ای با کمک اساتید مشاور</w:t>
            </w:r>
          </w:p>
        </w:tc>
        <w:tc>
          <w:tcPr>
            <w:tcW w:w="0" w:type="auto"/>
            <w:vAlign w:val="center"/>
          </w:tcPr>
          <w:p w14:paraId="7F31B43E" w14:textId="65D05A38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DCB6AB" w14:textId="0521F79B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58999C" w14:textId="03249FF2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09C732" w14:textId="2F18C7F4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2B949E" w14:textId="65D479EA" w:rsidR="00812424" w:rsidRPr="00E34385" w:rsidRDefault="00812424" w:rsidP="001F776F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اعضای گروه</w:t>
            </w:r>
          </w:p>
        </w:tc>
        <w:tc>
          <w:tcPr>
            <w:tcW w:w="0" w:type="auto"/>
            <w:vAlign w:val="center"/>
          </w:tcPr>
          <w:p w14:paraId="34F147DE" w14:textId="0E3FAE9B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75EDAA7" w14:textId="3C1A2C8D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F70BAF" w14:textId="532BF88F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8842AB" w14:textId="58EB6FE6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726AF9" w14:textId="5B309E40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A7E858E" w14:textId="77777777" w:rsidR="00812424" w:rsidRPr="00E34385" w:rsidRDefault="00812424" w:rsidP="0053405D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12424" w:rsidRPr="00E34385" w14:paraId="2274738A" w14:textId="77777777" w:rsidTr="00FC1B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CFE2E13" w14:textId="77777777" w:rsidR="00812424" w:rsidRPr="00E34385" w:rsidRDefault="00812424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3A788E" w14:textId="77777777" w:rsidR="00812424" w:rsidRPr="00E34385" w:rsidRDefault="00812424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F9768" w14:textId="7333D2F7" w:rsidR="00812424" w:rsidRPr="00E34385" w:rsidRDefault="00812424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056FB" w14:textId="27FD7167" w:rsidR="00812424" w:rsidRPr="00E34385" w:rsidRDefault="00812424" w:rsidP="0053405D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 xml:space="preserve">معرفی الگوهای رفتاری از دانشجویان </w:t>
            </w:r>
            <w:r w:rsidR="001F776F">
              <w:rPr>
                <w:rFonts w:ascii="Calibri" w:hAnsi="Calibri" w:cs="B Mitra" w:hint="eastAsia"/>
                <w:rtl/>
              </w:rPr>
              <w:t>برجسته</w:t>
            </w:r>
            <w:r w:rsidR="001F776F">
              <w:rPr>
                <w:rFonts w:ascii="Calibri" w:hAnsi="Calibri" w:cs="B Mitra"/>
                <w:rtl/>
              </w:rPr>
              <w:t xml:space="preserve"> (</w:t>
            </w:r>
            <w:r w:rsidRPr="00E34385">
              <w:rPr>
                <w:rFonts w:asciiTheme="majorBidi" w:hAnsiTheme="majorBidi" w:cs="B Mitra" w:hint="cs"/>
                <w:rtl/>
              </w:rPr>
              <w:t>اخلاق و رفتار</w:t>
            </w:r>
            <w:r w:rsidRPr="00E34385">
              <w:rPr>
                <w:rFonts w:asciiTheme="majorBidi" w:hAnsiTheme="majorBidi" w:cs="B Mitra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و تعهد و پوشش حرفه‌ای)</w:t>
            </w:r>
            <w:r>
              <w:rPr>
                <w:rFonts w:asciiTheme="majorBidi" w:hAnsiTheme="majorBidi" w:cs="B Mitra" w:hint="cs"/>
                <w:rtl/>
              </w:rPr>
              <w:t xml:space="preserve"> به دانشکده</w:t>
            </w:r>
          </w:p>
        </w:tc>
        <w:tc>
          <w:tcPr>
            <w:tcW w:w="0" w:type="auto"/>
            <w:vAlign w:val="center"/>
          </w:tcPr>
          <w:p w14:paraId="03A5D219" w14:textId="4B5CA905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79C6C0" w14:textId="3CCD0BC5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CA7A08" w14:textId="21494E13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B86D48" w14:textId="1444E9A6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453DF9" w14:textId="6C3C4A71" w:rsidR="00812424" w:rsidRPr="00E34385" w:rsidRDefault="001F776F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406732A1" w14:textId="32C4485E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20E14AB" w14:textId="2F19076E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3BB739" w14:textId="6E3ED329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F0A3AD" w14:textId="7B37C1AE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C416DE" w14:textId="250E1EBB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9ADFA9E" w14:textId="77777777" w:rsidR="00812424" w:rsidRPr="00E34385" w:rsidRDefault="00812424" w:rsidP="0053405D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12424" w:rsidRPr="00E34385" w14:paraId="7C5CD997" w14:textId="77777777" w:rsidTr="00812424">
        <w:trPr>
          <w:trHeight w:val="72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8813D70" w14:textId="77777777" w:rsidR="00812424" w:rsidRPr="00E34385" w:rsidRDefault="00812424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1ED664" w14:textId="77777777" w:rsidR="00812424" w:rsidRPr="00E34385" w:rsidRDefault="00812424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1398F6" w14:textId="29BDC2C7" w:rsidR="00812424" w:rsidRPr="00E34385" w:rsidRDefault="00812424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DFFF05" w14:textId="6FE613C6" w:rsidR="00812424" w:rsidRPr="00E34385" w:rsidRDefault="00812424" w:rsidP="0053405D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اطلاع‌رسانی راهنماهای رفتار و پوشش حرفه‌ای</w:t>
            </w:r>
            <w:r>
              <w:rPr>
                <w:rFonts w:ascii="Calibri" w:hAnsi="Calibri" w:cs="B Mitra" w:hint="cs"/>
                <w:rtl/>
              </w:rPr>
              <w:t xml:space="preserve"> به دانشجویان گروه اتاق عمل</w:t>
            </w:r>
          </w:p>
        </w:tc>
        <w:tc>
          <w:tcPr>
            <w:tcW w:w="0" w:type="auto"/>
            <w:vAlign w:val="center"/>
          </w:tcPr>
          <w:p w14:paraId="1D471AA4" w14:textId="689177B5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D5C56B" w14:textId="2FAA406F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036A6B" w14:textId="3176A875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166ED4" w14:textId="30296AF2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A67A55" w14:textId="7714B8BA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45AFD503" w14:textId="3BB75318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58BAE88" w14:textId="02FB90F2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B35419" w14:textId="07F4437F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AE21DE" w14:textId="40CE1FBA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5612DF" w14:textId="3EA40312" w:rsidR="00812424" w:rsidRPr="00E34385" w:rsidRDefault="00812424" w:rsidP="0053405D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41ECAF5" w14:textId="77777777" w:rsidR="00812424" w:rsidRPr="00E34385" w:rsidRDefault="00812424" w:rsidP="0053405D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</w:tbl>
    <w:p w14:paraId="762E3862" w14:textId="77777777" w:rsidR="009B1B06" w:rsidRPr="00E34385" w:rsidRDefault="009B1B06" w:rsidP="0053405D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4085EAA4" w14:textId="77777777" w:rsidR="009B1B06" w:rsidRPr="00AE22DD" w:rsidRDefault="009B1B06" w:rsidP="0053405D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12" w:name="_Toc132106560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 13: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توسعه و افزایش مدال‌آوری و کسب رتبه‌های برتر کشوری توسط دانشجویان دانشگاه</w:t>
      </w:r>
      <w:bookmarkEnd w:id="12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509"/>
        <w:gridCol w:w="2553"/>
        <w:gridCol w:w="718"/>
        <w:gridCol w:w="9923"/>
        <w:gridCol w:w="536"/>
        <w:gridCol w:w="536"/>
        <w:gridCol w:w="536"/>
        <w:gridCol w:w="536"/>
        <w:gridCol w:w="1504"/>
        <w:gridCol w:w="1142"/>
        <w:gridCol w:w="536"/>
        <w:gridCol w:w="536"/>
        <w:gridCol w:w="536"/>
        <w:gridCol w:w="536"/>
        <w:gridCol w:w="1259"/>
      </w:tblGrid>
      <w:tr w:rsidR="001F776F" w:rsidRPr="00E34385" w14:paraId="072231C5" w14:textId="77777777" w:rsidTr="00FC1B2D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6C875E68" w14:textId="02C1614D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03DAAE7" w14:textId="1BA57BF6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78D221C7" w14:textId="6E6A11BD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فعالیت‌های </w:t>
            </w:r>
            <w:r w:rsidR="001F776F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مربوطه‌ی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گروه در راستای اهداف دانشکده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3066C289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141C32E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2E9AB82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9654E00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E6E438D" w14:textId="76376FAD" w:rsidR="009B1B06" w:rsidRPr="00E34385" w:rsidRDefault="001F776F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پیش‌بینی</w:t>
            </w:r>
            <w:r w:rsidR="009B1B06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بودجه</w:t>
            </w:r>
          </w:p>
        </w:tc>
      </w:tr>
      <w:tr w:rsidR="001F776F" w:rsidRPr="00E34385" w14:paraId="2AFE0C75" w14:textId="77777777" w:rsidTr="00FC1B2D">
        <w:trPr>
          <w:trHeight w:val="11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45DC1939" w14:textId="77777777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7C08490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FAA4E86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39325B9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F1B0925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B3A893C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FAFB6DC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306FDB2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E3F8575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5EFB3A4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7CB8821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631FC88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6B1BD21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BB17F04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362A919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1F776F" w:rsidRPr="00E34385" w14:paraId="61B9F68E" w14:textId="77777777" w:rsidTr="00FC1B2D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F30BF64" w14:textId="77777777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C2B45D5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افزایش انگیزه دانشجویان برای تلاش بیشتر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2C26F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A1628" w14:textId="4E780DBD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معرفی دانشجویان برتر </w:t>
            </w:r>
            <w:r>
              <w:rPr>
                <w:rFonts w:asciiTheme="majorBidi" w:hAnsiTheme="majorBidi" w:cs="B Mitra" w:hint="cs"/>
                <w:rtl/>
              </w:rPr>
              <w:t xml:space="preserve">اتاق عمل </w:t>
            </w:r>
            <w:r w:rsidRPr="00E34385">
              <w:rPr>
                <w:rFonts w:asciiTheme="majorBidi" w:hAnsiTheme="majorBidi" w:cs="B Mitra"/>
                <w:rtl/>
              </w:rPr>
              <w:t xml:space="preserve">در انتهای هر نيمسال تحصيلي و کل دوره </w:t>
            </w:r>
            <w:r>
              <w:rPr>
                <w:rFonts w:asciiTheme="majorBidi" w:hAnsiTheme="majorBidi" w:cs="B Mitra" w:hint="cs"/>
                <w:rtl/>
              </w:rPr>
              <w:t xml:space="preserve">توسط اساتید به مدیر گروه </w:t>
            </w:r>
            <w:r w:rsidR="001F776F">
              <w:rPr>
                <w:rFonts w:asciiTheme="majorBidi" w:hAnsiTheme="majorBidi" w:cs="B Mitra" w:hint="cs"/>
                <w:rtl/>
              </w:rPr>
              <w:t xml:space="preserve">و معاونت </w:t>
            </w:r>
            <w:r w:rsidR="001F776F">
              <w:rPr>
                <w:rFonts w:asciiTheme="majorBidi" w:hAnsiTheme="majorBidi" w:cs="B Mitra"/>
                <w:rtl/>
              </w:rPr>
              <w:t>آموزش</w:t>
            </w:r>
            <w:r w:rsidR="001F776F">
              <w:rPr>
                <w:rFonts w:asciiTheme="majorBidi" w:hAnsiTheme="majorBidi" w:cs="B Mitra" w:hint="cs"/>
                <w:rtl/>
              </w:rPr>
              <w:t xml:space="preserve">ی </w:t>
            </w:r>
            <w:r>
              <w:rPr>
                <w:rFonts w:asciiTheme="majorBidi" w:hAnsiTheme="majorBidi" w:cs="B Mitra" w:hint="cs"/>
                <w:rtl/>
              </w:rPr>
              <w:t xml:space="preserve">و سپس </w:t>
            </w:r>
            <w:r w:rsidRPr="00E34385">
              <w:rPr>
                <w:rFonts w:asciiTheme="majorBidi" w:hAnsiTheme="majorBidi" w:cs="B Mitra"/>
                <w:rtl/>
              </w:rPr>
              <w:t>به معاونت فرهنگی دانشجویی جهت تقدیر در هر نیمسال تحصیلی</w:t>
            </w:r>
          </w:p>
        </w:tc>
        <w:tc>
          <w:tcPr>
            <w:tcW w:w="0" w:type="auto"/>
            <w:vAlign w:val="center"/>
          </w:tcPr>
          <w:p w14:paraId="1780E3B6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AC752A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17A100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88678C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F94AF1" w14:textId="52FCFE85" w:rsidR="009B1B06" w:rsidRPr="00E34385" w:rsidRDefault="009B1B06" w:rsidP="001650CE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دکتر دوستی</w:t>
            </w:r>
          </w:p>
        </w:tc>
        <w:tc>
          <w:tcPr>
            <w:tcW w:w="0" w:type="auto"/>
            <w:vAlign w:val="center"/>
          </w:tcPr>
          <w:p w14:paraId="67BCB44C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D5DC304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0F5083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90862F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7895B0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F1347E5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1F776F" w:rsidRPr="00E34385" w14:paraId="5AF3DD92" w14:textId="77777777" w:rsidTr="00FC1B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63481AC" w14:textId="77777777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5F8664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37B2D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8946CF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معرفی </w:t>
            </w:r>
            <w:r w:rsidRPr="00E34385">
              <w:rPr>
                <w:rFonts w:asciiTheme="majorBidi" w:hAnsiTheme="majorBidi" w:cs="B Mitra"/>
                <w:rtl/>
              </w:rPr>
              <w:t>دانشجویاني که بيشترین پيشرفت تحصيلي را داشته‌اند بر اساس معدل اخذشده در هر نيمسال و معدل کل دوره آموزشي</w:t>
            </w:r>
          </w:p>
        </w:tc>
        <w:tc>
          <w:tcPr>
            <w:tcW w:w="0" w:type="auto"/>
            <w:vAlign w:val="center"/>
          </w:tcPr>
          <w:p w14:paraId="236E6EC2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9BD02E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8E6E66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2DF1EE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A71E1D" w14:textId="5ACF8E42" w:rsidR="009B1B06" w:rsidRPr="00E34385" w:rsidRDefault="009B1B06" w:rsidP="00F07171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="00F07171">
              <w:rPr>
                <w:rFonts w:asciiTheme="majorBidi" w:hAnsiTheme="majorBidi" w:cs="B Mitra" w:hint="cs"/>
                <w:sz w:val="20"/>
                <w:szCs w:val="20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5C3B1287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42B6A2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654CC7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3F45A8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60364A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80FA32E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7F729FF3" w14:textId="2AC95475" w:rsidR="00A31024" w:rsidRDefault="00A31024" w:rsidP="0053405D">
      <w:pPr>
        <w:contextualSpacing/>
        <w:rPr>
          <w:rFonts w:asciiTheme="majorBidi" w:hAnsiTheme="majorBidi" w:cs="B Mitra"/>
          <w:rtl/>
          <w:lang w:bidi="fa-IR"/>
        </w:rPr>
      </w:pPr>
    </w:p>
    <w:p w14:paraId="08B9D138" w14:textId="77777777" w:rsidR="00A31024" w:rsidRDefault="00A31024" w:rsidP="0053405D">
      <w:pPr>
        <w:spacing w:after="160" w:line="259" w:lineRule="auto"/>
        <w:rPr>
          <w:rFonts w:asciiTheme="majorBidi" w:hAnsiTheme="majorBidi" w:cs="B Mitra"/>
          <w:rtl/>
          <w:lang w:bidi="fa-IR"/>
        </w:rPr>
      </w:pPr>
      <w:r>
        <w:rPr>
          <w:rFonts w:asciiTheme="majorBidi" w:hAnsiTheme="majorBidi" w:cs="B Mitra"/>
          <w:rtl/>
          <w:lang w:bidi="fa-IR"/>
        </w:rPr>
        <w:br w:type="page"/>
      </w:r>
    </w:p>
    <w:p w14:paraId="00C1EDB8" w14:textId="77777777" w:rsidR="009B1B06" w:rsidRPr="00E34385" w:rsidRDefault="009B1B06" w:rsidP="0053405D">
      <w:pPr>
        <w:contextualSpacing/>
        <w:rPr>
          <w:rFonts w:asciiTheme="majorBidi" w:hAnsiTheme="majorBidi" w:cs="B Mitra"/>
          <w:rtl/>
          <w:lang w:bidi="fa-IR"/>
        </w:rPr>
      </w:pPr>
    </w:p>
    <w:p w14:paraId="6B6F3040" w14:textId="77777777" w:rsidR="009B1B06" w:rsidRPr="00AE22DD" w:rsidRDefault="009B1B06" w:rsidP="0053405D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3" w:name="_Toc132106561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 14: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بهبود فرایندهای جذب، به‌کارگیری و ارتقا اعضای هیئت‌علمی</w:t>
      </w:r>
      <w:bookmarkEnd w:id="13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764"/>
        <w:gridCol w:w="4569"/>
        <w:gridCol w:w="718"/>
        <w:gridCol w:w="7028"/>
        <w:gridCol w:w="536"/>
        <w:gridCol w:w="536"/>
        <w:gridCol w:w="536"/>
        <w:gridCol w:w="536"/>
        <w:gridCol w:w="1308"/>
        <w:gridCol w:w="1053"/>
        <w:gridCol w:w="536"/>
        <w:gridCol w:w="536"/>
        <w:gridCol w:w="536"/>
        <w:gridCol w:w="536"/>
        <w:gridCol w:w="1168"/>
      </w:tblGrid>
      <w:tr w:rsidR="009B1B06" w:rsidRPr="00E34385" w14:paraId="13C5CC40" w14:textId="77777777" w:rsidTr="00FC1B2D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239AF493" w14:textId="614700E9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AA55F7B" w14:textId="1BBAA31D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054CAE61" w14:textId="096C2F2A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فعالیت‌های </w:t>
            </w:r>
            <w:r w:rsidR="001F776F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مربوطه‌ی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گروه در راستای اهداف دانشکده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69CA77A8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75D5F9F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42A0657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B421E8F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29B1D75" w14:textId="165A07B2" w:rsidR="009B1B06" w:rsidRPr="00E34385" w:rsidRDefault="001F776F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پیش‌بینی</w:t>
            </w:r>
            <w:r w:rsidR="009B1B06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بودجه</w:t>
            </w:r>
          </w:p>
        </w:tc>
      </w:tr>
      <w:tr w:rsidR="009B1B06" w:rsidRPr="00E34385" w14:paraId="2B980E90" w14:textId="77777777" w:rsidTr="00FC1B2D">
        <w:trPr>
          <w:trHeight w:val="1068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6397651" w14:textId="77777777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7CBB59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D2C0878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D4DB3D8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F92D8C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A554A06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5058CD0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0F7F016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2C264D0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6A28443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3B8CC31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37E4314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DE0107C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7E5440E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170B337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9B1B06" w:rsidRPr="00E34385" w14:paraId="524DB3EF" w14:textId="77777777" w:rsidTr="00FC1B2D">
        <w:trPr>
          <w:trHeight w:val="739"/>
          <w:tblHeader/>
        </w:trPr>
        <w:tc>
          <w:tcPr>
            <w:tcW w:w="0" w:type="auto"/>
            <w:shd w:val="clear" w:color="auto" w:fill="auto"/>
            <w:vAlign w:val="center"/>
          </w:tcPr>
          <w:p w14:paraId="03736C07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بهبود فرایندهای جذب، به‌کارگیری و ارتقا اعضای هیئت‌علمی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4077B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تکم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  <w:rtl/>
              </w:rPr>
              <w:t>ل کادر آموزشی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(</w:t>
            </w:r>
            <w:r w:rsidRPr="00E34385">
              <w:rPr>
                <w:rFonts w:asciiTheme="majorBidi" w:hAnsiTheme="majorBidi" w:cs="B Mitra"/>
                <w:rtl/>
              </w:rPr>
              <w:t xml:space="preserve">جذب نیروی توانمند 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هیئت‌علمی و غیر هیئت‌علمی </w:t>
            </w:r>
            <w:r w:rsidRPr="00E34385">
              <w:rPr>
                <w:rFonts w:asciiTheme="majorBidi" w:hAnsiTheme="majorBidi" w:cs="B Mitra"/>
                <w:rtl/>
              </w:rPr>
              <w:t>با در نظر گرفتن اصول حرفه‌ای گر</w:t>
            </w:r>
            <w:r w:rsidRPr="00E34385">
              <w:rPr>
                <w:rFonts w:asciiTheme="majorBidi" w:hAnsiTheme="majorBidi" w:cs="B Mitra" w:hint="cs"/>
                <w:rtl/>
              </w:rPr>
              <w:t>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FE9B3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56725" w14:textId="775EE200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cs="B Mitra"/>
                <w:rtl/>
              </w:rPr>
              <w:t>نیازسنجی جذب اعضاء هیئت‌علمی</w:t>
            </w:r>
            <w:r w:rsidR="001F776F">
              <w:rPr>
                <w:rFonts w:cs="B Mitra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گروه اتاق عمل </w:t>
            </w:r>
            <w:r w:rsidRPr="00E34385">
              <w:rPr>
                <w:rFonts w:cs="B Mitra" w:hint="cs"/>
                <w:rtl/>
              </w:rPr>
              <w:t xml:space="preserve">و </w:t>
            </w:r>
            <w:r w:rsidRPr="00E34385">
              <w:rPr>
                <w:rFonts w:asciiTheme="majorBidi" w:hAnsiTheme="majorBidi" w:cs="B Mitra"/>
                <w:rtl/>
              </w:rPr>
              <w:t xml:space="preserve">ارسال لیست تعداد عضو هیئت‌علمی و غیر هیئت‌علمی موردنیاز </w:t>
            </w:r>
            <w:r>
              <w:rPr>
                <w:rFonts w:asciiTheme="majorBidi" w:hAnsiTheme="majorBidi" w:cs="B Mitra" w:hint="cs"/>
                <w:rtl/>
              </w:rPr>
              <w:t xml:space="preserve">گروه </w:t>
            </w:r>
            <w:r w:rsidRPr="00E34385">
              <w:rPr>
                <w:rFonts w:asciiTheme="majorBidi" w:hAnsiTheme="majorBidi" w:cs="B Mitra"/>
                <w:rtl/>
              </w:rPr>
              <w:t xml:space="preserve">متناسب با تعداد دانشجویان </w:t>
            </w:r>
            <w:r>
              <w:rPr>
                <w:rFonts w:asciiTheme="majorBidi" w:hAnsiTheme="majorBidi" w:cs="B Mitra" w:hint="cs"/>
                <w:rtl/>
              </w:rPr>
              <w:t>اتاق عمل</w:t>
            </w:r>
            <w:r w:rsidRPr="00E34385">
              <w:rPr>
                <w:rFonts w:asciiTheme="majorBidi" w:hAnsiTheme="majorBidi" w:cs="B Mitra"/>
                <w:rtl/>
              </w:rPr>
              <w:t xml:space="preserve"> به معاونت آموزشی</w:t>
            </w:r>
          </w:p>
        </w:tc>
        <w:tc>
          <w:tcPr>
            <w:tcW w:w="0" w:type="auto"/>
            <w:vAlign w:val="center"/>
          </w:tcPr>
          <w:p w14:paraId="55E2DEAA" w14:textId="77777777" w:rsidR="009B1B06" w:rsidRPr="00E34385" w:rsidRDefault="009B1B06" w:rsidP="0053405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8512FF" w14:textId="77777777" w:rsidR="009B1B06" w:rsidRPr="00E34385" w:rsidRDefault="009B1B06" w:rsidP="0053405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36A86A" w14:textId="77777777" w:rsidR="009B1B06" w:rsidRPr="00E34385" w:rsidRDefault="009B1B06" w:rsidP="0053405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E7B403" w14:textId="77777777" w:rsidR="009B1B06" w:rsidRPr="00E34385" w:rsidRDefault="009B1B06" w:rsidP="0053405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F1B832" w14:textId="259399F1" w:rsidR="009B1B06" w:rsidRPr="00E34385" w:rsidRDefault="009B1B06" w:rsidP="001650CE">
            <w:pPr>
              <w:contextualSpacing/>
              <w:jc w:val="center"/>
              <w:rPr>
                <w:rFonts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دکتر دوستی</w:t>
            </w:r>
          </w:p>
        </w:tc>
        <w:tc>
          <w:tcPr>
            <w:tcW w:w="0" w:type="auto"/>
            <w:vAlign w:val="center"/>
          </w:tcPr>
          <w:p w14:paraId="05343F98" w14:textId="77777777" w:rsidR="009B1B06" w:rsidRPr="00E34385" w:rsidRDefault="009B1B06" w:rsidP="0053405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0784D23" w14:textId="77777777" w:rsidR="009B1B06" w:rsidRPr="00E34385" w:rsidRDefault="009B1B06" w:rsidP="0053405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3403EA" w14:textId="77777777" w:rsidR="009B1B06" w:rsidRPr="00E34385" w:rsidRDefault="009B1B06" w:rsidP="0053405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871DCD" w14:textId="77777777" w:rsidR="009B1B06" w:rsidRPr="00E34385" w:rsidRDefault="009B1B06" w:rsidP="0053405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8EE344" w14:textId="77777777" w:rsidR="009B1B06" w:rsidRPr="00E34385" w:rsidRDefault="009B1B06" w:rsidP="0053405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6B17E79" w14:textId="77777777" w:rsidR="009B1B06" w:rsidRPr="00E34385" w:rsidRDefault="009B1B06" w:rsidP="0053405D">
            <w:pPr>
              <w:contextualSpacing/>
              <w:rPr>
                <w:rFonts w:cs="B Mitra"/>
                <w:rtl/>
              </w:rPr>
            </w:pPr>
          </w:p>
        </w:tc>
      </w:tr>
      <w:tr w:rsidR="009B1B06" w:rsidRPr="00E34385" w14:paraId="72A0A1F7" w14:textId="77777777" w:rsidTr="00FC1B2D">
        <w:trPr>
          <w:trHeight w:val="175"/>
          <w:tblHeader/>
        </w:trPr>
        <w:tc>
          <w:tcPr>
            <w:tcW w:w="0" w:type="auto"/>
            <w:shd w:val="clear" w:color="auto" w:fill="auto"/>
            <w:vAlign w:val="center"/>
          </w:tcPr>
          <w:p w14:paraId="7238244B" w14:textId="77777777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D540BD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218E39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9C20D" w14:textId="16E5FC4D" w:rsidR="009B1B06" w:rsidRPr="00E34385" w:rsidRDefault="009B1B06" w:rsidP="0053405D">
            <w:pPr>
              <w:contextualSpacing/>
              <w:rPr>
                <w:rFonts w:asciiTheme="majorBidi" w:hAnsiTheme="majorBidi" w:cs="B Mitra"/>
                <w:highlight w:val="yellow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اعلام نیاز 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کارگاه‌های توانمندسازی 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اعضای </w:t>
            </w:r>
            <w:r w:rsidR="001F776F">
              <w:rPr>
                <w:rFonts w:cs="B Mitra"/>
                <w:sz w:val="22"/>
                <w:szCs w:val="22"/>
                <w:rtl/>
              </w:rPr>
              <w:t>ه</w:t>
            </w:r>
            <w:r w:rsidR="001F776F">
              <w:rPr>
                <w:rFonts w:cs="B Mitra" w:hint="cs"/>
                <w:sz w:val="22"/>
                <w:szCs w:val="22"/>
                <w:rtl/>
              </w:rPr>
              <w:t>ی</w:t>
            </w:r>
            <w:r w:rsidR="001F776F">
              <w:rPr>
                <w:rFonts w:cs="B Mitra" w:hint="eastAsia"/>
                <w:sz w:val="22"/>
                <w:szCs w:val="22"/>
                <w:rtl/>
              </w:rPr>
              <w:t>ئت‌علم</w:t>
            </w:r>
            <w:r w:rsidR="001F776F"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گروه اتاق عمل</w:t>
            </w:r>
          </w:p>
        </w:tc>
        <w:tc>
          <w:tcPr>
            <w:tcW w:w="0" w:type="auto"/>
            <w:vAlign w:val="center"/>
          </w:tcPr>
          <w:p w14:paraId="1E76400C" w14:textId="77777777" w:rsidR="009B1B06" w:rsidRPr="00B81924" w:rsidRDefault="009B1B06" w:rsidP="0053405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83BF3D" w14:textId="77777777" w:rsidR="009B1B06" w:rsidRPr="00B81924" w:rsidRDefault="009B1B06" w:rsidP="0053405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4C4774" w14:textId="77777777" w:rsidR="009B1B06" w:rsidRPr="00B81924" w:rsidRDefault="009B1B06" w:rsidP="0053405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5DDAC6" w14:textId="77777777" w:rsidR="009B1B06" w:rsidRPr="00B81924" w:rsidRDefault="009B1B06" w:rsidP="0053405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9EA928" w14:textId="100CD823" w:rsidR="009B1B06" w:rsidRPr="00B81924" w:rsidRDefault="001F776F" w:rsidP="0053405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کلیه‌ی</w:t>
            </w:r>
            <w:r w:rsidR="009B1B06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اعضای گروه</w:t>
            </w:r>
          </w:p>
        </w:tc>
        <w:tc>
          <w:tcPr>
            <w:tcW w:w="0" w:type="auto"/>
            <w:vAlign w:val="center"/>
          </w:tcPr>
          <w:p w14:paraId="57CC4B75" w14:textId="77777777" w:rsidR="009B1B06" w:rsidRPr="00B81924" w:rsidRDefault="009B1B06" w:rsidP="0053405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3779EF2" w14:textId="77777777" w:rsidR="009B1B06" w:rsidRPr="00B81924" w:rsidRDefault="009B1B06" w:rsidP="0053405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1982C8" w14:textId="77777777" w:rsidR="009B1B06" w:rsidRPr="00B81924" w:rsidRDefault="009B1B06" w:rsidP="0053405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BAF678" w14:textId="77777777" w:rsidR="009B1B06" w:rsidRPr="00B81924" w:rsidRDefault="009B1B06" w:rsidP="0053405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8E1BD5" w14:textId="77777777" w:rsidR="009B1B06" w:rsidRPr="00B81924" w:rsidRDefault="009B1B06" w:rsidP="0053405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9CE83BD" w14:textId="77777777" w:rsidR="009B1B06" w:rsidRPr="00B81924" w:rsidRDefault="009B1B06" w:rsidP="0053405D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0DF72764" w14:textId="77777777" w:rsidR="00812424" w:rsidRDefault="00812424" w:rsidP="0053405D">
      <w:pPr>
        <w:spacing w:after="160" w:line="259" w:lineRule="auto"/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</w:pPr>
    </w:p>
    <w:p w14:paraId="1ECD7244" w14:textId="57CC791A" w:rsidR="009B1B06" w:rsidRPr="00AE22DD" w:rsidRDefault="009B1B06" w:rsidP="0053405D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4" w:name="_Toc132106562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 15: نهادینه‌سازی پاسخگویی اجتماعی/</w:t>
      </w:r>
      <w:r w:rsidR="001F776F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پاسخگو در فعالیت‌های آموزشی دانشکده</w:t>
      </w:r>
      <w:bookmarkEnd w:id="14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3108"/>
        <w:gridCol w:w="3376"/>
        <w:gridCol w:w="718"/>
        <w:gridCol w:w="7202"/>
        <w:gridCol w:w="536"/>
        <w:gridCol w:w="536"/>
        <w:gridCol w:w="536"/>
        <w:gridCol w:w="536"/>
        <w:gridCol w:w="1660"/>
        <w:gridCol w:w="1213"/>
        <w:gridCol w:w="536"/>
        <w:gridCol w:w="536"/>
        <w:gridCol w:w="536"/>
        <w:gridCol w:w="536"/>
        <w:gridCol w:w="1331"/>
      </w:tblGrid>
      <w:tr w:rsidR="009B1B06" w:rsidRPr="00E34385" w14:paraId="7AC42922" w14:textId="77777777" w:rsidTr="00FC1B2D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4AA56A6D" w14:textId="55BAD302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6F0BBA0" w14:textId="5F9CA1C1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1C5AD5C6" w14:textId="18056A9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فعالیت‌های </w:t>
            </w:r>
            <w:r w:rsidR="001F776F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مربوطه‌ی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گروه در راستای اهداف دانشکده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63C7CEF1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035ACE5E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4DABA551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4CF204F8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7BB57130" w14:textId="22D6EEE9" w:rsidR="009B1B06" w:rsidRPr="00E34385" w:rsidRDefault="001F776F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پیش‌بینی</w:t>
            </w:r>
            <w:r w:rsidR="009B1B06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بودجه</w:t>
            </w:r>
          </w:p>
        </w:tc>
      </w:tr>
      <w:tr w:rsidR="009B1B06" w:rsidRPr="00E34385" w14:paraId="6AB31E0E" w14:textId="77777777" w:rsidTr="00FC1B2D">
        <w:trPr>
          <w:trHeight w:val="1100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526AF05E" w14:textId="77777777" w:rsidR="009B1B06" w:rsidRPr="00E34385" w:rsidRDefault="009B1B0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B941917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B938A7B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6346594" w14:textId="77777777" w:rsidR="009B1B06" w:rsidRPr="00E34385" w:rsidRDefault="009B1B06" w:rsidP="0053405D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29B0E3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173D14D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3152D6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643A9BF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CD3BB3B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1C2C524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811AF8C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98873E9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2D39A9E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ADF8B98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CFB2B26" w14:textId="77777777" w:rsidR="009B1B06" w:rsidRPr="00E34385" w:rsidRDefault="009B1B06" w:rsidP="0053405D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040246" w:rsidRPr="00E34385" w14:paraId="13DB5494" w14:textId="77777777" w:rsidTr="00040246">
        <w:trPr>
          <w:trHeight w:val="461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494E356" w14:textId="2A982222" w:rsidR="00040246" w:rsidRPr="00E34385" w:rsidRDefault="00040246" w:rsidP="0053405D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ارتقاء پاسخگویی اجتماعی در </w:t>
            </w:r>
            <w:r w:rsidR="001F776F">
              <w:rPr>
                <w:rFonts w:asciiTheme="majorBidi" w:hAnsiTheme="majorBidi" w:cs="B Mitra"/>
                <w:rtl/>
              </w:rPr>
              <w:t>آموزش</w:t>
            </w:r>
            <w:r w:rsidRPr="00E34385">
              <w:rPr>
                <w:rFonts w:asciiTheme="majorBidi" w:hAnsiTheme="majorBidi" w:cs="B Mitra"/>
                <w:rtl/>
              </w:rPr>
              <w:t xml:space="preserve"> دانشجویان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EE25BCC" w14:textId="2280E94D" w:rsidR="00040246" w:rsidRPr="00E34385" w:rsidRDefault="0004024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ایجاد ارتباط با دانشجویان و دانش‌آموختگان دانشکده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856D6" w14:textId="0FC4E65D" w:rsidR="00040246" w:rsidRPr="00E34385" w:rsidRDefault="0004024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F352C">
              <w:rPr>
                <w:rFonts w:asciiTheme="majorBidi" w:hAnsiTheme="majorBidi" w:cs="B Mitra" w:hint="cs"/>
                <w:b/>
                <w:bCs/>
                <w:rtl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580C49" w14:textId="296242C0" w:rsidR="00040246" w:rsidRPr="00E34385" w:rsidRDefault="00040246" w:rsidP="0053405D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تشکیل گروه‌های مجازی دانشجویی بین نمایندگان دانشجویان و </w:t>
            </w:r>
            <w:r w:rsidR="001F776F">
              <w:rPr>
                <w:rFonts w:asciiTheme="majorBidi" w:hAnsiTheme="majorBidi" w:cs="B Mitra"/>
                <w:rtl/>
              </w:rPr>
              <w:t>آموزش</w:t>
            </w:r>
            <w:r w:rsidRPr="00E34385">
              <w:rPr>
                <w:rFonts w:asciiTheme="majorBidi" w:hAnsiTheme="majorBidi" w:cs="B Mitra"/>
                <w:rtl/>
              </w:rPr>
              <w:t xml:space="preserve"> دانشکده و انعکاس نظرات به معاونت آموزشی</w:t>
            </w:r>
          </w:p>
        </w:tc>
        <w:tc>
          <w:tcPr>
            <w:tcW w:w="0" w:type="auto"/>
            <w:vAlign w:val="center"/>
          </w:tcPr>
          <w:p w14:paraId="04DC1D5F" w14:textId="4397245A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5F789E" w14:textId="3AB6E7AD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A2F43A" w14:textId="6483DCE2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804311" w14:textId="7D7C346E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99AF88" w14:textId="5D2FBB6B" w:rsidR="00040246" w:rsidRPr="00E34385" w:rsidRDefault="001F776F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07EFAB68" w14:textId="28EBE33B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08F74B3" w14:textId="7BCCB9DD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7CA82E" w14:textId="7BCEBE99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4CCC8B" w14:textId="7EC38BDA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4FD68C" w14:textId="0C202912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DE6A1D5" w14:textId="77777777" w:rsidR="00040246" w:rsidRPr="00E34385" w:rsidRDefault="00040246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040246" w:rsidRPr="00E34385" w14:paraId="16BC1D1D" w14:textId="77777777" w:rsidTr="00FC1B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2C489FA" w14:textId="77777777" w:rsidR="00040246" w:rsidRPr="00E34385" w:rsidRDefault="00040246" w:rsidP="0053405D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EE16EF" w14:textId="77777777" w:rsidR="00040246" w:rsidRPr="00E34385" w:rsidRDefault="00040246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F2A3DE" w14:textId="6B4864E3" w:rsidR="00040246" w:rsidRPr="00E34385" w:rsidRDefault="00040246" w:rsidP="0053405D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55BB5" w14:textId="6D296E1F" w:rsidR="00040246" w:rsidRPr="00E34385" w:rsidRDefault="00040246" w:rsidP="0053405D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تهیه لیست و سرنوشت شغلی </w:t>
            </w:r>
            <w:r w:rsidR="001F776F">
              <w:rPr>
                <w:rFonts w:asciiTheme="majorBidi" w:hAnsiTheme="majorBidi" w:cs="B Mitra"/>
                <w:rtl/>
              </w:rPr>
              <w:t>دانش‌آموختگان</w:t>
            </w:r>
            <w:r>
              <w:rPr>
                <w:rFonts w:asciiTheme="majorBidi" w:hAnsiTheme="majorBidi" w:cs="B Mitra" w:hint="cs"/>
                <w:rtl/>
              </w:rPr>
              <w:t xml:space="preserve"> جهت ارائه به دانشگاه و درج در سایت دانشکده</w:t>
            </w:r>
          </w:p>
        </w:tc>
        <w:tc>
          <w:tcPr>
            <w:tcW w:w="0" w:type="auto"/>
            <w:vAlign w:val="center"/>
          </w:tcPr>
          <w:p w14:paraId="121C035A" w14:textId="3ED6B15F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B949F1" w14:textId="4D5F4C59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568FDE" w14:textId="5C00CD12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DA3860" w14:textId="25C8041B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B196F5" w14:textId="1842AABF" w:rsidR="00040246" w:rsidRPr="00E34385" w:rsidRDefault="001F776F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دکتر دوستی</w:t>
            </w:r>
          </w:p>
        </w:tc>
        <w:tc>
          <w:tcPr>
            <w:tcW w:w="0" w:type="auto"/>
            <w:vAlign w:val="center"/>
          </w:tcPr>
          <w:p w14:paraId="5AF93E45" w14:textId="418B5AE5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6D6D447" w14:textId="1A2ACB0D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9A8143" w14:textId="76BC6C9D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5D962C" w14:textId="359FBA66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556DD9F" w14:textId="4BBE9C2B" w:rsidR="00040246" w:rsidRPr="00E34385" w:rsidRDefault="00040246" w:rsidP="0053405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080C2BF" w14:textId="77777777" w:rsidR="00040246" w:rsidRPr="00E34385" w:rsidRDefault="00040246" w:rsidP="0053405D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578BEB26" w14:textId="77777777" w:rsidR="009B1B06" w:rsidRPr="00E34385" w:rsidRDefault="009B1B06" w:rsidP="0053405D">
      <w:pPr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</w:p>
    <w:p w14:paraId="2DC8ECBE" w14:textId="77777777" w:rsidR="009B1B06" w:rsidRPr="00AE22DD" w:rsidRDefault="009B1B06" w:rsidP="0053405D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5" w:name="_Toc132106563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 16: ارتقا فعالیت‌های مرکز تحقیقات جامعه نگر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پرستاری و مامایی</w:t>
      </w:r>
      <w:bookmarkEnd w:id="15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56"/>
        <w:gridCol w:w="8857"/>
        <w:gridCol w:w="754"/>
        <w:gridCol w:w="2317"/>
        <w:gridCol w:w="536"/>
        <w:gridCol w:w="536"/>
        <w:gridCol w:w="536"/>
        <w:gridCol w:w="536"/>
        <w:gridCol w:w="1410"/>
        <w:gridCol w:w="1099"/>
        <w:gridCol w:w="536"/>
        <w:gridCol w:w="536"/>
        <w:gridCol w:w="536"/>
        <w:gridCol w:w="536"/>
        <w:gridCol w:w="1215"/>
      </w:tblGrid>
      <w:tr w:rsidR="009B1B06" w:rsidRPr="00E34385" w14:paraId="0E6C3C8F" w14:textId="77777777" w:rsidTr="007913AA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102F09FF" w14:textId="0F54E5AF" w:rsidR="009B1B06" w:rsidRPr="00E34385" w:rsidRDefault="009B1B06" w:rsidP="007913A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79F2E5C" w14:textId="3345E505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  <w:r>
              <w:rPr>
                <w:rFonts w:asciiTheme="majorBidi" w:hAnsiTheme="majorBidi" w:cs="B Mitra" w:hint="cs"/>
                <w:b/>
                <w:bCs/>
                <w:rtl/>
              </w:rPr>
              <w:t xml:space="preserve"> دانشکده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30C27E80" w14:textId="69B23935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فعالیت‌های </w:t>
            </w:r>
            <w:r w:rsidR="001F776F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مربوطه‌ی</w:t>
            </w: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 xml:space="preserve"> گروه در راستای اهداف دانشکده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07BD0BD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903AD24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D1606AF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110B41CB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7E7B088" w14:textId="75498C27" w:rsidR="009B1B06" w:rsidRPr="00E34385" w:rsidRDefault="001F776F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پیش‌بینی</w:t>
            </w:r>
            <w:r w:rsidR="009B1B06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بودجه</w:t>
            </w:r>
          </w:p>
        </w:tc>
      </w:tr>
      <w:tr w:rsidR="009B1B06" w:rsidRPr="00E34385" w14:paraId="2E1DA400" w14:textId="77777777" w:rsidTr="007913AA">
        <w:trPr>
          <w:trHeight w:val="1477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695BE3AF" w14:textId="77777777" w:rsidR="009B1B06" w:rsidRPr="00E34385" w:rsidRDefault="009B1B06" w:rsidP="007913A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3A9116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2DCAAAC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68C4C5E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F5AA1B7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2FAD514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BCD33CF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A497A57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FE75C42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9CB2519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15AF0BF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8D29FDD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4B97E9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60F8914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D0AB063" w14:textId="77777777" w:rsidR="009B1B06" w:rsidRPr="00E34385" w:rsidRDefault="009B1B0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1F776F" w:rsidRPr="00E34385" w14:paraId="766FA41A" w14:textId="77777777" w:rsidTr="007913AA">
        <w:trPr>
          <w:trHeight w:val="175"/>
          <w:tblHeader/>
        </w:trPr>
        <w:tc>
          <w:tcPr>
            <w:tcW w:w="0" w:type="auto"/>
            <w:shd w:val="clear" w:color="auto" w:fill="auto"/>
            <w:vAlign w:val="center"/>
          </w:tcPr>
          <w:p w14:paraId="0E4C7F23" w14:textId="77777777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ارتقاء کمی و کیفی طرح‌های پژوهشی مبتنی بر نیاز جامعه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61258" w14:textId="77777777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ارتقاء طرح‌های پژوهشی بر اساس اولویت‌های پژوهشی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EA8F64" w14:textId="77777777" w:rsidR="001F776F" w:rsidRPr="005E2FDB" w:rsidRDefault="001F776F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5E2FDB">
              <w:rPr>
                <w:rFonts w:asciiTheme="majorBidi" w:hAnsiTheme="majorBidi" w:cs="B Mitra" w:hint="cs"/>
                <w:b/>
                <w:bCs/>
                <w:rtl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8BA580" w14:textId="2192B592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انجام </w:t>
            </w:r>
            <w:r>
              <w:rPr>
                <w:rFonts w:asciiTheme="majorBidi" w:hAnsiTheme="majorBidi" w:cs="B Mitra"/>
                <w:rtl/>
              </w:rPr>
              <w:t>طرح‌ها</w:t>
            </w:r>
            <w:r>
              <w:rPr>
                <w:rFonts w:asciiTheme="majorBidi" w:hAnsiTheme="majorBidi" w:cs="B Mitra" w:hint="cs"/>
                <w:rtl/>
              </w:rPr>
              <w:t>ی پژوهشی</w:t>
            </w:r>
          </w:p>
        </w:tc>
        <w:tc>
          <w:tcPr>
            <w:tcW w:w="0" w:type="auto"/>
            <w:vAlign w:val="center"/>
          </w:tcPr>
          <w:p w14:paraId="235905DB" w14:textId="77777777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425AAE" w14:textId="77777777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9DA0EC" w14:textId="77777777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336429" w14:textId="77777777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965E6D" w14:textId="13DD29A2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763095">
              <w:rPr>
                <w:rFonts w:asciiTheme="majorBidi" w:hAnsiTheme="majorBidi" w:cs="B Mitra" w:hint="cs"/>
                <w:sz w:val="20"/>
                <w:szCs w:val="20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38B133CB" w14:textId="77777777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11CD56E" w14:textId="77777777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3498E7" w14:textId="77777777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DABBBF" w14:textId="77777777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616DED" w14:textId="77777777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C2C0EA" w14:textId="77777777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1F776F" w:rsidRPr="00E34385" w14:paraId="66347662" w14:textId="77777777" w:rsidTr="007913AA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F0BE483" w14:textId="77777777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ارتقاء کمی و کیفی تولیدات علمی و دستاوردهای پژوهشی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64A3B6C" w14:textId="77777777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افزا</w:t>
            </w:r>
            <w:r w:rsidRPr="00E34385">
              <w:rPr>
                <w:rFonts w:asciiTheme="majorBidi" w:hAnsiTheme="majorBidi" w:cs="B Mitra" w:hint="cs"/>
                <w:rtl/>
              </w:rPr>
              <w:t>یش</w:t>
            </w:r>
            <w:r w:rsidRPr="00E34385">
              <w:rPr>
                <w:rFonts w:asciiTheme="majorBidi" w:hAnsiTheme="majorBidi" w:cs="B Mitra"/>
                <w:rtl/>
              </w:rPr>
              <w:t xml:space="preserve"> تعداد مقالات مستخرج از طرح‌ها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  <w:rtl/>
              </w:rPr>
              <w:t xml:space="preserve"> پژوهش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ی، </w:t>
            </w:r>
            <w:r w:rsidRPr="00E34385">
              <w:rPr>
                <w:rFonts w:asciiTheme="majorBidi" w:hAnsiTheme="majorBidi" w:cs="B Mitra"/>
                <w:rtl/>
              </w:rPr>
              <w:t xml:space="preserve">مقالات </w:t>
            </w:r>
            <w:r w:rsidRPr="00E34385">
              <w:rPr>
                <w:rFonts w:asciiTheme="majorBidi" w:hAnsiTheme="majorBidi" w:cs="B Mitra"/>
              </w:rPr>
              <w:t>Q1</w:t>
            </w:r>
            <w:r w:rsidRPr="00E34385">
              <w:rPr>
                <w:rFonts w:asciiTheme="majorBidi" w:hAnsiTheme="majorBidi" w:cs="B Mitra"/>
                <w:rtl/>
              </w:rPr>
              <w:t xml:space="preserve"> و با همکار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  <w:rtl/>
              </w:rPr>
              <w:t xml:space="preserve"> بین‌الملل</w:t>
            </w:r>
            <w:r w:rsidRPr="00E34385">
              <w:rPr>
                <w:rFonts w:asciiTheme="majorBidi" w:hAnsiTheme="majorBidi" w:cs="B Mitra" w:hint="cs"/>
                <w:rtl/>
              </w:rPr>
              <w:t>ی، مقالات ارائه‌شده در همایش‌های ملی و بین‌المللی، تعداد کتاب‌های تألیف و ترجمه‌شده توسط اعضای مرکز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D68329" w14:textId="5C37D94C" w:rsidR="001F776F" w:rsidRPr="005E2FDB" w:rsidRDefault="001F776F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5E2FDB">
              <w:rPr>
                <w:rFonts w:asciiTheme="majorBidi" w:hAnsiTheme="majorBidi" w:cs="B Mitra" w:hint="cs"/>
                <w:b/>
                <w:bCs/>
                <w:rtl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72AF6F" w14:textId="6598240E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چاپ مقالات در مجلات معتبر</w:t>
            </w:r>
          </w:p>
        </w:tc>
        <w:tc>
          <w:tcPr>
            <w:tcW w:w="0" w:type="auto"/>
            <w:vAlign w:val="center"/>
          </w:tcPr>
          <w:p w14:paraId="42C1129C" w14:textId="18AC190F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F3C9FC" w14:textId="1D4A247A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987DD2" w14:textId="40660F7F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1FC0C0" w14:textId="266D574D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3248F5" w14:textId="6D491745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763095">
              <w:rPr>
                <w:rFonts w:asciiTheme="majorBidi" w:hAnsiTheme="majorBidi" w:cs="B Mitra" w:hint="cs"/>
                <w:sz w:val="20"/>
                <w:szCs w:val="20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6C25DC95" w14:textId="5C75A9C6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38C2A75" w14:textId="28FEEAC5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457464" w14:textId="5681593D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8EE86A" w14:textId="3B49528D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76D3F2" w14:textId="06F0B974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ADAF8D" w14:textId="77777777" w:rsidR="001F776F" w:rsidRPr="00E34385" w:rsidRDefault="001F776F" w:rsidP="007913A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040246" w:rsidRPr="00E34385" w14:paraId="49A3AD69" w14:textId="77777777" w:rsidTr="007913AA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5AE765B" w14:textId="77777777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0FF31FD" w14:textId="77777777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2D81D7" w14:textId="5C073C87" w:rsidR="00040246" w:rsidRPr="005E2FDB" w:rsidRDefault="0004024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5E2FDB">
              <w:rPr>
                <w:rFonts w:asciiTheme="majorBidi" w:hAnsiTheme="majorBidi" w:cs="B Mitra" w:hint="cs"/>
                <w:b/>
                <w:bCs/>
                <w:rtl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DAE128" w14:textId="1CA9F963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شرکت در همایش‌های ملی و بین‌المللی</w:t>
            </w:r>
          </w:p>
        </w:tc>
        <w:tc>
          <w:tcPr>
            <w:tcW w:w="0" w:type="auto"/>
            <w:vAlign w:val="center"/>
          </w:tcPr>
          <w:p w14:paraId="54FCA362" w14:textId="3FD1057C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14B6FF" w14:textId="50CC3A91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BD5104" w14:textId="45EFA252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D9F45F" w14:textId="1532EEDF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80CC42" w14:textId="67956301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1128E176" w14:textId="240D10D3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85E2B67" w14:textId="244B3FCD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B40FD1" w14:textId="75DB6A72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CFB95D" w14:textId="7D8F827C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0708F6" w14:textId="058DBE9E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5EFBFF3" w14:textId="77777777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040246" w:rsidRPr="00E34385" w14:paraId="45E661C1" w14:textId="77777777" w:rsidTr="007913AA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74070B5" w14:textId="77777777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30A83E" w14:textId="77777777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B34038" w14:textId="29D678B5" w:rsidR="00040246" w:rsidRPr="005E2FDB" w:rsidRDefault="00040246" w:rsidP="007913A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5E2FDB">
              <w:rPr>
                <w:rFonts w:asciiTheme="majorBidi" w:hAnsiTheme="majorBidi" w:cs="B Mitra" w:hint="cs"/>
                <w:b/>
                <w:bCs/>
                <w:rtl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37B31" w14:textId="23E19245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تأل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ف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و ترجمه کتب</w:t>
            </w:r>
          </w:p>
        </w:tc>
        <w:tc>
          <w:tcPr>
            <w:tcW w:w="0" w:type="auto"/>
            <w:vAlign w:val="center"/>
          </w:tcPr>
          <w:p w14:paraId="2E89A7EC" w14:textId="1FB524BB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FBC726" w14:textId="034ECE3D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13E268" w14:textId="014AA566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E19550" w14:textId="27B7E61E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29D642" w14:textId="034365B8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اعضای گروه</w:t>
            </w:r>
          </w:p>
        </w:tc>
        <w:tc>
          <w:tcPr>
            <w:tcW w:w="0" w:type="auto"/>
            <w:vAlign w:val="center"/>
          </w:tcPr>
          <w:p w14:paraId="710D84A8" w14:textId="0E4AC04F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EA70357" w14:textId="64C05ACF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37E012" w14:textId="4268954F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9BE69B" w14:textId="4134D6EF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EAC0DE" w14:textId="2326637F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5F5E888" w14:textId="77777777" w:rsidR="00040246" w:rsidRPr="00E34385" w:rsidRDefault="00040246" w:rsidP="007913A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13F64E58" w14:textId="77777777" w:rsidR="00DD4723" w:rsidRDefault="00DD4723" w:rsidP="0053405D">
      <w:pPr>
        <w:contextualSpacing/>
        <w:rPr>
          <w:rFonts w:cs="B Mitra"/>
          <w:rtl/>
          <w:lang w:bidi="fa-IR"/>
        </w:rPr>
      </w:pPr>
    </w:p>
    <w:sectPr w:rsidR="00DD4723" w:rsidSect="004621B3">
      <w:headerReference w:type="default" r:id="rId12"/>
      <w:footerReference w:type="default" r:id="rId13"/>
      <w:pgSz w:w="23814" w:h="16839" w:orient="landscape" w:code="8"/>
      <w:pgMar w:top="567" w:right="567" w:bottom="510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89227" w14:textId="77777777" w:rsidR="00004308" w:rsidRDefault="00004308" w:rsidP="00342AC6">
      <w:r>
        <w:separator/>
      </w:r>
    </w:p>
  </w:endnote>
  <w:endnote w:type="continuationSeparator" w:id="0">
    <w:p w14:paraId="6A1AEEFF" w14:textId="77777777" w:rsidR="00004308" w:rsidRDefault="00004308" w:rsidP="00342AC6">
      <w:r>
        <w:continuationSeparator/>
      </w:r>
    </w:p>
  </w:endnote>
  <w:endnote w:type="continuationNotice" w:id="1">
    <w:p w14:paraId="5622CE41" w14:textId="77777777" w:rsidR="00004308" w:rsidRDefault="00004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نستعلیق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80421982"/>
      <w:docPartObj>
        <w:docPartGallery w:val="Page Numbers (Bottom of Page)"/>
        <w:docPartUnique/>
      </w:docPartObj>
    </w:sdtPr>
    <w:sdtEndPr/>
    <w:sdtContent>
      <w:p w14:paraId="20B72533" w14:textId="341433B5" w:rsidR="00030C85" w:rsidRDefault="00030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B9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4E1B8ED" w14:textId="77777777" w:rsidR="00030C85" w:rsidRDefault="00030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541E" w14:textId="77777777" w:rsidR="00004308" w:rsidRDefault="00004308" w:rsidP="00342AC6">
      <w:r>
        <w:separator/>
      </w:r>
    </w:p>
  </w:footnote>
  <w:footnote w:type="continuationSeparator" w:id="0">
    <w:p w14:paraId="1982FAAA" w14:textId="77777777" w:rsidR="00004308" w:rsidRDefault="00004308" w:rsidP="00342AC6">
      <w:r>
        <w:continuationSeparator/>
      </w:r>
    </w:p>
  </w:footnote>
  <w:footnote w:type="continuationNotice" w:id="1">
    <w:p w14:paraId="65633770" w14:textId="77777777" w:rsidR="00004308" w:rsidRDefault="000043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42D2" w14:textId="77777777" w:rsidR="00030C85" w:rsidRDefault="00030C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B0A"/>
    <w:multiLevelType w:val="hybridMultilevel"/>
    <w:tmpl w:val="95F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5F09"/>
    <w:multiLevelType w:val="hybridMultilevel"/>
    <w:tmpl w:val="6D02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6D60"/>
    <w:multiLevelType w:val="hybridMultilevel"/>
    <w:tmpl w:val="86B08D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55B9D"/>
    <w:multiLevelType w:val="hybridMultilevel"/>
    <w:tmpl w:val="1824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5"/>
    <w:rsid w:val="00004308"/>
    <w:rsid w:val="0000488B"/>
    <w:rsid w:val="00010F0F"/>
    <w:rsid w:val="0001299F"/>
    <w:rsid w:val="00012D70"/>
    <w:rsid w:val="000150C1"/>
    <w:rsid w:val="0002036E"/>
    <w:rsid w:val="00025670"/>
    <w:rsid w:val="00030C85"/>
    <w:rsid w:val="00034F84"/>
    <w:rsid w:val="000357DF"/>
    <w:rsid w:val="00035BDE"/>
    <w:rsid w:val="00037405"/>
    <w:rsid w:val="00040246"/>
    <w:rsid w:val="000411F9"/>
    <w:rsid w:val="000443D5"/>
    <w:rsid w:val="0004605B"/>
    <w:rsid w:val="000555AC"/>
    <w:rsid w:val="00060481"/>
    <w:rsid w:val="0007120B"/>
    <w:rsid w:val="00080BB1"/>
    <w:rsid w:val="00080FA8"/>
    <w:rsid w:val="00084628"/>
    <w:rsid w:val="00092D8C"/>
    <w:rsid w:val="000947CF"/>
    <w:rsid w:val="000A141D"/>
    <w:rsid w:val="000A7EBE"/>
    <w:rsid w:val="000B1FAC"/>
    <w:rsid w:val="000C680B"/>
    <w:rsid w:val="000D3B05"/>
    <w:rsid w:val="000D55E3"/>
    <w:rsid w:val="000E730F"/>
    <w:rsid w:val="000E74D0"/>
    <w:rsid w:val="000F0CA9"/>
    <w:rsid w:val="000F1310"/>
    <w:rsid w:val="001034BA"/>
    <w:rsid w:val="00104684"/>
    <w:rsid w:val="00107C86"/>
    <w:rsid w:val="0011129D"/>
    <w:rsid w:val="00117633"/>
    <w:rsid w:val="0012580B"/>
    <w:rsid w:val="00127A6C"/>
    <w:rsid w:val="00130179"/>
    <w:rsid w:val="001416F4"/>
    <w:rsid w:val="0014572E"/>
    <w:rsid w:val="00146A72"/>
    <w:rsid w:val="00154417"/>
    <w:rsid w:val="001602B8"/>
    <w:rsid w:val="001650CE"/>
    <w:rsid w:val="001866FB"/>
    <w:rsid w:val="001A089D"/>
    <w:rsid w:val="001A727A"/>
    <w:rsid w:val="001A77FF"/>
    <w:rsid w:val="001D08AB"/>
    <w:rsid w:val="001D43E3"/>
    <w:rsid w:val="001E262D"/>
    <w:rsid w:val="001E651A"/>
    <w:rsid w:val="001F776F"/>
    <w:rsid w:val="0020341F"/>
    <w:rsid w:val="00203983"/>
    <w:rsid w:val="00207FA2"/>
    <w:rsid w:val="00214A15"/>
    <w:rsid w:val="002175F6"/>
    <w:rsid w:val="0022130C"/>
    <w:rsid w:val="0023153E"/>
    <w:rsid w:val="00233732"/>
    <w:rsid w:val="00240EBE"/>
    <w:rsid w:val="002554B5"/>
    <w:rsid w:val="002556AF"/>
    <w:rsid w:val="00255F29"/>
    <w:rsid w:val="002761B7"/>
    <w:rsid w:val="00277CD5"/>
    <w:rsid w:val="002806EB"/>
    <w:rsid w:val="002807E1"/>
    <w:rsid w:val="002846BF"/>
    <w:rsid w:val="00286210"/>
    <w:rsid w:val="002864B6"/>
    <w:rsid w:val="00293FF0"/>
    <w:rsid w:val="00296B75"/>
    <w:rsid w:val="002A4F1A"/>
    <w:rsid w:val="002A61E2"/>
    <w:rsid w:val="002B3DF1"/>
    <w:rsid w:val="002D09D8"/>
    <w:rsid w:val="002D431F"/>
    <w:rsid w:val="002E5CED"/>
    <w:rsid w:val="002E6701"/>
    <w:rsid w:val="002E721A"/>
    <w:rsid w:val="002F04A4"/>
    <w:rsid w:val="002F121E"/>
    <w:rsid w:val="002F47A3"/>
    <w:rsid w:val="003035DA"/>
    <w:rsid w:val="003058C6"/>
    <w:rsid w:val="00307F8E"/>
    <w:rsid w:val="003119E6"/>
    <w:rsid w:val="00322AFC"/>
    <w:rsid w:val="00342AC6"/>
    <w:rsid w:val="003460C3"/>
    <w:rsid w:val="00370859"/>
    <w:rsid w:val="00371151"/>
    <w:rsid w:val="00372B8F"/>
    <w:rsid w:val="0037518B"/>
    <w:rsid w:val="003843D9"/>
    <w:rsid w:val="0038576B"/>
    <w:rsid w:val="00395FA2"/>
    <w:rsid w:val="003B1167"/>
    <w:rsid w:val="003B71DE"/>
    <w:rsid w:val="003D53C7"/>
    <w:rsid w:val="003E4FE8"/>
    <w:rsid w:val="003E76D4"/>
    <w:rsid w:val="003F01EC"/>
    <w:rsid w:val="003F63A7"/>
    <w:rsid w:val="00406C89"/>
    <w:rsid w:val="00415DA7"/>
    <w:rsid w:val="00435074"/>
    <w:rsid w:val="00437F12"/>
    <w:rsid w:val="00444E10"/>
    <w:rsid w:val="0044648A"/>
    <w:rsid w:val="004472A9"/>
    <w:rsid w:val="00452F54"/>
    <w:rsid w:val="004575A4"/>
    <w:rsid w:val="00460743"/>
    <w:rsid w:val="004621B3"/>
    <w:rsid w:val="00470422"/>
    <w:rsid w:val="00472867"/>
    <w:rsid w:val="004741A4"/>
    <w:rsid w:val="00480303"/>
    <w:rsid w:val="00494E49"/>
    <w:rsid w:val="004A0F83"/>
    <w:rsid w:val="004A130B"/>
    <w:rsid w:val="004A2FF9"/>
    <w:rsid w:val="004A3F65"/>
    <w:rsid w:val="004A528F"/>
    <w:rsid w:val="004A64E9"/>
    <w:rsid w:val="004B3AA4"/>
    <w:rsid w:val="004B590A"/>
    <w:rsid w:val="004B7942"/>
    <w:rsid w:val="004B7A04"/>
    <w:rsid w:val="004D2DCD"/>
    <w:rsid w:val="004D55EF"/>
    <w:rsid w:val="004E12A7"/>
    <w:rsid w:val="004F4DEC"/>
    <w:rsid w:val="005056C3"/>
    <w:rsid w:val="00506B4D"/>
    <w:rsid w:val="00510EAC"/>
    <w:rsid w:val="00530D96"/>
    <w:rsid w:val="0053405D"/>
    <w:rsid w:val="00536CEE"/>
    <w:rsid w:val="00544337"/>
    <w:rsid w:val="00547326"/>
    <w:rsid w:val="00552F6C"/>
    <w:rsid w:val="00554321"/>
    <w:rsid w:val="00556548"/>
    <w:rsid w:val="00565EC2"/>
    <w:rsid w:val="00567E30"/>
    <w:rsid w:val="00572891"/>
    <w:rsid w:val="00573135"/>
    <w:rsid w:val="00574BC6"/>
    <w:rsid w:val="00580028"/>
    <w:rsid w:val="005803EA"/>
    <w:rsid w:val="00591E90"/>
    <w:rsid w:val="0059615B"/>
    <w:rsid w:val="00596B77"/>
    <w:rsid w:val="005B3054"/>
    <w:rsid w:val="005B5273"/>
    <w:rsid w:val="005C00E3"/>
    <w:rsid w:val="005C2B05"/>
    <w:rsid w:val="005C3663"/>
    <w:rsid w:val="005C3D76"/>
    <w:rsid w:val="005C4200"/>
    <w:rsid w:val="005C4FDA"/>
    <w:rsid w:val="005C5373"/>
    <w:rsid w:val="005C61C4"/>
    <w:rsid w:val="005E1005"/>
    <w:rsid w:val="005E2FDB"/>
    <w:rsid w:val="005E42BA"/>
    <w:rsid w:val="00612C64"/>
    <w:rsid w:val="00613FAF"/>
    <w:rsid w:val="00614C6A"/>
    <w:rsid w:val="00617E9E"/>
    <w:rsid w:val="006400F9"/>
    <w:rsid w:val="00640A9B"/>
    <w:rsid w:val="00643B20"/>
    <w:rsid w:val="00650FA0"/>
    <w:rsid w:val="00661E1E"/>
    <w:rsid w:val="00663980"/>
    <w:rsid w:val="006649D6"/>
    <w:rsid w:val="0068093B"/>
    <w:rsid w:val="00682AD0"/>
    <w:rsid w:val="006830E6"/>
    <w:rsid w:val="00685851"/>
    <w:rsid w:val="00685AA6"/>
    <w:rsid w:val="00685D73"/>
    <w:rsid w:val="0069552F"/>
    <w:rsid w:val="00697B61"/>
    <w:rsid w:val="006B54AA"/>
    <w:rsid w:val="006D3DB1"/>
    <w:rsid w:val="006D5FB2"/>
    <w:rsid w:val="006E5E84"/>
    <w:rsid w:val="006F2F62"/>
    <w:rsid w:val="006F49E7"/>
    <w:rsid w:val="006F51DF"/>
    <w:rsid w:val="00703404"/>
    <w:rsid w:val="00703A37"/>
    <w:rsid w:val="00704A62"/>
    <w:rsid w:val="00705090"/>
    <w:rsid w:val="00715C37"/>
    <w:rsid w:val="00717FF3"/>
    <w:rsid w:val="00720ACC"/>
    <w:rsid w:val="00724F2C"/>
    <w:rsid w:val="00740BDC"/>
    <w:rsid w:val="007421F5"/>
    <w:rsid w:val="00752ED4"/>
    <w:rsid w:val="00753B5D"/>
    <w:rsid w:val="00756F51"/>
    <w:rsid w:val="00766490"/>
    <w:rsid w:val="007744C6"/>
    <w:rsid w:val="007913AA"/>
    <w:rsid w:val="00791B5F"/>
    <w:rsid w:val="007A35F6"/>
    <w:rsid w:val="007C0B20"/>
    <w:rsid w:val="007C58C0"/>
    <w:rsid w:val="007C6812"/>
    <w:rsid w:val="007D426D"/>
    <w:rsid w:val="007E15F3"/>
    <w:rsid w:val="007E3223"/>
    <w:rsid w:val="007E5429"/>
    <w:rsid w:val="00806A83"/>
    <w:rsid w:val="00806A86"/>
    <w:rsid w:val="00812424"/>
    <w:rsid w:val="00812831"/>
    <w:rsid w:val="00814BE2"/>
    <w:rsid w:val="0081567C"/>
    <w:rsid w:val="0081580C"/>
    <w:rsid w:val="00824316"/>
    <w:rsid w:val="0082689E"/>
    <w:rsid w:val="00833C3A"/>
    <w:rsid w:val="00834585"/>
    <w:rsid w:val="00862F7E"/>
    <w:rsid w:val="00870147"/>
    <w:rsid w:val="00876281"/>
    <w:rsid w:val="008771E8"/>
    <w:rsid w:val="00887909"/>
    <w:rsid w:val="00894735"/>
    <w:rsid w:val="008956B3"/>
    <w:rsid w:val="00896CEC"/>
    <w:rsid w:val="008A11B9"/>
    <w:rsid w:val="008B572D"/>
    <w:rsid w:val="008B7621"/>
    <w:rsid w:val="008B7720"/>
    <w:rsid w:val="008C0068"/>
    <w:rsid w:val="008C5BDA"/>
    <w:rsid w:val="008D1D85"/>
    <w:rsid w:val="008D3DFA"/>
    <w:rsid w:val="008D48A5"/>
    <w:rsid w:val="008D74CC"/>
    <w:rsid w:val="008F3894"/>
    <w:rsid w:val="00914C22"/>
    <w:rsid w:val="0093283C"/>
    <w:rsid w:val="00936DFF"/>
    <w:rsid w:val="00956093"/>
    <w:rsid w:val="00956B94"/>
    <w:rsid w:val="00960F75"/>
    <w:rsid w:val="00961380"/>
    <w:rsid w:val="0096175B"/>
    <w:rsid w:val="00962313"/>
    <w:rsid w:val="009A12C8"/>
    <w:rsid w:val="009B1B06"/>
    <w:rsid w:val="009B4814"/>
    <w:rsid w:val="009C0A8A"/>
    <w:rsid w:val="009D4CC4"/>
    <w:rsid w:val="009F5EC3"/>
    <w:rsid w:val="00A013E3"/>
    <w:rsid w:val="00A128A4"/>
    <w:rsid w:val="00A12AD2"/>
    <w:rsid w:val="00A225A7"/>
    <w:rsid w:val="00A22F90"/>
    <w:rsid w:val="00A31024"/>
    <w:rsid w:val="00A41939"/>
    <w:rsid w:val="00A44AA4"/>
    <w:rsid w:val="00A5274C"/>
    <w:rsid w:val="00A52B47"/>
    <w:rsid w:val="00A6112D"/>
    <w:rsid w:val="00A63579"/>
    <w:rsid w:val="00A8691C"/>
    <w:rsid w:val="00A97060"/>
    <w:rsid w:val="00AB2B99"/>
    <w:rsid w:val="00AB3E99"/>
    <w:rsid w:val="00AC658A"/>
    <w:rsid w:val="00AD125E"/>
    <w:rsid w:val="00AD66AE"/>
    <w:rsid w:val="00AE1567"/>
    <w:rsid w:val="00AE22DD"/>
    <w:rsid w:val="00AF123A"/>
    <w:rsid w:val="00AF2A42"/>
    <w:rsid w:val="00B054D5"/>
    <w:rsid w:val="00B148B6"/>
    <w:rsid w:val="00B14C2A"/>
    <w:rsid w:val="00B245F6"/>
    <w:rsid w:val="00B24DD5"/>
    <w:rsid w:val="00B3005A"/>
    <w:rsid w:val="00B44EA6"/>
    <w:rsid w:val="00B471CC"/>
    <w:rsid w:val="00B5414F"/>
    <w:rsid w:val="00B630E3"/>
    <w:rsid w:val="00B6458C"/>
    <w:rsid w:val="00B72888"/>
    <w:rsid w:val="00B86B02"/>
    <w:rsid w:val="00B9385C"/>
    <w:rsid w:val="00B97980"/>
    <w:rsid w:val="00BA1EA9"/>
    <w:rsid w:val="00BA25C1"/>
    <w:rsid w:val="00BA4816"/>
    <w:rsid w:val="00BA716D"/>
    <w:rsid w:val="00BB3B86"/>
    <w:rsid w:val="00BB4F79"/>
    <w:rsid w:val="00BB6189"/>
    <w:rsid w:val="00BC2EE2"/>
    <w:rsid w:val="00BC50F9"/>
    <w:rsid w:val="00BC55E5"/>
    <w:rsid w:val="00BC723B"/>
    <w:rsid w:val="00BD3D7B"/>
    <w:rsid w:val="00BE1015"/>
    <w:rsid w:val="00BE384B"/>
    <w:rsid w:val="00BE3C79"/>
    <w:rsid w:val="00BE41B2"/>
    <w:rsid w:val="00BE6707"/>
    <w:rsid w:val="00BF2122"/>
    <w:rsid w:val="00C05422"/>
    <w:rsid w:val="00C0551A"/>
    <w:rsid w:val="00C05846"/>
    <w:rsid w:val="00C10CEB"/>
    <w:rsid w:val="00C13F70"/>
    <w:rsid w:val="00C31BD8"/>
    <w:rsid w:val="00C33224"/>
    <w:rsid w:val="00C35770"/>
    <w:rsid w:val="00C43D6A"/>
    <w:rsid w:val="00C45808"/>
    <w:rsid w:val="00C60C25"/>
    <w:rsid w:val="00C618E7"/>
    <w:rsid w:val="00C61C73"/>
    <w:rsid w:val="00C62D18"/>
    <w:rsid w:val="00C64CF4"/>
    <w:rsid w:val="00C724BF"/>
    <w:rsid w:val="00C8606A"/>
    <w:rsid w:val="00C93677"/>
    <w:rsid w:val="00C946E8"/>
    <w:rsid w:val="00C9555C"/>
    <w:rsid w:val="00C95600"/>
    <w:rsid w:val="00C972E8"/>
    <w:rsid w:val="00CB31A4"/>
    <w:rsid w:val="00CC030B"/>
    <w:rsid w:val="00CC5EE4"/>
    <w:rsid w:val="00CD5858"/>
    <w:rsid w:val="00CD681A"/>
    <w:rsid w:val="00CD76D7"/>
    <w:rsid w:val="00CE3EF8"/>
    <w:rsid w:val="00CE48D9"/>
    <w:rsid w:val="00CF6CE1"/>
    <w:rsid w:val="00D005F0"/>
    <w:rsid w:val="00D024F7"/>
    <w:rsid w:val="00D049BA"/>
    <w:rsid w:val="00D04C96"/>
    <w:rsid w:val="00D15691"/>
    <w:rsid w:val="00D17D3A"/>
    <w:rsid w:val="00D223AF"/>
    <w:rsid w:val="00D24B15"/>
    <w:rsid w:val="00D279CD"/>
    <w:rsid w:val="00D56D24"/>
    <w:rsid w:val="00D66442"/>
    <w:rsid w:val="00D66B39"/>
    <w:rsid w:val="00D7402A"/>
    <w:rsid w:val="00D7481F"/>
    <w:rsid w:val="00D75853"/>
    <w:rsid w:val="00D822EC"/>
    <w:rsid w:val="00D83E1E"/>
    <w:rsid w:val="00D84FE7"/>
    <w:rsid w:val="00D94971"/>
    <w:rsid w:val="00D97C74"/>
    <w:rsid w:val="00DA3210"/>
    <w:rsid w:val="00DD4723"/>
    <w:rsid w:val="00DD63A8"/>
    <w:rsid w:val="00DF02C7"/>
    <w:rsid w:val="00DF045A"/>
    <w:rsid w:val="00DF5138"/>
    <w:rsid w:val="00E0243C"/>
    <w:rsid w:val="00E0502D"/>
    <w:rsid w:val="00E06064"/>
    <w:rsid w:val="00E122C4"/>
    <w:rsid w:val="00E227FB"/>
    <w:rsid w:val="00E34385"/>
    <w:rsid w:val="00E371C3"/>
    <w:rsid w:val="00E46F20"/>
    <w:rsid w:val="00E520AE"/>
    <w:rsid w:val="00E557BF"/>
    <w:rsid w:val="00E73664"/>
    <w:rsid w:val="00E73E2E"/>
    <w:rsid w:val="00E81578"/>
    <w:rsid w:val="00E87F0D"/>
    <w:rsid w:val="00E9703C"/>
    <w:rsid w:val="00E97DC9"/>
    <w:rsid w:val="00EB43DD"/>
    <w:rsid w:val="00EB4A2D"/>
    <w:rsid w:val="00EB7B75"/>
    <w:rsid w:val="00EC31C6"/>
    <w:rsid w:val="00EC7963"/>
    <w:rsid w:val="00ED3E5F"/>
    <w:rsid w:val="00ED65BE"/>
    <w:rsid w:val="00EE38F8"/>
    <w:rsid w:val="00EF202F"/>
    <w:rsid w:val="00EF25A4"/>
    <w:rsid w:val="00EF352C"/>
    <w:rsid w:val="00F020B9"/>
    <w:rsid w:val="00F07171"/>
    <w:rsid w:val="00F10AB7"/>
    <w:rsid w:val="00F12CBD"/>
    <w:rsid w:val="00F171BC"/>
    <w:rsid w:val="00F20B7B"/>
    <w:rsid w:val="00F2176B"/>
    <w:rsid w:val="00F23B3E"/>
    <w:rsid w:val="00F247FD"/>
    <w:rsid w:val="00F30EB9"/>
    <w:rsid w:val="00F43528"/>
    <w:rsid w:val="00F453F2"/>
    <w:rsid w:val="00F6076E"/>
    <w:rsid w:val="00F77F54"/>
    <w:rsid w:val="00F94C10"/>
    <w:rsid w:val="00FA4507"/>
    <w:rsid w:val="00FA69AD"/>
    <w:rsid w:val="00FA7683"/>
    <w:rsid w:val="00FB021E"/>
    <w:rsid w:val="00FB058F"/>
    <w:rsid w:val="00FB3217"/>
    <w:rsid w:val="00FC1B2D"/>
    <w:rsid w:val="00FC1E0B"/>
    <w:rsid w:val="00FD50BC"/>
    <w:rsid w:val="00FE3454"/>
    <w:rsid w:val="00FE4FBD"/>
    <w:rsid w:val="00FF2712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4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5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B75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7B7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421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3507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3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Revision">
    <w:name w:val="Revision"/>
    <w:hidden/>
    <w:uiPriority w:val="99"/>
    <w:semiHidden/>
    <w:rsid w:val="0051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8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24316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43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43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5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B75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7B7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421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3507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3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Revision">
    <w:name w:val="Revision"/>
    <w:hidden/>
    <w:uiPriority w:val="99"/>
    <w:semiHidden/>
    <w:rsid w:val="0051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8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24316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43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4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0A9B-0166-406C-AF9A-963291337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0B09E-29EB-4A11-9FFF-4DC3F113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Rayaneh</dc:creator>
  <cp:lastModifiedBy>fatemeh alavi</cp:lastModifiedBy>
  <cp:revision>2</cp:revision>
  <cp:lastPrinted>2023-04-11T07:26:00Z</cp:lastPrinted>
  <dcterms:created xsi:type="dcterms:W3CDTF">2023-04-19T05:36:00Z</dcterms:created>
  <dcterms:modified xsi:type="dcterms:W3CDTF">2023-04-19T05:36:00Z</dcterms:modified>
</cp:coreProperties>
</file>