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E3" w:rsidRPr="00B36836" w:rsidRDefault="002139E3" w:rsidP="002139E3">
      <w:pPr>
        <w:keepNext/>
        <w:keepLines/>
        <w:bidi/>
        <w:spacing w:before="480" w:after="0" w:line="259" w:lineRule="auto"/>
        <w:jc w:val="center"/>
        <w:outlineLvl w:val="0"/>
        <w:rPr>
          <w:rFonts w:ascii="Cambria" w:hAnsi="Cambria" w:cs="B Nazanin"/>
          <w:b/>
          <w:bCs/>
          <w:sz w:val="20"/>
          <w:szCs w:val="20"/>
          <w:rtl/>
          <w:lang w:bidi="fa-IR"/>
        </w:rPr>
      </w:pPr>
      <w:r w:rsidRPr="00B36836">
        <w:rPr>
          <w:rFonts w:ascii="Cambria" w:hAnsi="Cambria" w:cs="B Nazanin" w:hint="cs"/>
          <w:b/>
          <w:bCs/>
          <w:sz w:val="20"/>
          <w:szCs w:val="20"/>
          <w:rtl/>
          <w:lang w:bidi="fa-IR"/>
        </w:rPr>
        <w:t>برنامه هفتگی اساتید گروه مامایی شهرکرد نیمسال دوم 1403-1402</w:t>
      </w:r>
    </w:p>
    <w:tbl>
      <w:tblPr>
        <w:tblW w:w="56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2284"/>
        <w:gridCol w:w="2602"/>
        <w:gridCol w:w="15"/>
        <w:gridCol w:w="2099"/>
        <w:gridCol w:w="1071"/>
      </w:tblGrid>
      <w:tr w:rsidR="002139E3" w:rsidRPr="00B36836" w:rsidTr="00263648">
        <w:trPr>
          <w:trHeight w:val="593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2139E3" w:rsidRPr="00B36836" w:rsidRDefault="002139E3" w:rsidP="002139E3">
            <w:pPr>
              <w:bidi/>
              <w:spacing w:after="160" w:line="259" w:lineRule="auto"/>
              <w:contextualSpacing/>
              <w:jc w:val="center"/>
              <w:rPr>
                <w:rFonts w:eastAsia="Calibri"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مریم ترکی 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3-7</w:t>
            </w:r>
          </w:p>
        </w:tc>
        <w:tc>
          <w:tcPr>
            <w:tcW w:w="1062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1.5-3.5</w:t>
            </w: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</w:p>
        </w:tc>
      </w:tr>
      <w:tr w:rsidR="002139E3" w:rsidRPr="00B36836" w:rsidTr="00263648">
        <w:trPr>
          <w:trHeight w:val="937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3" w:type="pct"/>
            <w:gridSpan w:val="3"/>
            <w:shd w:val="clear" w:color="auto" w:fill="FFFFFF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کاراموزی بارداری طبیعی-ترم 4-کلینیک امام علی(ع)</w:t>
            </w:r>
          </w:p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کاراموزی درعرصه  بارداری و زایمان -8 هفته دوم- ترم 8- بخش لیبر بیمارستان هاجر(س)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3" w:type="pct"/>
            <w:gridSpan w:val="3"/>
            <w:shd w:val="clear" w:color="auto" w:fill="FFFFFF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حضور در دانشکده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3" w:type="pct"/>
            <w:gridSpan w:val="3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/>
                <w:sz w:val="20"/>
                <w:szCs w:val="20"/>
                <w:rtl/>
                <w:lang w:bidi="fa-IR"/>
              </w:rPr>
              <w:t>کاراموز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B36836">
              <w:rPr>
                <w:rFonts w:eastAsia="Calibri" w:cs="B Nazanin"/>
                <w:sz w:val="20"/>
                <w:szCs w:val="20"/>
                <w:rtl/>
                <w:lang w:bidi="fa-IR"/>
              </w:rPr>
              <w:t xml:space="preserve">  و زا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B36836">
              <w:rPr>
                <w:rFonts w:eastAsia="Calibri" w:cs="B Nazanin" w:hint="eastAsia"/>
                <w:sz w:val="20"/>
                <w:szCs w:val="20"/>
                <w:rtl/>
                <w:lang w:bidi="fa-IR"/>
              </w:rPr>
              <w:t>مان</w:t>
            </w:r>
            <w:r w:rsidRPr="00B36836">
              <w:rPr>
                <w:rFonts w:eastAsia="Calibri" w:cs="B Nazanin"/>
                <w:sz w:val="20"/>
                <w:szCs w:val="20"/>
                <w:rtl/>
                <w:lang w:bidi="fa-IR"/>
              </w:rPr>
              <w:t xml:space="preserve"> طب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B36836">
              <w:rPr>
                <w:rFonts w:eastAsia="Calibri" w:cs="B Nazanin" w:hint="eastAsia"/>
                <w:sz w:val="20"/>
                <w:szCs w:val="20"/>
                <w:rtl/>
                <w:lang w:bidi="fa-IR"/>
              </w:rPr>
              <w:t>ع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B36836">
              <w:rPr>
                <w:rFonts w:eastAsia="Calibri" w:cs="B Nazanin"/>
                <w:sz w:val="20"/>
                <w:szCs w:val="20"/>
                <w:rtl/>
                <w:lang w:bidi="fa-IR"/>
              </w:rPr>
              <w:t xml:space="preserve"> و غ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B36836">
              <w:rPr>
                <w:rFonts w:eastAsia="Calibri" w:cs="B Nazanin" w:hint="eastAsia"/>
                <w:sz w:val="20"/>
                <w:szCs w:val="20"/>
                <w:rtl/>
                <w:lang w:bidi="fa-IR"/>
              </w:rPr>
              <w:t>ر</w:t>
            </w:r>
            <w:r w:rsidRPr="00B36836">
              <w:rPr>
                <w:rFonts w:eastAsia="Calibri" w:cs="B Nazanin"/>
                <w:sz w:val="20"/>
                <w:szCs w:val="20"/>
                <w:rtl/>
                <w:lang w:bidi="fa-IR"/>
              </w:rPr>
              <w:t xml:space="preserve"> طب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B36836">
              <w:rPr>
                <w:rFonts w:eastAsia="Calibri" w:cs="B Nazanin" w:hint="eastAsia"/>
                <w:sz w:val="20"/>
                <w:szCs w:val="20"/>
                <w:rtl/>
                <w:lang w:bidi="fa-IR"/>
              </w:rPr>
              <w:t>ع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 xml:space="preserve">ی </w:t>
            </w:r>
            <w:r w:rsidRPr="00B368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 xml:space="preserve"> ترم6-8هفته دوم-بخش لیبر</w:t>
            </w:r>
            <w:r w:rsidRPr="00B36836">
              <w:rPr>
                <w:rFonts w:eastAsia="Calibri" w:cs="B Nazanin"/>
                <w:sz w:val="20"/>
                <w:szCs w:val="20"/>
                <w:rtl/>
                <w:lang w:bidi="fa-IR"/>
              </w:rPr>
              <w:t xml:space="preserve"> ب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B36836">
              <w:rPr>
                <w:rFonts w:eastAsia="Calibri" w:cs="B Nazanin" w:hint="eastAsia"/>
                <w:sz w:val="20"/>
                <w:szCs w:val="20"/>
                <w:rtl/>
                <w:lang w:bidi="fa-IR"/>
              </w:rPr>
              <w:t>مارستان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 xml:space="preserve"> هاجر(س)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2139E3" w:rsidRPr="00B36836" w:rsidTr="00263648">
        <w:trPr>
          <w:trHeight w:val="175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3" w:type="pct"/>
            <w:gridSpan w:val="3"/>
            <w:shd w:val="clear" w:color="auto" w:fill="FFFFFF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کاراموزی زایمان طبیعی و غیر طبیعی-ترم 6-طول ترم-بخش لیبر</w:t>
            </w:r>
            <w:r w:rsidRPr="00B36836">
              <w:rPr>
                <w:rFonts w:eastAsia="Calibri" w:cs="B Nazanin"/>
                <w:sz w:val="20"/>
                <w:szCs w:val="20"/>
                <w:rtl/>
                <w:lang w:bidi="fa-IR"/>
              </w:rPr>
              <w:t xml:space="preserve"> ب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B36836">
              <w:rPr>
                <w:rFonts w:eastAsia="Calibri" w:cs="B Nazanin" w:hint="eastAsia"/>
                <w:sz w:val="20"/>
                <w:szCs w:val="20"/>
                <w:rtl/>
                <w:lang w:bidi="fa-IR"/>
              </w:rPr>
              <w:t>مارستان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 xml:space="preserve"> هاجر(س)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2139E3" w:rsidRPr="00B36836" w:rsidTr="00263648">
        <w:trPr>
          <w:trHeight w:val="175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3" w:type="pct"/>
            <w:gridSpan w:val="3"/>
            <w:shd w:val="clear" w:color="auto" w:fill="FFFFFF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کاراموزی زایمان طبیعی و غیر طببیعی-ترم6-8هفته اول- بخش مامایی و پست پارتوم بیمارستان هاجر(س)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2139E3" w:rsidRPr="00B36836" w:rsidTr="00263648">
        <w:trPr>
          <w:trHeight w:val="175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بیمارستان فارسان 10/12/1402</w:t>
            </w:r>
          </w:p>
        </w:tc>
        <w:tc>
          <w:tcPr>
            <w:tcW w:w="2193" w:type="pct"/>
            <w:gridSpan w:val="3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بیمارستان فارسان 10/12/1402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پنچ 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2139E3" w:rsidRPr="00B36836" w:rsidRDefault="002139E3" w:rsidP="002139E3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b/>
                <w:bCs/>
                <w:sz w:val="20"/>
                <w:szCs w:val="20"/>
                <w:rtl/>
                <w:lang w:bidi="fa-IR"/>
              </w:rPr>
              <w:t>اکرم کرمی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3-7</w:t>
            </w:r>
          </w:p>
        </w:tc>
        <w:tc>
          <w:tcPr>
            <w:tcW w:w="1062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1.5-3.5</w:t>
            </w: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</w:p>
        </w:tc>
      </w:tr>
      <w:tr w:rsidR="002139E3" w:rsidRPr="00B36836" w:rsidTr="00263648">
        <w:trPr>
          <w:trHeight w:val="256"/>
          <w:jc w:val="center"/>
        </w:trPr>
        <w:tc>
          <w:tcPr>
            <w:tcW w:w="1247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بیماریهای زنان نظری ترم 3  ناپیوسته مامایی 8 هفته اول</w:t>
            </w:r>
          </w:p>
        </w:tc>
        <w:tc>
          <w:tcPr>
            <w:tcW w:w="2193" w:type="pct"/>
            <w:gridSpan w:val="3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بیماریهای زنان کلینیک زنان ترم 3  ناپیوسته مامایی</w:t>
            </w:r>
          </w:p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طول ترم</w:t>
            </w:r>
          </w:p>
        </w:tc>
        <w:tc>
          <w:tcPr>
            <w:tcW w:w="498" w:type="pct"/>
            <w:vMerge w:val="restar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2139E3" w:rsidRPr="00B36836" w:rsidTr="00263648">
        <w:trPr>
          <w:trHeight w:val="398"/>
          <w:jc w:val="center"/>
        </w:trPr>
        <w:tc>
          <w:tcPr>
            <w:tcW w:w="1247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</w:tcPr>
          <w:p w:rsidR="002139E3" w:rsidRPr="00B36836" w:rsidRDefault="002139E3" w:rsidP="00263648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ارتباطات و آموزش بهداشت نظری ترم 4 پیوسته مامایی8 هفته دوم</w:t>
            </w:r>
          </w:p>
        </w:tc>
        <w:tc>
          <w:tcPr>
            <w:tcW w:w="2193" w:type="pct"/>
            <w:gridSpan w:val="3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vMerge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2139E3" w:rsidRPr="00B36836" w:rsidTr="00263648">
        <w:trPr>
          <w:trHeight w:val="146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فیزیوپات نظری ترم 1 ناپیوسته مامایی 8 هفته دوم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2193" w:type="pct"/>
            <w:gridSpan w:val="3"/>
            <w:shd w:val="clear" w:color="auto" w:fill="FFFFFF"/>
            <w:vAlign w:val="center"/>
          </w:tcPr>
          <w:p w:rsidR="002139E3" w:rsidRPr="00B36836" w:rsidRDefault="002139E3" w:rsidP="00263648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لیبر ترم 4 پیوسته مامایی</w:t>
            </w:r>
          </w:p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طول ترم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زبان تخصصی  نظری ترم 3 ناپیوسته مامایی 8 هفته دوم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2193" w:type="pct"/>
            <w:gridSpan w:val="3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جراحی زنان ترم 6  پیوسته مامایی- 8 هفته اول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2139E3" w:rsidRPr="00B36836" w:rsidTr="00263648">
        <w:trPr>
          <w:trHeight w:val="284"/>
          <w:jc w:val="center"/>
        </w:trPr>
        <w:tc>
          <w:tcPr>
            <w:tcW w:w="1247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بهداشت مادر و کودک ترم 1 ناپیوسته بهداشت بروجن</w:t>
            </w:r>
          </w:p>
        </w:tc>
        <w:tc>
          <w:tcPr>
            <w:tcW w:w="1210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983" w:type="pct"/>
            <w:gridSpan w:val="2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بیماریهای زنان نظری ترم 3 ناپیوسته مامایی 5 هفته اول</w:t>
            </w:r>
          </w:p>
        </w:tc>
        <w:tc>
          <w:tcPr>
            <w:tcW w:w="498" w:type="pct"/>
            <w:vMerge w:val="restar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2139E3" w:rsidRPr="00B36836" w:rsidTr="00263648">
        <w:trPr>
          <w:trHeight w:val="370"/>
          <w:jc w:val="center"/>
        </w:trPr>
        <w:tc>
          <w:tcPr>
            <w:tcW w:w="1247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لیبر ترم 6 پیوسته مامایی 8 هفته دوم</w:t>
            </w:r>
          </w:p>
        </w:tc>
        <w:tc>
          <w:tcPr>
            <w:tcW w:w="1210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gridSpan w:val="2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vMerge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2193" w:type="pct"/>
            <w:gridSpan w:val="3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بیمارستان فارسان 24/12/1402</w:t>
            </w:r>
          </w:p>
        </w:tc>
        <w:tc>
          <w:tcPr>
            <w:tcW w:w="2193" w:type="pct"/>
            <w:gridSpan w:val="3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بیمارستان فارسان 24/12/1402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پنچ 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2139E3" w:rsidRPr="00B36836" w:rsidRDefault="002139E3" w:rsidP="002139E3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b/>
                <w:bCs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صدیقه جمالی 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lastRenderedPageBreak/>
              <w:t>3-7</w:t>
            </w:r>
          </w:p>
        </w:tc>
        <w:tc>
          <w:tcPr>
            <w:tcW w:w="1062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1.5-3.5</w:t>
            </w:r>
          </w:p>
        </w:tc>
        <w:tc>
          <w:tcPr>
            <w:tcW w:w="1217" w:type="pct"/>
            <w:gridSpan w:val="2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76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2139E3" w:rsidRPr="00B36836" w:rsidTr="00263648">
        <w:trPr>
          <w:trHeight w:val="425"/>
          <w:jc w:val="center"/>
        </w:trPr>
        <w:tc>
          <w:tcPr>
            <w:tcW w:w="1247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</w:t>
            </w:r>
            <w:r w:rsidRPr="00B36836">
              <w:rPr>
                <w:rFonts w:eastAsia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بیمارستان هاجر لیبر ( 8 هفته اول)</w:t>
            </w:r>
          </w:p>
        </w:tc>
        <w:tc>
          <w:tcPr>
            <w:tcW w:w="2193" w:type="pct"/>
            <w:gridSpan w:val="3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کلینیک امام علی (8 هفته دوم)</w:t>
            </w:r>
          </w:p>
        </w:tc>
        <w:tc>
          <w:tcPr>
            <w:tcW w:w="498" w:type="pct"/>
            <w:vMerge w:val="restar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2139E3" w:rsidRPr="00B36836" w:rsidTr="00263648">
        <w:trPr>
          <w:trHeight w:val="313"/>
          <w:jc w:val="center"/>
        </w:trPr>
        <w:tc>
          <w:tcPr>
            <w:tcW w:w="1247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مدیریت ارتقا کیفیت در خدمات بهداشتی (8 هفته دوم)</w:t>
            </w:r>
          </w:p>
        </w:tc>
        <w:tc>
          <w:tcPr>
            <w:tcW w:w="2193" w:type="pct"/>
            <w:gridSpan w:val="3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vMerge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2139E3" w:rsidRPr="00B36836" w:rsidTr="00263648">
        <w:trPr>
          <w:trHeight w:val="681"/>
          <w:jc w:val="center"/>
        </w:trPr>
        <w:tc>
          <w:tcPr>
            <w:tcW w:w="1247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نوزادان (8 هفته اول)</w:t>
            </w:r>
          </w:p>
        </w:tc>
        <w:tc>
          <w:tcPr>
            <w:tcW w:w="1217" w:type="pct"/>
            <w:gridSpan w:val="2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اختلالات بهداشت مادر و نوزاد</w:t>
            </w:r>
          </w:p>
        </w:tc>
        <w:tc>
          <w:tcPr>
            <w:tcW w:w="976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بارداری و  زایمان (1) 8 هفته اول</w:t>
            </w:r>
          </w:p>
        </w:tc>
        <w:tc>
          <w:tcPr>
            <w:tcW w:w="498" w:type="pct"/>
            <w:vMerge w:val="restar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2139E3" w:rsidRPr="00B36836" w:rsidTr="00263648">
        <w:trPr>
          <w:trHeight w:val="797"/>
          <w:jc w:val="center"/>
        </w:trPr>
        <w:tc>
          <w:tcPr>
            <w:tcW w:w="1247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/>
                <w:sz w:val="20"/>
                <w:szCs w:val="20"/>
                <w:rtl/>
                <w:lang w:bidi="fa-IR"/>
              </w:rPr>
              <w:t>بهداشت مادر و نوزاد ( 8 هفته دوم پرستاری بروجن)</w:t>
            </w:r>
          </w:p>
        </w:tc>
        <w:tc>
          <w:tcPr>
            <w:tcW w:w="1217" w:type="pct"/>
            <w:gridSpan w:val="2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6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vMerge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جراحی زنان (8 هفته دوم)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بیمارستان هاجر لیبر (8 هفته اول)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7" w:type="pct"/>
            <w:gridSpan w:val="2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بیمارستان هاجر (8 هفته اول)</w:t>
            </w:r>
          </w:p>
        </w:tc>
        <w:tc>
          <w:tcPr>
            <w:tcW w:w="976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زنان( 8 هفته دوم )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0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983" w:type="pct"/>
            <w:gridSpan w:val="2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بیمارستان فارسان 26/11/1402</w:t>
            </w:r>
          </w:p>
        </w:tc>
        <w:tc>
          <w:tcPr>
            <w:tcW w:w="1210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26/11/1402</w:t>
            </w:r>
          </w:p>
        </w:tc>
        <w:tc>
          <w:tcPr>
            <w:tcW w:w="983" w:type="pct"/>
            <w:gridSpan w:val="2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بیمارستان فارسان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پنچ 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2139E3" w:rsidRPr="00B36836" w:rsidRDefault="002139E3" w:rsidP="002139E3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نرجس خاتون دادخواه 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3-7</w:t>
            </w:r>
          </w:p>
        </w:tc>
        <w:tc>
          <w:tcPr>
            <w:tcW w:w="1062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1.5-3.5</w:t>
            </w: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0" w:line="240" w:lineRule="auto"/>
              <w:contextualSpacing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کاراموزی بهداشت</w:t>
            </w:r>
          </w:p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 xml:space="preserve"> 5هفته اخر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0" w:line="240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بهداشت مادر و نوزاد (بروجن) 8هفته اول</w:t>
            </w:r>
          </w:p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نوزادان 8 هفته دوم</w:t>
            </w: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0" w:line="240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اصول خدمات بهداشت</w:t>
            </w:r>
          </w:p>
          <w:p w:rsidR="002139E3" w:rsidRPr="00B36836" w:rsidRDefault="002139E3" w:rsidP="00263648">
            <w:pPr>
              <w:bidi/>
              <w:spacing w:after="0" w:line="240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نظری6هفته اول</w:t>
            </w:r>
          </w:p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کاراموزی اصول خدمات بهداشت هفته 7 تا 16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0" w:line="240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اصول خدمات بهداشت (نظری) 6هفته اول</w:t>
            </w:r>
          </w:p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کاراموزی اصول خدمات بهداشت هفته 7 تا 16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2309" w:type="pct"/>
            <w:gridSpan w:val="2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0" w:line="240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کازاموزی لیبر 8 هفته اول</w:t>
            </w:r>
          </w:p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نوزادان 8 هفته دوم</w:t>
            </w: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کاراموزی بیماری های زنان 8 هفته دوم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کودکان 4هفته اول</w:t>
            </w: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فیزیوپاتولوژی و بیماریهای داخلی 8 هفته اول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لیبر فارسان8هفته دوم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بیمارستان فارسان 23/1/1403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بیمارستان فارسان 23/1/1403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پنچ 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2139E3" w:rsidRPr="00B36836" w:rsidRDefault="002139E3" w:rsidP="002139E3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فرانک صفدری </w:t>
            </w:r>
          </w:p>
        </w:tc>
      </w:tr>
      <w:tr w:rsidR="002139E3" w:rsidRPr="00B36836" w:rsidTr="00263648">
        <w:trPr>
          <w:trHeight w:val="206"/>
          <w:jc w:val="center"/>
        </w:trPr>
        <w:tc>
          <w:tcPr>
            <w:tcW w:w="1247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3-7</w:t>
            </w:r>
          </w:p>
        </w:tc>
        <w:tc>
          <w:tcPr>
            <w:tcW w:w="1062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1.5-3.5</w:t>
            </w: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2139E3" w:rsidRPr="00B36836" w:rsidTr="00263648">
        <w:trPr>
          <w:trHeight w:val="206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 xml:space="preserve">طرح و برنامه ریزی درسی و 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lastRenderedPageBreak/>
              <w:t>طراحی و ارزشیابی سیستم آموزشی(هفته 9 -12)</w:t>
            </w: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2139E3" w:rsidRPr="00B36836" w:rsidTr="00263648">
        <w:trPr>
          <w:trHeight w:val="388"/>
          <w:jc w:val="center"/>
        </w:trPr>
        <w:tc>
          <w:tcPr>
            <w:tcW w:w="1247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دانشکده</w:t>
            </w:r>
          </w:p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 xml:space="preserve">    " مشاوره دانشجویان"</w:t>
            </w:r>
          </w:p>
        </w:tc>
        <w:tc>
          <w:tcPr>
            <w:tcW w:w="1217" w:type="pct"/>
            <w:gridSpan w:val="2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تئوریها</w:t>
            </w:r>
            <w:r w:rsidRPr="00B36836">
              <w:rPr>
                <w:rFonts w:eastAsia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و</w:t>
            </w:r>
            <w:r w:rsidRPr="00B36836">
              <w:rPr>
                <w:rFonts w:eastAsia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مدل</w:t>
            </w:r>
            <w:r w:rsidRPr="00B36836">
              <w:rPr>
                <w:rFonts w:eastAsia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های</w:t>
            </w:r>
            <w:r w:rsidRPr="00B36836">
              <w:rPr>
                <w:rFonts w:eastAsia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مامایی</w:t>
            </w:r>
            <w:r w:rsidRPr="00B36836">
              <w:rPr>
                <w:rFonts w:eastAsia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و</w:t>
            </w:r>
            <w:r w:rsidRPr="00B36836">
              <w:rPr>
                <w:rFonts w:eastAsia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 xml:space="preserve">بهداشتی ارشد ترم 2 </w:t>
            </w:r>
          </w:p>
        </w:tc>
        <w:tc>
          <w:tcPr>
            <w:tcW w:w="976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vMerge w:val="restar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2139E3" w:rsidRPr="00B36836" w:rsidTr="00263648">
        <w:trPr>
          <w:trHeight w:val="239"/>
          <w:jc w:val="center"/>
        </w:trPr>
        <w:tc>
          <w:tcPr>
            <w:tcW w:w="1247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3" w:type="pct"/>
            <w:gridSpan w:val="3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کلینیک زنان هشت هفته دوم ترم 3 ناپیوسته</w:t>
            </w:r>
          </w:p>
        </w:tc>
        <w:tc>
          <w:tcPr>
            <w:tcW w:w="498" w:type="pct"/>
            <w:vMerge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2139E3" w:rsidRPr="00B36836" w:rsidTr="00263648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دانشکده</w:t>
            </w:r>
          </w:p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 xml:space="preserve">     مشاوره دانشجویان</w:t>
            </w:r>
          </w:p>
        </w:tc>
        <w:tc>
          <w:tcPr>
            <w:tcW w:w="2193" w:type="pct"/>
            <w:gridSpan w:val="3"/>
            <w:shd w:val="clear" w:color="auto" w:fill="FFFFFF"/>
          </w:tcPr>
          <w:p w:rsidR="002139E3" w:rsidRPr="00B36836" w:rsidRDefault="002139E3" w:rsidP="00263648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کلینیک زنان هشت هفته اول ترم 6 پیوسته</w:t>
            </w:r>
          </w:p>
        </w:tc>
        <w:tc>
          <w:tcPr>
            <w:tcW w:w="498" w:type="pct"/>
            <w:vMerge w:val="restar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2139E3" w:rsidRPr="00B36836" w:rsidTr="00263648">
        <w:trPr>
          <w:trHeight w:val="288"/>
          <w:jc w:val="center"/>
        </w:trPr>
        <w:tc>
          <w:tcPr>
            <w:tcW w:w="1247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3" w:type="pct"/>
            <w:gridSpan w:val="3"/>
            <w:shd w:val="clear" w:color="auto" w:fill="FFFFFF"/>
          </w:tcPr>
          <w:p w:rsidR="002139E3" w:rsidRPr="00B36836" w:rsidRDefault="002139E3" w:rsidP="00263648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 نوزادان ترم 8هشت هفته دوم ترم</w:t>
            </w:r>
          </w:p>
        </w:tc>
        <w:tc>
          <w:tcPr>
            <w:tcW w:w="498" w:type="pct"/>
            <w:vMerge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spacing w:after="0" w:line="240" w:lineRule="auto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کلینیک</w:t>
            </w:r>
            <w:r w:rsidRPr="00B36836">
              <w:rPr>
                <w:rFonts w:eastAsia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سلامت</w:t>
            </w:r>
            <w:r w:rsidRPr="00B36836">
              <w:rPr>
                <w:rFonts w:eastAsia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باروری</w:t>
            </w:r>
          </w:p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کلینیک</w:t>
            </w:r>
            <w:r w:rsidRPr="00B36836">
              <w:rPr>
                <w:rFonts w:eastAsia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سلامت</w:t>
            </w:r>
            <w:r w:rsidRPr="00B36836">
              <w:rPr>
                <w:rFonts w:eastAsia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باروری</w:t>
            </w: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بارداری و زایمان 2 دانشجویان ترم 4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بیماری های زنان  ترم 3 ناپیوسته 12 هفته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2139E3" w:rsidRPr="00B36836" w:rsidTr="00263648">
        <w:trPr>
          <w:trHeight w:val="229"/>
          <w:jc w:val="center"/>
        </w:trPr>
        <w:tc>
          <w:tcPr>
            <w:tcW w:w="1247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دانشکده</w:t>
            </w:r>
          </w:p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 xml:space="preserve">    " مشاوره دانشجویان</w:t>
            </w:r>
          </w:p>
        </w:tc>
        <w:tc>
          <w:tcPr>
            <w:tcW w:w="2193" w:type="pct"/>
            <w:gridSpan w:val="3"/>
            <w:shd w:val="clear" w:color="auto" w:fill="FFFFFF"/>
          </w:tcPr>
          <w:p w:rsidR="002139E3" w:rsidRPr="00B36836" w:rsidRDefault="002139E3" w:rsidP="00263648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 xml:space="preserve">کارآموزی باداری لیبر هاجر  ناپیوسته ترم یک 8 هفته اول </w:t>
            </w:r>
          </w:p>
        </w:tc>
        <w:tc>
          <w:tcPr>
            <w:tcW w:w="498" w:type="pct"/>
            <w:vMerge w:val="restar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2139E3" w:rsidRPr="00B36836" w:rsidTr="00263648">
        <w:trPr>
          <w:trHeight w:val="351"/>
          <w:jc w:val="center"/>
        </w:trPr>
        <w:tc>
          <w:tcPr>
            <w:tcW w:w="1247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3" w:type="pct"/>
            <w:gridSpan w:val="3"/>
            <w:shd w:val="clear" w:color="auto" w:fill="FFFFFF"/>
          </w:tcPr>
          <w:p w:rsidR="002139E3" w:rsidRPr="00B36836" w:rsidRDefault="002139E3" w:rsidP="00263648">
            <w:pPr>
              <w:spacing w:after="0"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 xml:space="preserve">نظارت بر کارآموزی ها  </w:t>
            </w:r>
          </w:p>
        </w:tc>
        <w:tc>
          <w:tcPr>
            <w:tcW w:w="498" w:type="pct"/>
            <w:vMerge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2139E3" w:rsidRPr="00B36836" w:rsidRDefault="002139E3" w:rsidP="002139E3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فرنگیس شریفی 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3-7</w:t>
            </w:r>
          </w:p>
        </w:tc>
        <w:tc>
          <w:tcPr>
            <w:tcW w:w="1062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1.5-3.5</w:t>
            </w: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2139E3" w:rsidRPr="00B36836" w:rsidTr="00263648">
        <w:trPr>
          <w:trHeight w:val="338"/>
          <w:jc w:val="center"/>
        </w:trPr>
        <w:tc>
          <w:tcPr>
            <w:tcW w:w="1247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</w:rPr>
              <w:t>بارداری و زایمان  8 هفته اول</w:t>
            </w:r>
          </w:p>
        </w:tc>
        <w:tc>
          <w:tcPr>
            <w:tcW w:w="976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498" w:type="pct"/>
            <w:vMerge w:val="restar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2139E3" w:rsidRPr="00B36836" w:rsidTr="00263648">
        <w:trPr>
          <w:trHeight w:val="242"/>
          <w:jc w:val="center"/>
        </w:trPr>
        <w:tc>
          <w:tcPr>
            <w:tcW w:w="1247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</w:rPr>
              <w:t>بارداری و زایمان ارشد مامایی 8 هفته دوم</w:t>
            </w:r>
          </w:p>
        </w:tc>
        <w:tc>
          <w:tcPr>
            <w:tcW w:w="97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vMerge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2193" w:type="pct"/>
            <w:gridSpan w:val="3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بهداشت طول ترم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بهداشت مادر و کودک 8 هفته اول</w:t>
            </w: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بهداشت مادر و کودک 12 هفته اول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2193" w:type="pct"/>
            <w:gridSpan w:val="3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کلینیک زنان ترم 6 در 8 هفته دوم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55" w:type="pct"/>
            <w:gridSpan w:val="4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فارسان 8 هفته اول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بیمارستان فارسان 6/2/1403</w:t>
            </w:r>
          </w:p>
        </w:tc>
        <w:tc>
          <w:tcPr>
            <w:tcW w:w="3255" w:type="pct"/>
            <w:gridSpan w:val="4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بیمارستان فارسان 6/2/1403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پنچ 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2139E3" w:rsidRPr="00B36836" w:rsidRDefault="002139E3" w:rsidP="002139E3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خانم علیدادی 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3-7</w:t>
            </w:r>
          </w:p>
        </w:tc>
        <w:tc>
          <w:tcPr>
            <w:tcW w:w="1062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1.5-3.5</w:t>
            </w: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3" w:type="pct"/>
            <w:gridSpan w:val="3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نوزادان طول ترم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2309" w:type="pct"/>
            <w:gridSpan w:val="2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عصرلیبر ترم 8 پیوسته طول ترم</w:t>
            </w: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2309" w:type="pct"/>
            <w:gridSpan w:val="2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عصرلیبر ترم 6 پیوسته 8 هفته دوم</w:t>
            </w: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2139E3" w:rsidRPr="00B36836" w:rsidTr="00263648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3" w:type="pct"/>
            <w:gridSpan w:val="3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پرخطر 8 هفته اول ترم 8 پیوسته</w:t>
            </w:r>
          </w:p>
        </w:tc>
        <w:tc>
          <w:tcPr>
            <w:tcW w:w="498" w:type="pct"/>
            <w:vMerge w:val="restar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2139E3" w:rsidRPr="00B36836" w:rsidTr="00263648">
        <w:trPr>
          <w:trHeight w:val="280"/>
          <w:jc w:val="center"/>
        </w:trPr>
        <w:tc>
          <w:tcPr>
            <w:tcW w:w="1247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3" w:type="pct"/>
            <w:gridSpan w:val="3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اصول و فنون ترم 2 پیوسته از هفته 9 تا هفته 12</w:t>
            </w:r>
          </w:p>
        </w:tc>
        <w:tc>
          <w:tcPr>
            <w:tcW w:w="498" w:type="pct"/>
            <w:vMerge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2309" w:type="pct"/>
            <w:gridSpan w:val="2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lastRenderedPageBreak/>
              <w:t>کارآموزی عصرلیبر ترم 1 ناپیوسته طول ترم</w:t>
            </w: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2139E3" w:rsidRPr="00B36836" w:rsidRDefault="002139E3" w:rsidP="002139E3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مرضیه رئیسی </w:t>
            </w:r>
            <w:bookmarkStart w:id="0" w:name="_GoBack"/>
            <w:bookmarkEnd w:id="0"/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3-7</w:t>
            </w:r>
          </w:p>
        </w:tc>
        <w:tc>
          <w:tcPr>
            <w:tcW w:w="1062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1.5-3.5</w:t>
            </w:r>
          </w:p>
        </w:tc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</w:p>
        </w:tc>
      </w:tr>
      <w:tr w:rsidR="002139E3" w:rsidRPr="00B36836" w:rsidTr="00263648">
        <w:trPr>
          <w:trHeight w:val="937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پزشکی قانونی 8 هفته اول</w:t>
            </w:r>
          </w:p>
        </w:tc>
        <w:tc>
          <w:tcPr>
            <w:tcW w:w="2193" w:type="pct"/>
            <w:gridSpan w:val="3"/>
            <w:shd w:val="clear" w:color="auto" w:fill="FFFFFF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نظارت کارآموزی پزشکی قانونی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2139E3" w:rsidRPr="00B36836" w:rsidTr="00263648">
        <w:trPr>
          <w:trHeight w:val="593"/>
          <w:jc w:val="center"/>
        </w:trPr>
        <w:tc>
          <w:tcPr>
            <w:tcW w:w="1247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3" w:type="pct"/>
            <w:gridSpan w:val="3"/>
            <w:shd w:val="clear" w:color="auto" w:fill="FFFFFF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بهداشت 8 هفته دوم</w:t>
            </w: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2139E3" w:rsidRPr="00B36836" w:rsidTr="00263648">
        <w:trPr>
          <w:trHeight w:val="263"/>
          <w:jc w:val="center"/>
        </w:trPr>
        <w:tc>
          <w:tcPr>
            <w:tcW w:w="1247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3" w:type="pct"/>
            <w:gridSpan w:val="3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نوزادان 8 هفته اول</w:t>
            </w:r>
          </w:p>
        </w:tc>
        <w:tc>
          <w:tcPr>
            <w:tcW w:w="498" w:type="pct"/>
            <w:vMerge w:val="restar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2139E3" w:rsidRPr="00B36836" w:rsidTr="00263648">
        <w:trPr>
          <w:trHeight w:val="320"/>
          <w:jc w:val="center"/>
        </w:trPr>
        <w:tc>
          <w:tcPr>
            <w:tcW w:w="1247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3" w:type="pct"/>
            <w:gridSpan w:val="3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فارسان 8 هفته دوم</w:t>
            </w:r>
          </w:p>
        </w:tc>
        <w:tc>
          <w:tcPr>
            <w:tcW w:w="498" w:type="pct"/>
            <w:vMerge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2139E3" w:rsidRPr="00B36836" w:rsidTr="00263648">
        <w:trPr>
          <w:trHeight w:val="175"/>
          <w:jc w:val="center"/>
        </w:trPr>
        <w:tc>
          <w:tcPr>
            <w:tcW w:w="2309" w:type="pct"/>
            <w:gridSpan w:val="2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عصر لیبر ترم 6 در 8 هفته اول</w:t>
            </w:r>
          </w:p>
        </w:tc>
        <w:tc>
          <w:tcPr>
            <w:tcW w:w="2193" w:type="pct"/>
            <w:gridSpan w:val="3"/>
            <w:shd w:val="clear" w:color="auto" w:fill="FFFFFF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</w:p>
        </w:tc>
        <w:tc>
          <w:tcPr>
            <w:tcW w:w="498" w:type="pc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2139E3" w:rsidRPr="00B36836" w:rsidTr="00263648">
        <w:trPr>
          <w:trHeight w:val="170"/>
          <w:jc w:val="center"/>
        </w:trPr>
        <w:tc>
          <w:tcPr>
            <w:tcW w:w="1247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vMerge w:val="restart"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3" w:type="pct"/>
            <w:gridSpan w:val="3"/>
            <w:shd w:val="clear" w:color="auto" w:fill="FFFFFF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لیبر 8 هفته اول</w:t>
            </w:r>
          </w:p>
        </w:tc>
        <w:tc>
          <w:tcPr>
            <w:tcW w:w="498" w:type="pct"/>
            <w:vMerge w:val="restart"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2139E3" w:rsidRPr="00B36836" w:rsidTr="00263648">
        <w:trPr>
          <w:trHeight w:val="121"/>
          <w:jc w:val="center"/>
        </w:trPr>
        <w:tc>
          <w:tcPr>
            <w:tcW w:w="1247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pct"/>
            <w:vMerge/>
            <w:shd w:val="clear" w:color="auto" w:fill="FFFFFF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3" w:type="pct"/>
            <w:gridSpan w:val="3"/>
            <w:shd w:val="clear" w:color="auto" w:fill="FFFFFF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کارآموزی پرخطر 8 هفته دوم</w:t>
            </w:r>
          </w:p>
        </w:tc>
        <w:tc>
          <w:tcPr>
            <w:tcW w:w="498" w:type="pct"/>
            <w:vMerge/>
            <w:shd w:val="clear" w:color="auto" w:fill="EEECE1"/>
            <w:vAlign w:val="center"/>
          </w:tcPr>
          <w:p w:rsidR="002139E3" w:rsidRPr="00B36836" w:rsidRDefault="002139E3" w:rsidP="00263648">
            <w:pPr>
              <w:bidi/>
              <w:spacing w:after="160" w:line="259" w:lineRule="auto"/>
              <w:contextualSpacing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2139E3" w:rsidRPr="00B36836" w:rsidTr="00263648">
        <w:trPr>
          <w:trHeight w:val="121"/>
          <w:jc w:val="center"/>
        </w:trPr>
        <w:tc>
          <w:tcPr>
            <w:tcW w:w="1247" w:type="pct"/>
            <w:shd w:val="clear" w:color="auto" w:fill="FFFFFF"/>
          </w:tcPr>
          <w:p w:rsidR="002139E3" w:rsidRPr="00B36836" w:rsidRDefault="002139E3" w:rsidP="00263648">
            <w:pPr>
              <w:spacing w:after="0" w:line="240" w:lineRule="auto"/>
              <w:rPr>
                <w:rFonts w:eastAsia="Calibri" w:cs="B Nazanin"/>
                <w:sz w:val="20"/>
                <w:szCs w:val="20"/>
              </w:rPr>
            </w:pPr>
          </w:p>
        </w:tc>
        <w:tc>
          <w:tcPr>
            <w:tcW w:w="1062" w:type="pct"/>
            <w:shd w:val="clear" w:color="auto" w:fill="FFFFFF"/>
          </w:tcPr>
          <w:p w:rsidR="002139E3" w:rsidRPr="00B36836" w:rsidRDefault="002139E3" w:rsidP="00263648">
            <w:pPr>
              <w:spacing w:after="0" w:line="240" w:lineRule="auto"/>
              <w:rPr>
                <w:rFonts w:eastAsia="Calibri" w:cs="B Nazanin"/>
                <w:sz w:val="20"/>
                <w:szCs w:val="20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بیمارستان فارسان 17/3/1403</w:t>
            </w:r>
          </w:p>
        </w:tc>
        <w:tc>
          <w:tcPr>
            <w:tcW w:w="2193" w:type="pct"/>
            <w:gridSpan w:val="3"/>
            <w:shd w:val="clear" w:color="auto" w:fill="FFFFFF"/>
          </w:tcPr>
          <w:p w:rsidR="002139E3" w:rsidRPr="00B36836" w:rsidRDefault="002139E3" w:rsidP="00263648">
            <w:pPr>
              <w:spacing w:after="0" w:line="240" w:lineRule="auto"/>
              <w:rPr>
                <w:rFonts w:eastAsia="Calibri" w:cs="B Nazanin"/>
                <w:sz w:val="20"/>
                <w:szCs w:val="20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بیمارستان فارسان 17/3/1403</w:t>
            </w:r>
          </w:p>
        </w:tc>
        <w:tc>
          <w:tcPr>
            <w:tcW w:w="498" w:type="pct"/>
            <w:shd w:val="clear" w:color="auto" w:fill="EEECE1"/>
          </w:tcPr>
          <w:p w:rsidR="002139E3" w:rsidRPr="00B36836" w:rsidRDefault="002139E3" w:rsidP="00263648">
            <w:pPr>
              <w:spacing w:after="0" w:line="240" w:lineRule="auto"/>
              <w:rPr>
                <w:rFonts w:eastAsia="Calibri" w:cs="B Nazanin"/>
                <w:sz w:val="20"/>
                <w:szCs w:val="20"/>
              </w:rPr>
            </w:pPr>
            <w:r w:rsidRPr="00B36836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پنج شنبه</w:t>
            </w:r>
          </w:p>
        </w:tc>
      </w:tr>
    </w:tbl>
    <w:p w:rsidR="002139E3" w:rsidRPr="00B36836" w:rsidRDefault="002139E3" w:rsidP="002139E3">
      <w:pPr>
        <w:bidi/>
        <w:spacing w:after="160" w:line="259" w:lineRule="auto"/>
        <w:jc w:val="both"/>
        <w:rPr>
          <w:rFonts w:eastAsia="Calibri" w:cs="B Nazanin"/>
          <w:sz w:val="20"/>
          <w:szCs w:val="20"/>
          <w:lang w:bidi="fa-IR"/>
        </w:rPr>
      </w:pPr>
    </w:p>
    <w:p w:rsidR="00856310" w:rsidRDefault="00856310"/>
    <w:sectPr w:rsidR="0085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E3"/>
    <w:rsid w:val="002139E3"/>
    <w:rsid w:val="0085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E3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E3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arezoo tavakoli</dc:creator>
  <cp:lastModifiedBy>arezoo tavakoli</cp:lastModifiedBy>
  <cp:revision>1</cp:revision>
  <dcterms:created xsi:type="dcterms:W3CDTF">2024-04-03T08:28:00Z</dcterms:created>
  <dcterms:modified xsi:type="dcterms:W3CDTF">2024-04-03T08:30:00Z</dcterms:modified>
</cp:coreProperties>
</file>