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center" w:tblpY="-164"/>
        <w:tblW w:w="10620" w:type="dxa"/>
        <w:tblLook w:val="04A0" w:firstRow="1" w:lastRow="0" w:firstColumn="1" w:lastColumn="0" w:noHBand="0" w:noVBand="1"/>
      </w:tblPr>
      <w:tblGrid>
        <w:gridCol w:w="10620"/>
      </w:tblGrid>
      <w:tr w:rsidR="006E6596" w:rsidRPr="00B43259" w:rsidTr="00B27759">
        <w:trPr>
          <w:trHeight w:val="2627"/>
        </w:trPr>
        <w:tc>
          <w:tcPr>
            <w:tcW w:w="10620" w:type="dxa"/>
          </w:tcPr>
          <w:p w:rsidR="006E6596" w:rsidRPr="00B43259" w:rsidRDefault="006E6596" w:rsidP="00B27759">
            <w:pPr>
              <w:bidi/>
              <w:jc w:val="center"/>
              <w:rPr>
                <w:rFonts w:cs="B Titr"/>
                <w:rtl/>
              </w:rPr>
            </w:pPr>
            <w:bookmarkStart w:id="0" w:name="_GoBack"/>
            <w:bookmarkEnd w:id="0"/>
            <w:r w:rsidRPr="00B43259">
              <w:rPr>
                <w:rFonts w:cs="B Titr" w:hint="cs"/>
                <w:rtl/>
              </w:rPr>
              <w:t>بسمه تعالی</w:t>
            </w:r>
          </w:p>
          <w:p w:rsidR="006E6596" w:rsidRDefault="006E6596" w:rsidP="00B27759">
            <w:pPr>
              <w:bidi/>
              <w:jc w:val="center"/>
              <w:rPr>
                <w:rFonts w:cs="B Titr"/>
                <w:sz w:val="20"/>
                <w:szCs w:val="20"/>
              </w:rPr>
            </w:pPr>
            <w:r w:rsidRPr="00D53EAA">
              <w:rPr>
                <w:rFonts w:cs="B Titr" w:hint="cs"/>
                <w:sz w:val="20"/>
                <w:szCs w:val="20"/>
                <w:rtl/>
              </w:rPr>
              <w:t>فرم استشهاد محل سکونت جهت فراخوان دعوت به همکاری شرکتی سال 1400 ویژه متقاضیان سهمیه های بومی موضوع بند سایر سهمیه های آگهی</w:t>
            </w:r>
          </w:p>
          <w:p w:rsidR="006E6596" w:rsidRPr="00B43259" w:rsidRDefault="006E6596" w:rsidP="00B27759">
            <w:pPr>
              <w:bidi/>
              <w:jc w:val="center"/>
              <w:rPr>
                <w:rFonts w:cs="B Titr"/>
                <w:rtl/>
              </w:rPr>
            </w:pPr>
          </w:p>
          <w:p w:rsidR="006E6596" w:rsidRPr="00B43259" w:rsidRDefault="006E6596" w:rsidP="00B27759">
            <w:pPr>
              <w:bidi/>
              <w:rPr>
                <w:rFonts w:cs="B Koodak"/>
                <w:rtl/>
              </w:rPr>
            </w:pPr>
            <w:r w:rsidRPr="00B43259">
              <w:rPr>
                <w:rFonts w:cs="B Koodak" w:hint="cs"/>
                <w:rtl/>
              </w:rPr>
              <w:t>اینجانب ....................................   فرزند .................................. با کدملی ................................... از مطلعین و معتمدین محل تقاضا دارم که شهرستان محل سکونت فعلی و مدت سکونت اینجانب را گواهی نمایند.</w:t>
            </w:r>
          </w:p>
          <w:p w:rsidR="006E6596" w:rsidRPr="00B43259" w:rsidRDefault="006E6596" w:rsidP="00B27759">
            <w:pPr>
              <w:bidi/>
              <w:jc w:val="center"/>
              <w:rPr>
                <w:rFonts w:cs="B Koodak"/>
                <w:rtl/>
              </w:rPr>
            </w:pPr>
            <w:r w:rsidRPr="00B43259">
              <w:rPr>
                <w:rFonts w:cs="B Koodak" w:hint="cs"/>
                <w:rtl/>
              </w:rPr>
              <w:t xml:space="preserve">                                                                                                                                                                                            با تشکر</w:t>
            </w:r>
          </w:p>
          <w:p w:rsidR="006E6596" w:rsidRPr="00B43259" w:rsidRDefault="006E6596" w:rsidP="00B27759">
            <w:pPr>
              <w:bidi/>
              <w:jc w:val="center"/>
              <w:rPr>
                <w:rFonts w:cs="B Koodak"/>
              </w:rPr>
            </w:pPr>
            <w:r w:rsidRPr="00B43259">
              <w:rPr>
                <w:rFonts w:cs="B Koodak" w:hint="cs"/>
                <w:rtl/>
              </w:rPr>
              <w:t xml:space="preserve">                                                                                                                                                                                          امضا و اثر انگشت</w:t>
            </w:r>
          </w:p>
        </w:tc>
      </w:tr>
      <w:tr w:rsidR="006E6596" w:rsidRPr="00B43259" w:rsidTr="00B27759">
        <w:tc>
          <w:tcPr>
            <w:tcW w:w="10620" w:type="dxa"/>
          </w:tcPr>
          <w:p w:rsidR="006E6596" w:rsidRPr="00B43259" w:rsidRDefault="006E6596" w:rsidP="00B27759">
            <w:pPr>
              <w:bidi/>
              <w:rPr>
                <w:rFonts w:cs="B Koodak"/>
                <w:rtl/>
              </w:rPr>
            </w:pPr>
          </w:p>
          <w:p w:rsidR="006E6596" w:rsidRPr="00B43259" w:rsidRDefault="006E6596" w:rsidP="00B27759">
            <w:pPr>
              <w:bidi/>
              <w:spacing w:line="360" w:lineRule="auto"/>
              <w:rPr>
                <w:rFonts w:cs="B Koodak"/>
                <w:rtl/>
              </w:rPr>
            </w:pPr>
            <w:r w:rsidRPr="00B43259">
              <w:rPr>
                <w:rFonts w:cs="B Koodak" w:hint="cs"/>
                <w:rtl/>
              </w:rPr>
              <w:t>اینجانبان امضاء کنندگان ذیل گواهی می نماییم که نامبرده بالا در حال حاضر در بخش ...................................... شهرستان ................................... ساکن بوده و مدت .................... سال و .................... ماه نیز در این شهرستان سکونت داشته است.</w:t>
            </w:r>
          </w:p>
          <w:p w:rsidR="006E6596" w:rsidRPr="00B43259" w:rsidRDefault="006E6596" w:rsidP="00B27759">
            <w:pPr>
              <w:bidi/>
              <w:spacing w:line="360" w:lineRule="auto"/>
              <w:rPr>
                <w:rFonts w:cs="B Koodak"/>
              </w:rPr>
            </w:pPr>
          </w:p>
          <w:p w:rsidR="006E6596" w:rsidRPr="00B43259" w:rsidRDefault="006E6596" w:rsidP="00B27759">
            <w:pPr>
              <w:bidi/>
              <w:spacing w:line="360" w:lineRule="auto"/>
              <w:rPr>
                <w:rFonts w:cs="B Koodak"/>
                <w:rtl/>
              </w:rPr>
            </w:pPr>
            <w:r w:rsidRPr="00B43259">
              <w:rPr>
                <w:rFonts w:cs="B Koodak" w:hint="cs"/>
                <w:rtl/>
              </w:rPr>
              <w:t>اینجانب ....................................  به کد ملی ...................................... صحت مراتب فوق را گواهی می نمایم.                    امضا و اثر انگشت</w:t>
            </w:r>
          </w:p>
          <w:p w:rsidR="006E6596" w:rsidRPr="00B43259" w:rsidRDefault="006E6596" w:rsidP="00B27759">
            <w:pPr>
              <w:bidi/>
              <w:rPr>
                <w:rFonts w:cs="B Koodak"/>
                <w:rtl/>
              </w:rPr>
            </w:pPr>
          </w:p>
          <w:p w:rsidR="006E6596" w:rsidRPr="00B43259" w:rsidRDefault="006E6596" w:rsidP="00B27759">
            <w:pPr>
              <w:bidi/>
              <w:rPr>
                <w:rFonts w:cs="B Koodak"/>
                <w:rtl/>
              </w:rPr>
            </w:pPr>
            <w:r w:rsidRPr="00B43259">
              <w:rPr>
                <w:rFonts w:cs="B Koodak" w:hint="cs"/>
                <w:rtl/>
              </w:rPr>
              <w:t>اینجانب ....................................  به کد ملی ...................................... صحت مراتب فوق را گواهی می نمایم.                    امضا و اثر انگشت</w:t>
            </w:r>
          </w:p>
          <w:p w:rsidR="006E6596" w:rsidRPr="00B43259" w:rsidRDefault="006E6596" w:rsidP="00B27759">
            <w:pPr>
              <w:bidi/>
              <w:rPr>
                <w:rFonts w:cs="B Koodak"/>
                <w:rtl/>
              </w:rPr>
            </w:pPr>
          </w:p>
          <w:p w:rsidR="006E6596" w:rsidRPr="00B43259" w:rsidRDefault="006E6596" w:rsidP="00B27759">
            <w:pPr>
              <w:bidi/>
              <w:rPr>
                <w:rFonts w:cs="B Koodak"/>
                <w:rtl/>
              </w:rPr>
            </w:pPr>
          </w:p>
          <w:p w:rsidR="006E6596" w:rsidRPr="00B43259" w:rsidRDefault="006E6596" w:rsidP="00B27759">
            <w:pPr>
              <w:bidi/>
              <w:rPr>
                <w:rFonts w:cs="B Koodak"/>
                <w:rtl/>
              </w:rPr>
            </w:pPr>
            <w:r w:rsidRPr="00B43259">
              <w:rPr>
                <w:rFonts w:cs="B Koodak" w:hint="cs"/>
                <w:rtl/>
              </w:rPr>
              <w:t>اینجانب ....................................  به کد ملی ...................................... صحت مراتب فوق را گواهی می نمایم.                    امضا و اثر انگشت</w:t>
            </w:r>
          </w:p>
          <w:p w:rsidR="006E6596" w:rsidRPr="00B43259" w:rsidRDefault="006E6596" w:rsidP="00B27759">
            <w:pPr>
              <w:bidi/>
              <w:rPr>
                <w:rFonts w:cs="B Koodak"/>
                <w:rtl/>
              </w:rPr>
            </w:pPr>
          </w:p>
          <w:p w:rsidR="006E6596" w:rsidRPr="00B43259" w:rsidRDefault="006E6596" w:rsidP="00B27759">
            <w:pPr>
              <w:bidi/>
              <w:rPr>
                <w:rFonts w:cs="B Koodak"/>
                <w:rtl/>
              </w:rPr>
            </w:pPr>
          </w:p>
        </w:tc>
      </w:tr>
      <w:tr w:rsidR="006E6596" w:rsidRPr="00B43259" w:rsidTr="00B27759">
        <w:trPr>
          <w:trHeight w:val="5768"/>
        </w:trPr>
        <w:tc>
          <w:tcPr>
            <w:tcW w:w="10620" w:type="dxa"/>
          </w:tcPr>
          <w:p w:rsidR="006E6596" w:rsidRPr="00B43259" w:rsidRDefault="006E6596" w:rsidP="00B27759">
            <w:pPr>
              <w:bidi/>
              <w:jc w:val="center"/>
              <w:rPr>
                <w:rFonts w:cs="B Koodak"/>
                <w:rtl/>
              </w:rPr>
            </w:pPr>
          </w:p>
          <w:p w:rsidR="006E6596" w:rsidRPr="00B43259" w:rsidRDefault="006E6596" w:rsidP="00B27759">
            <w:pPr>
              <w:bidi/>
              <w:jc w:val="center"/>
              <w:rPr>
                <w:rFonts w:cs="B Koodak"/>
                <w:rtl/>
              </w:rPr>
            </w:pPr>
            <w:r w:rsidRPr="00B43259">
              <w:rPr>
                <w:rFonts w:cs="B Koodak" w:hint="cs"/>
                <w:rtl/>
              </w:rPr>
              <w:t>این قسمت توسط نیروی انتظامی( پاسگاه یا کلانتری محل) تکمیل گردد.</w:t>
            </w:r>
          </w:p>
          <w:p w:rsidR="006E6596" w:rsidRPr="00B43259" w:rsidRDefault="006E6596" w:rsidP="00B27759">
            <w:pPr>
              <w:bidi/>
              <w:spacing w:line="288" w:lineRule="auto"/>
              <w:rPr>
                <w:rFonts w:cs="B Koodak"/>
                <w:rtl/>
              </w:rPr>
            </w:pPr>
            <w:r w:rsidRPr="00B43259">
              <w:rPr>
                <w:rFonts w:cs="B Koodak" w:hint="cs"/>
                <w:rtl/>
              </w:rPr>
              <w:t xml:space="preserve">موارد فوق تایید این ................................................. می باشد. </w:t>
            </w:r>
          </w:p>
          <w:p w:rsidR="006E6596" w:rsidRPr="00B43259" w:rsidRDefault="006E6596" w:rsidP="00B27759">
            <w:pPr>
              <w:bidi/>
              <w:spacing w:line="288" w:lineRule="auto"/>
              <w:jc w:val="center"/>
              <w:rPr>
                <w:rFonts w:cs="B Koodak"/>
                <w:rtl/>
              </w:rPr>
            </w:pPr>
            <w:r w:rsidRPr="00B43259">
              <w:rPr>
                <w:rFonts w:cs="B Koodak" w:hint="cs"/>
                <w:rtl/>
              </w:rPr>
              <w:t xml:space="preserve">                                                                                                                                                      محل مهر و امضا</w:t>
            </w:r>
          </w:p>
          <w:p w:rsidR="006E6596" w:rsidRPr="00B43259" w:rsidRDefault="006E6596" w:rsidP="00B27759">
            <w:pPr>
              <w:bidi/>
              <w:spacing w:line="168" w:lineRule="auto"/>
              <w:jc w:val="center"/>
              <w:rPr>
                <w:rFonts w:cs="B Koodak"/>
              </w:rPr>
            </w:pPr>
            <w:r w:rsidRPr="00B43259">
              <w:rPr>
                <w:rFonts w:cs="B Koodak" w:hint="cs"/>
                <w:rtl/>
              </w:rPr>
              <w:t xml:space="preserve">                                                                                                                                                          پاسگاه یا کلانتری محل</w:t>
            </w:r>
          </w:p>
          <w:p w:rsidR="006E6596" w:rsidRPr="00B43259" w:rsidRDefault="006E6596" w:rsidP="00B27759">
            <w:pPr>
              <w:bidi/>
              <w:rPr>
                <w:rFonts w:cs="B Koodak"/>
                <w:rtl/>
              </w:rPr>
            </w:pPr>
          </w:p>
          <w:p w:rsidR="006E6596" w:rsidRPr="00B43259" w:rsidRDefault="006E6596" w:rsidP="00B27759">
            <w:pPr>
              <w:bidi/>
              <w:rPr>
                <w:rFonts w:cs="B Koodak"/>
                <w:rtl/>
              </w:rPr>
            </w:pPr>
            <w:r w:rsidRPr="00B43259">
              <w:rPr>
                <w:rFonts w:cs="B Koodak" w:hint="cs"/>
                <w:rtl/>
              </w:rPr>
              <w:t>تذکرات مهم:</w:t>
            </w:r>
          </w:p>
          <w:p w:rsidR="006E6596" w:rsidRPr="00B43259" w:rsidRDefault="006E6596" w:rsidP="00B27759">
            <w:pPr>
              <w:numPr>
                <w:ilvl w:val="0"/>
                <w:numId w:val="1"/>
              </w:numPr>
              <w:bidi/>
              <w:contextualSpacing/>
              <w:rPr>
                <w:rFonts w:cs="B Koodak"/>
              </w:rPr>
            </w:pPr>
            <w:r w:rsidRPr="00B43259">
              <w:rPr>
                <w:rFonts w:cs="B Koodak" w:hint="cs"/>
                <w:rtl/>
              </w:rPr>
              <w:t>تکمیل این فرم برای تمامی داوطلبان بومی شهرستانی که متقاضی استفاده از اولویت بکارگیری به لحاظ ساکن بودن با سابقه حداقل ده سال سکونت می باشند. الزامی است.</w:t>
            </w:r>
          </w:p>
          <w:p w:rsidR="006E6596" w:rsidRPr="00B43259" w:rsidRDefault="006E6596" w:rsidP="00B27759">
            <w:pPr>
              <w:numPr>
                <w:ilvl w:val="0"/>
                <w:numId w:val="1"/>
              </w:numPr>
              <w:bidi/>
              <w:contextualSpacing/>
              <w:rPr>
                <w:rFonts w:cs="B Koodak"/>
              </w:rPr>
            </w:pPr>
            <w:r w:rsidRPr="00B43259">
              <w:rPr>
                <w:rFonts w:cs="B Koodak" w:hint="cs"/>
                <w:rtl/>
              </w:rPr>
              <w:t>داوطلبان بومی شهرستانی که دارای سوابق تحصیلی در مقاطع ابتدایی، راهنمایی و یا دبیرستان در شهرستان مورد تقاضا باشند با تایید اداره آموزش و پرورش شهرستان مربوطه صرفا می توانند از آن برای احراز تمام و یا قسمتی از سوابق ده سال سکونت در شهرستان مورد تقاضا بهره مند گردند و تکمیل این فرم برای احراز سکونت فعلی آنها در شهرستان مورد نظر الزامی می باشد.</w:t>
            </w:r>
          </w:p>
          <w:p w:rsidR="006E6596" w:rsidRPr="00B43259" w:rsidRDefault="006E6596" w:rsidP="00B27759">
            <w:pPr>
              <w:numPr>
                <w:ilvl w:val="0"/>
                <w:numId w:val="1"/>
              </w:numPr>
              <w:bidi/>
              <w:contextualSpacing/>
              <w:rPr>
                <w:rFonts w:cs="B Koodak"/>
              </w:rPr>
            </w:pPr>
            <w:r w:rsidRPr="00B43259">
              <w:rPr>
                <w:rFonts w:cs="B Koodak" w:hint="cs"/>
                <w:rtl/>
              </w:rPr>
              <w:t>چنانچه متقاضی برای تایید سابقه حداقل ده سال سکونت خود در شهرستان مورد تقاضا، در بیش از یک بخش از شهرستان مربوطه سکونت داشته باشد می تواند از یک نسخه دیگر از این فرم نیز برای این منظور استفاده کند.</w:t>
            </w:r>
          </w:p>
          <w:p w:rsidR="006E6596" w:rsidRPr="00B43259" w:rsidRDefault="006E6596" w:rsidP="00B27759">
            <w:pPr>
              <w:bidi/>
              <w:rPr>
                <w:rFonts w:cs="B Koodak"/>
              </w:rPr>
            </w:pPr>
          </w:p>
        </w:tc>
      </w:tr>
    </w:tbl>
    <w:p w:rsidR="00F644E7" w:rsidRDefault="00F644E7" w:rsidP="00B27759"/>
    <w:sectPr w:rsidR="00F644E7" w:rsidSect="00D4106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82C"/>
    <w:multiLevelType w:val="hybridMultilevel"/>
    <w:tmpl w:val="FAE6007E"/>
    <w:lvl w:ilvl="0" w:tplc="F3D6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96"/>
    <w:rsid w:val="006E6596"/>
    <w:rsid w:val="007A4E28"/>
    <w:rsid w:val="008E55B9"/>
    <w:rsid w:val="00B27759"/>
    <w:rsid w:val="00D41061"/>
    <w:rsid w:val="00F64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B9"/>
    <w:pPr>
      <w:ind w:left="720"/>
      <w:contextualSpacing/>
    </w:pPr>
  </w:style>
  <w:style w:type="table" w:customStyle="1" w:styleId="TableGrid1">
    <w:name w:val="Table Grid1"/>
    <w:basedOn w:val="TableNormal"/>
    <w:next w:val="TableGrid"/>
    <w:uiPriority w:val="59"/>
    <w:rsid w:val="006E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E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B9"/>
    <w:pPr>
      <w:ind w:left="720"/>
      <w:contextualSpacing/>
    </w:pPr>
  </w:style>
  <w:style w:type="table" w:customStyle="1" w:styleId="TableGrid1">
    <w:name w:val="Table Grid1"/>
    <w:basedOn w:val="TableNormal"/>
    <w:next w:val="TableGrid"/>
    <w:uiPriority w:val="59"/>
    <w:rsid w:val="006E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E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mehrbod</dc:creator>
  <cp:keywords/>
  <dc:description/>
  <cp:lastModifiedBy>IT14-RAFIEI</cp:lastModifiedBy>
  <cp:revision>4</cp:revision>
  <dcterms:created xsi:type="dcterms:W3CDTF">2022-03-06T18:02:00Z</dcterms:created>
  <dcterms:modified xsi:type="dcterms:W3CDTF">2022-03-07T08:08:00Z</dcterms:modified>
</cp:coreProperties>
</file>