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5" w:rsidRDefault="00681D35" w:rsidP="00001C08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5410D3">
        <w:rPr>
          <w:rFonts w:cs="B Titr" w:hint="cs"/>
          <w:sz w:val="28"/>
          <w:szCs w:val="28"/>
          <w:rtl/>
          <w:lang w:bidi="fa-IR"/>
        </w:rPr>
        <w:t xml:space="preserve">لیست  </w:t>
      </w:r>
      <w:r w:rsidR="00001C08">
        <w:rPr>
          <w:rFonts w:cs="B Titr" w:hint="cs"/>
          <w:sz w:val="28"/>
          <w:szCs w:val="28"/>
          <w:rtl/>
          <w:lang w:bidi="fa-IR"/>
        </w:rPr>
        <w:t xml:space="preserve">فروشگاههای </w:t>
      </w:r>
      <w:r w:rsidR="00BE6421">
        <w:rPr>
          <w:rFonts w:cs="B Titr" w:hint="cs"/>
          <w:sz w:val="28"/>
          <w:szCs w:val="28"/>
          <w:rtl/>
          <w:lang w:bidi="fa-IR"/>
        </w:rPr>
        <w:t>عفاف و حجاب سراسر استان</w:t>
      </w:r>
    </w:p>
    <w:tbl>
      <w:tblPr>
        <w:tblStyle w:val="TableGrid"/>
        <w:tblpPr w:leftFromText="180" w:rightFromText="180" w:vertAnchor="text" w:horzAnchor="margin" w:tblpXSpec="center" w:tblpY="368"/>
        <w:bidiVisual/>
        <w:tblW w:w="11614" w:type="dxa"/>
        <w:tblLook w:val="04A0" w:firstRow="1" w:lastRow="0" w:firstColumn="1" w:lastColumn="0" w:noHBand="0" w:noVBand="1"/>
      </w:tblPr>
      <w:tblGrid>
        <w:gridCol w:w="842"/>
        <w:gridCol w:w="4468"/>
        <w:gridCol w:w="4064"/>
        <w:gridCol w:w="2240"/>
      </w:tblGrid>
      <w:tr w:rsidR="00624224" w:rsidTr="00C41E95">
        <w:trPr>
          <w:trHeight w:val="794"/>
        </w:trPr>
        <w:tc>
          <w:tcPr>
            <w:tcW w:w="842" w:type="dxa"/>
            <w:vAlign w:val="center"/>
          </w:tcPr>
          <w:p w:rsidR="00624224" w:rsidRPr="005410D3" w:rsidRDefault="00624224" w:rsidP="00001C08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468" w:type="dxa"/>
            <w:vAlign w:val="center"/>
          </w:tcPr>
          <w:p w:rsidR="00624224" w:rsidRPr="005410D3" w:rsidRDefault="00624224" w:rsidP="00001C08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001C08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5410D3" w:rsidRDefault="00624224" w:rsidP="00001C08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  <w:r>
              <w:rPr>
                <w:rFonts w:cs="B Titr"/>
                <w:sz w:val="26"/>
                <w:szCs w:val="26"/>
              </w:rPr>
              <w:t xml:space="preserve">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در شهرستان شهرکرد</w:t>
            </w:r>
          </w:p>
        </w:tc>
        <w:tc>
          <w:tcPr>
            <w:tcW w:w="2240" w:type="dxa"/>
            <w:vAlign w:val="center"/>
          </w:tcPr>
          <w:p w:rsidR="00624224" w:rsidRPr="005410D3" w:rsidRDefault="00624224" w:rsidP="00001C08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457112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آمنه عباسی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شهرکرد- میدان فردوسی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البسه محلی</w:t>
            </w:r>
          </w:p>
        </w:tc>
      </w:tr>
      <w:tr w:rsidR="00624224" w:rsidTr="00B14100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نسرین صانعی دهکردی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روستای مصطفی آباد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بافت های داری</w:t>
            </w:r>
          </w:p>
        </w:tc>
      </w:tr>
      <w:tr w:rsidR="00624224" w:rsidTr="00885838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فیروزه صالحی فرد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روستای بهرام آباد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رودوزیهای الحاقی</w:t>
            </w:r>
          </w:p>
        </w:tc>
      </w:tr>
      <w:tr w:rsidR="00624224" w:rsidTr="000174E7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وجیهه اسدللهی اسد آبادی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بازارچه صنایع دستی شهرکرد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رودوزیهای الحاقی</w:t>
            </w:r>
          </w:p>
        </w:tc>
      </w:tr>
      <w:tr w:rsidR="00624224" w:rsidTr="00FE1ED8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مرضیه رئیسی وانانی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روستای  ارجنک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البسه محلی</w:t>
            </w:r>
          </w:p>
        </w:tc>
      </w:tr>
      <w:tr w:rsidR="00624224" w:rsidTr="00BB654E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هاجردرخشان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شهرکرد خیابان بوعلی سینا پلاک  217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تولیدات نمد</w:t>
            </w:r>
          </w:p>
        </w:tc>
      </w:tr>
      <w:tr w:rsidR="00624224" w:rsidTr="00D67D17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نجمه حسینی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بازارچه صنایع دستی شهرکرد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رودوزیهای الحاقی</w:t>
            </w:r>
          </w:p>
        </w:tc>
      </w:tr>
      <w:tr w:rsidR="00624224" w:rsidTr="00A426BA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اختر کبیری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بازارچه میدان قدس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البسه محلی</w:t>
            </w:r>
          </w:p>
        </w:tc>
      </w:tr>
      <w:tr w:rsidR="00624224" w:rsidTr="00CA7579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سهیلا قنبرپور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بازارچه میدان قدس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البسه محلی</w:t>
            </w:r>
          </w:p>
        </w:tc>
      </w:tr>
      <w:tr w:rsidR="00624224" w:rsidTr="00EA0D9A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مریم شیوندی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ملت حدفاصل چهارراه بازار و فلکه فردوسی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البسه محلی</w:t>
            </w:r>
          </w:p>
        </w:tc>
      </w:tr>
      <w:tr w:rsidR="00624224" w:rsidTr="003134CB">
        <w:trPr>
          <w:trHeight w:val="624"/>
        </w:trPr>
        <w:tc>
          <w:tcPr>
            <w:tcW w:w="842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68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پروین منصوری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میدان معلم- انتهای خیابان سمیه</w:t>
            </w:r>
          </w:p>
        </w:tc>
        <w:tc>
          <w:tcPr>
            <w:tcW w:w="2240" w:type="dxa"/>
            <w:vAlign w:val="center"/>
          </w:tcPr>
          <w:p w:rsidR="00624224" w:rsidRPr="00E545AD" w:rsidRDefault="00624224" w:rsidP="00E545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البسه محلی</w:t>
            </w:r>
          </w:p>
        </w:tc>
      </w:tr>
    </w:tbl>
    <w:p w:rsidR="00001C08" w:rsidRDefault="00001C08" w:rsidP="00001C08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lang w:bidi="fa-IR"/>
        </w:rPr>
      </w:pPr>
    </w:p>
    <w:p w:rsidR="007B52C7" w:rsidRDefault="007B52C7" w:rsidP="007B52C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3600"/>
        <w:gridCol w:w="6642"/>
        <w:gridCol w:w="2196"/>
      </w:tblGrid>
      <w:tr w:rsidR="007B52C7" w:rsidTr="00E85742">
        <w:tc>
          <w:tcPr>
            <w:tcW w:w="13176" w:type="dxa"/>
            <w:gridSpan w:val="4"/>
          </w:tcPr>
          <w:p w:rsidR="008B6258" w:rsidRDefault="00E81BCE" w:rsidP="008B62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فروشگاههای </w:t>
            </w:r>
            <w:r w:rsidR="008B6258">
              <w:rPr>
                <w:rFonts w:cs="B Titr" w:hint="cs"/>
                <w:sz w:val="28"/>
                <w:szCs w:val="28"/>
                <w:rtl/>
                <w:lang w:bidi="fa-IR"/>
              </w:rPr>
              <w:t>حوزه عفاف و حجاب شهرستان لردگان</w:t>
            </w:r>
          </w:p>
        </w:tc>
      </w:tr>
      <w:tr w:rsidR="00624224" w:rsidTr="00624224">
        <w:tc>
          <w:tcPr>
            <w:tcW w:w="738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600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6642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2196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B62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0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اسحاقی</w:t>
            </w:r>
          </w:p>
        </w:tc>
        <w:tc>
          <w:tcPr>
            <w:tcW w:w="6642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ولی عصر(عج) کوچه روبروی بانک انصار</w:t>
            </w:r>
          </w:p>
        </w:tc>
        <w:tc>
          <w:tcPr>
            <w:tcW w:w="2196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روسری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B62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0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رسول حسنی</w:t>
            </w:r>
          </w:p>
        </w:tc>
        <w:tc>
          <w:tcPr>
            <w:tcW w:w="6642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ولی عصر(عج) روبروس پاساژ مسعودی</w:t>
            </w:r>
          </w:p>
        </w:tc>
        <w:tc>
          <w:tcPr>
            <w:tcW w:w="2196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روسری</w:t>
            </w:r>
          </w:p>
        </w:tc>
      </w:tr>
    </w:tbl>
    <w:p w:rsidR="008B6258" w:rsidRDefault="008B6258" w:rsidP="008B6258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3690"/>
        <w:gridCol w:w="2790"/>
        <w:gridCol w:w="3528"/>
      </w:tblGrid>
      <w:tr w:rsidR="008B6258" w:rsidTr="00E85742">
        <w:tc>
          <w:tcPr>
            <w:tcW w:w="13176" w:type="dxa"/>
            <w:gridSpan w:val="5"/>
          </w:tcPr>
          <w:p w:rsidR="008B6258" w:rsidRDefault="00E81BCE" w:rsidP="008B62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فروشگاههای </w:t>
            </w:r>
            <w:r w:rsidR="008B6258">
              <w:rPr>
                <w:rFonts w:cs="B Titr" w:hint="cs"/>
                <w:sz w:val="28"/>
                <w:szCs w:val="28"/>
                <w:rtl/>
                <w:lang w:bidi="fa-IR"/>
              </w:rPr>
              <w:t>حوزه عفاف و حجاب شهرستان بروجن</w:t>
            </w:r>
          </w:p>
        </w:tc>
      </w:tr>
      <w:tr w:rsidR="00624224" w:rsidTr="007E1197">
        <w:tc>
          <w:tcPr>
            <w:tcW w:w="738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430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3690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</w:t>
            </w:r>
            <w:r w:rsidRPr="005410D3">
              <w:rPr>
                <w:rFonts w:cs="B Titr" w:hint="cs"/>
                <w:sz w:val="26"/>
                <w:szCs w:val="26"/>
                <w:rtl/>
              </w:rPr>
              <w:t xml:space="preserve"> فروشگاه</w:t>
            </w:r>
          </w:p>
        </w:tc>
        <w:tc>
          <w:tcPr>
            <w:tcW w:w="2790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3528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A2444C">
        <w:tc>
          <w:tcPr>
            <w:tcW w:w="738" w:type="dxa"/>
          </w:tcPr>
          <w:p w:rsidR="00624224" w:rsidRDefault="00624224" w:rsidP="008B62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3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ساریگل اسکندری</w:t>
            </w:r>
          </w:p>
        </w:tc>
        <w:tc>
          <w:tcPr>
            <w:tcW w:w="369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تعاونی تولید پوشاک گل پوش ساریگل</w:t>
            </w:r>
          </w:p>
        </w:tc>
        <w:tc>
          <w:tcPr>
            <w:tcW w:w="279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میدان انقلاب پاساژ شبانیان</w:t>
            </w:r>
          </w:p>
        </w:tc>
        <w:tc>
          <w:tcPr>
            <w:tcW w:w="3528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انواع لباسهای محلی-مانتو و شلوار </w:t>
            </w:r>
            <w:r w:rsidRPr="00E545AD">
              <w:rPr>
                <w:rFonts w:cs="B Zar"/>
                <w:b/>
                <w:bCs/>
                <w:sz w:val="24"/>
                <w:szCs w:val="24"/>
                <w:rtl/>
              </w:rPr>
              <w:t>–</w:t>
            </w: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کت و دامن</w:t>
            </w:r>
          </w:p>
        </w:tc>
      </w:tr>
      <w:tr w:rsidR="00624224" w:rsidTr="00C26EFC">
        <w:tc>
          <w:tcPr>
            <w:tcW w:w="738" w:type="dxa"/>
          </w:tcPr>
          <w:p w:rsidR="00624224" w:rsidRDefault="00624224" w:rsidP="008B625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3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ناهید ریاحی</w:t>
            </w:r>
          </w:p>
        </w:tc>
        <w:tc>
          <w:tcPr>
            <w:tcW w:w="369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فروشگاه عفاف و حجاب</w:t>
            </w:r>
          </w:p>
        </w:tc>
        <w:tc>
          <w:tcPr>
            <w:tcW w:w="2790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15خرداد نبش خیابان دفتری غربی</w:t>
            </w:r>
          </w:p>
        </w:tc>
        <w:tc>
          <w:tcPr>
            <w:tcW w:w="3528" w:type="dxa"/>
            <w:vAlign w:val="center"/>
          </w:tcPr>
          <w:p w:rsidR="00624224" w:rsidRPr="00E545AD" w:rsidRDefault="00624224" w:rsidP="008B625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چادر-مقنعه و ملزومات حجاب</w:t>
            </w:r>
          </w:p>
        </w:tc>
      </w:tr>
    </w:tbl>
    <w:p w:rsidR="008B6258" w:rsidRDefault="008B6258" w:rsidP="008B6258">
      <w:pPr>
        <w:bidi/>
        <w:jc w:val="center"/>
        <w:rPr>
          <w:rFonts w:cs="B Titr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4860"/>
        <w:gridCol w:w="4050"/>
        <w:gridCol w:w="3528"/>
      </w:tblGrid>
      <w:tr w:rsidR="00E81BCE" w:rsidTr="009F5931">
        <w:tc>
          <w:tcPr>
            <w:tcW w:w="13176" w:type="dxa"/>
            <w:gridSpan w:val="4"/>
          </w:tcPr>
          <w:p w:rsidR="00E81BCE" w:rsidRDefault="00E81BCE" w:rsidP="00E81BC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فروشگاههای حوزه عفاف و حجاب شهرستان سامان</w:t>
            </w:r>
          </w:p>
        </w:tc>
      </w:tr>
      <w:tr w:rsidR="00624224" w:rsidTr="00DA5BA8">
        <w:tc>
          <w:tcPr>
            <w:tcW w:w="738" w:type="dxa"/>
            <w:vAlign w:val="center"/>
          </w:tcPr>
          <w:p w:rsidR="00624224" w:rsidRPr="005410D3" w:rsidRDefault="00624224" w:rsidP="009F593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860" w:type="dxa"/>
            <w:vAlign w:val="center"/>
          </w:tcPr>
          <w:p w:rsidR="00624224" w:rsidRPr="005410D3" w:rsidRDefault="00624224" w:rsidP="009F593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9F593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4050" w:type="dxa"/>
            <w:vAlign w:val="center"/>
          </w:tcPr>
          <w:p w:rsidR="00624224" w:rsidRPr="005410D3" w:rsidRDefault="00624224" w:rsidP="009F593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3528" w:type="dxa"/>
            <w:vAlign w:val="center"/>
          </w:tcPr>
          <w:p w:rsidR="00624224" w:rsidRPr="005410D3" w:rsidRDefault="00624224" w:rsidP="009F593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A1F1C">
        <w:tc>
          <w:tcPr>
            <w:tcW w:w="738" w:type="dxa"/>
          </w:tcPr>
          <w:p w:rsidR="00624224" w:rsidRDefault="00624224" w:rsidP="009F593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860" w:type="dxa"/>
          </w:tcPr>
          <w:p w:rsidR="00624224" w:rsidRPr="00115E48" w:rsidRDefault="00624224" w:rsidP="00E81B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E48">
              <w:rPr>
                <w:rFonts w:cs="B Nazanin" w:hint="cs"/>
                <w:b/>
                <w:bCs/>
                <w:sz w:val="24"/>
                <w:szCs w:val="24"/>
                <w:rtl/>
              </w:rPr>
              <w:t>خانم مینا زارعان</w:t>
            </w:r>
          </w:p>
        </w:tc>
        <w:tc>
          <w:tcPr>
            <w:tcW w:w="4050" w:type="dxa"/>
          </w:tcPr>
          <w:p w:rsidR="00624224" w:rsidRPr="00115E48" w:rsidRDefault="00624224" w:rsidP="00E81B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E48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شهید جعفر زاده پاساژ نگین</w:t>
            </w:r>
          </w:p>
        </w:tc>
        <w:tc>
          <w:tcPr>
            <w:tcW w:w="3528" w:type="dxa"/>
          </w:tcPr>
          <w:p w:rsidR="00624224" w:rsidRPr="00115E48" w:rsidRDefault="00624224" w:rsidP="00E81B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E48">
              <w:rPr>
                <w:rFonts w:cs="B Nazanin" w:hint="cs"/>
                <w:b/>
                <w:bCs/>
                <w:sz w:val="24"/>
                <w:szCs w:val="24"/>
                <w:rtl/>
              </w:rPr>
              <w:t>چادر ،مقنعه ،هد و ساق دست و ...</w:t>
            </w:r>
          </w:p>
        </w:tc>
      </w:tr>
    </w:tbl>
    <w:p w:rsidR="008B6258" w:rsidRDefault="008B6258" w:rsidP="00E81BCE">
      <w:pPr>
        <w:rPr>
          <w:rFonts w:cs="B Titr"/>
          <w:sz w:val="28"/>
          <w:szCs w:val="28"/>
          <w:rtl/>
          <w:lang w:bidi="fa-IR"/>
        </w:rPr>
      </w:pPr>
    </w:p>
    <w:p w:rsidR="00624224" w:rsidRDefault="00624224" w:rsidP="00E81BCE">
      <w:pPr>
        <w:rPr>
          <w:rFonts w:cs="B Titr"/>
          <w:sz w:val="28"/>
          <w:szCs w:val="28"/>
          <w:rtl/>
          <w:lang w:bidi="fa-IR"/>
        </w:rPr>
      </w:pPr>
    </w:p>
    <w:p w:rsidR="00624224" w:rsidRDefault="00624224" w:rsidP="00E81BCE">
      <w:pPr>
        <w:rPr>
          <w:rFonts w:cs="B Titr"/>
          <w:sz w:val="28"/>
          <w:szCs w:val="28"/>
          <w:rtl/>
          <w:lang w:bidi="fa-IR"/>
        </w:rPr>
      </w:pPr>
    </w:p>
    <w:p w:rsidR="00624224" w:rsidRDefault="00624224" w:rsidP="00E81BCE">
      <w:pPr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5310"/>
        <w:gridCol w:w="3600"/>
        <w:gridCol w:w="3528"/>
      </w:tblGrid>
      <w:tr w:rsidR="00115E48" w:rsidTr="006A1920">
        <w:tc>
          <w:tcPr>
            <w:tcW w:w="13176" w:type="dxa"/>
            <w:gridSpan w:val="4"/>
          </w:tcPr>
          <w:p w:rsidR="00115E48" w:rsidRDefault="00115E48" w:rsidP="006A192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فروشگاههای حوزه عفاف و حجاب شهرستان کیار</w:t>
            </w:r>
          </w:p>
        </w:tc>
      </w:tr>
      <w:tr w:rsidR="00624224" w:rsidTr="002C2C86">
        <w:tc>
          <w:tcPr>
            <w:tcW w:w="738" w:type="dxa"/>
            <w:vAlign w:val="center"/>
          </w:tcPr>
          <w:p w:rsidR="00624224" w:rsidRPr="005410D3" w:rsidRDefault="00624224" w:rsidP="006A1920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5310" w:type="dxa"/>
            <w:vAlign w:val="center"/>
          </w:tcPr>
          <w:p w:rsidR="00624224" w:rsidRPr="005410D3" w:rsidRDefault="00624224" w:rsidP="006A1920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6A1920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3600" w:type="dxa"/>
            <w:vAlign w:val="center"/>
          </w:tcPr>
          <w:p w:rsidR="00624224" w:rsidRPr="005410D3" w:rsidRDefault="00624224" w:rsidP="006A1920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3528" w:type="dxa"/>
            <w:vAlign w:val="center"/>
          </w:tcPr>
          <w:p w:rsidR="00624224" w:rsidRPr="005410D3" w:rsidRDefault="00624224" w:rsidP="006A1920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295F37">
        <w:tc>
          <w:tcPr>
            <w:tcW w:w="738" w:type="dxa"/>
          </w:tcPr>
          <w:p w:rsidR="00624224" w:rsidRDefault="00624224" w:rsidP="006A192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310" w:type="dxa"/>
          </w:tcPr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33CA">
              <w:rPr>
                <w:rFonts w:cs="B Nazanin" w:hint="cs"/>
                <w:b/>
                <w:bCs/>
                <w:sz w:val="24"/>
                <w:szCs w:val="24"/>
                <w:rtl/>
              </w:rPr>
              <w:t>اکرم حیدری</w:t>
            </w:r>
          </w:p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0" w:type="dxa"/>
          </w:tcPr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33CA">
              <w:rPr>
                <w:rFonts w:cs="B Nazanin" w:hint="cs"/>
                <w:b/>
                <w:bCs/>
                <w:sz w:val="24"/>
                <w:szCs w:val="24"/>
                <w:rtl/>
              </w:rPr>
              <w:t>دستنا کوچه کشاورز</w:t>
            </w:r>
          </w:p>
        </w:tc>
        <w:tc>
          <w:tcPr>
            <w:tcW w:w="3528" w:type="dxa"/>
          </w:tcPr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33CA">
              <w:rPr>
                <w:rFonts w:cs="B Nazanin" w:hint="cs"/>
                <w:b/>
                <w:bCs/>
                <w:sz w:val="24"/>
                <w:szCs w:val="24"/>
                <w:rtl/>
              </w:rPr>
              <w:t>لباس و چادر</w:t>
            </w:r>
          </w:p>
        </w:tc>
      </w:tr>
      <w:tr w:rsidR="00624224" w:rsidTr="0037693F">
        <w:tc>
          <w:tcPr>
            <w:tcW w:w="738" w:type="dxa"/>
          </w:tcPr>
          <w:p w:rsidR="00624224" w:rsidRDefault="00624224" w:rsidP="006A192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310" w:type="dxa"/>
          </w:tcPr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33CA">
              <w:rPr>
                <w:rFonts w:cs="B Nazanin" w:hint="cs"/>
                <w:b/>
                <w:bCs/>
                <w:sz w:val="24"/>
                <w:szCs w:val="24"/>
                <w:rtl/>
              </w:rPr>
              <w:t>مهتاب میرزایی</w:t>
            </w:r>
          </w:p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0" w:type="dxa"/>
          </w:tcPr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33CA">
              <w:rPr>
                <w:rFonts w:cs="B Nazanin" w:hint="cs"/>
                <w:b/>
                <w:bCs/>
                <w:sz w:val="24"/>
                <w:szCs w:val="24"/>
                <w:rtl/>
              </w:rPr>
              <w:t>شلمزار احمد آباد</w:t>
            </w:r>
          </w:p>
        </w:tc>
        <w:tc>
          <w:tcPr>
            <w:tcW w:w="3528" w:type="dxa"/>
          </w:tcPr>
          <w:p w:rsidR="00624224" w:rsidRPr="003433CA" w:rsidRDefault="00624224" w:rsidP="006A19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33CA">
              <w:rPr>
                <w:rFonts w:cs="B Nazanin" w:hint="cs"/>
                <w:b/>
                <w:bCs/>
                <w:sz w:val="24"/>
                <w:szCs w:val="24"/>
                <w:rtl/>
              </w:rPr>
              <w:t>لباس و چادر و روسری</w:t>
            </w:r>
          </w:p>
        </w:tc>
      </w:tr>
    </w:tbl>
    <w:p w:rsidR="00115E48" w:rsidRDefault="00115E48" w:rsidP="00E81BCE">
      <w:pPr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00"/>
        <w:gridCol w:w="6300"/>
        <w:gridCol w:w="3438"/>
      </w:tblGrid>
      <w:tr w:rsidR="003E60F2" w:rsidTr="008E67C2">
        <w:tc>
          <w:tcPr>
            <w:tcW w:w="13176" w:type="dxa"/>
            <w:gridSpan w:val="4"/>
          </w:tcPr>
          <w:p w:rsidR="003E60F2" w:rsidRDefault="00E81BCE" w:rsidP="003E60F2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فروشگاههای </w:t>
            </w:r>
            <w:r w:rsidR="003E60F2">
              <w:rPr>
                <w:rFonts w:cs="B Titr" w:hint="cs"/>
                <w:sz w:val="28"/>
                <w:szCs w:val="28"/>
                <w:rtl/>
                <w:lang w:bidi="fa-IR"/>
              </w:rPr>
              <w:t>حوزه عفاف و حجاب شهرستان بن</w:t>
            </w:r>
          </w:p>
        </w:tc>
      </w:tr>
      <w:tr w:rsidR="00624224" w:rsidTr="00624224">
        <w:tc>
          <w:tcPr>
            <w:tcW w:w="738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700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6300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3438" w:type="dxa"/>
            <w:vAlign w:val="center"/>
          </w:tcPr>
          <w:p w:rsidR="00624224" w:rsidRPr="005410D3" w:rsidRDefault="00624224" w:rsidP="00E85742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زهرا مولوی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 وردنجان-خیابان شهدای جنوبیکد پستي: 8857115869</w:t>
            </w:r>
          </w:p>
        </w:tc>
        <w:tc>
          <w:tcPr>
            <w:tcW w:w="3438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 w:rsidR="00EF6E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طیبه مولوی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 وردنجان-خیابان شهدا شمالی کوچه قدس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8857113765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مهین محمدی نیکو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روستای آزادگان -محله پائین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8854135365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مرضیه حیدری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 بن-خیابان ملت-جنب لوازم یدکی حاج محمدعلی احمدی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8858195539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طاهره حیدری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 بن-خیابان تختی شمالی-کوچه 6کد پستي: 8858174565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فروغ جهانگیری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حیدری - روستای شیدا - کوچه 2 غربی - خیابان امام رضا - پلاک 51 -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8854137662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علی بیگی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بن - میدان انقلاب - خیابان باهنر شرقی - کوچه 10 - پلاک 30 -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8858134479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لیلا طادی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بن - دستغیب - کوچه فرعی بین 6و7 - کوچه 6 - پلاک 14 -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8858133839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طاهره قائدی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بارده - روستای وردنجان - کوچه فرعی دوم - کوچه فرعی اول - پلاک 13 -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8859111824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نادری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یان چشمه - روستای شیدا - خیابان 9 شرقی چهارراه 4 - بن بست شهید عظیمی - پلاک 19 - طبقه اول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8854144284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راضیه سلیمی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بن - مسکن مهر - کوچه فضای سبز - خیابان مسکن مهر 2 - پلاک 12 - طبقه دوم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8858197539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معصومه سلیمی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وردنجان - صاحب الزمان - خیابان صاحب الزمان - خیابان شهدا - پلاک 1 -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8857115974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مریم هاشمی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بن ، بن ، . ، خیابان ملت ، پلاک 10 ، طبقه .کد پستي: 8858156357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مژگان یوسف زاده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لارک ، کوچه سرچشمه ها ، کوچه مخابرات ، پلاک 3 ،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8857163433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مولوی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وردنجان ، . ، خیابان ابرار ، کوچه دوم ، پلاک 12 ،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8857113453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سکینه حیدرپور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بارده - روستای وردنجان - خ اصلی - خیابان صفا - پلاک 55 - طبقه اول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8859111323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مولوی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وردنجان - مسجد جامع - خیابان ولایت - کوچه چهارم - پلاک 8 -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8857113913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مریم قراخانی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بن - کوی فرهنگیان - خیابان فردوسی - خیابان امام خمینی - پلاک 56 -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8858196185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طیبه درعلی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 بن، فازیک،خیابان امام خمینی،کوچه 11کد پستي: 8858193513</w:t>
            </w:r>
          </w:p>
        </w:tc>
        <w:tc>
          <w:tcPr>
            <w:tcW w:w="3438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بتول محمدیاری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شهربن،خیابان امام رضا،محله سراب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8858173483</w:t>
            </w:r>
          </w:p>
        </w:tc>
        <w:tc>
          <w:tcPr>
            <w:tcW w:w="3438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زینب داودی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شهربن،خیابان دانش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8858153895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شهربانو بهارلوئی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یان چشمه ، خیابان پنجم شرقی ، خیابان اول ،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8854143196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rPr>
          <w:trHeight w:val="1153"/>
        </w:trPr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خیرالنسا موسوی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وردنجان ، خیابان شهرداری ، کوچه ولایت ، خیابان شهرداری ، پلاک 26 ،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8857115162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سیما عظیمی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یان چشمه ، خیابان هفتم غربی ، طبقه همکف ، خیابان اول ،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8854141596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1916D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7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فهیمه مهرابی</w:t>
            </w:r>
          </w:p>
        </w:tc>
        <w:tc>
          <w:tcPr>
            <w:tcW w:w="6300" w:type="dxa"/>
            <w:vAlign w:val="center"/>
          </w:tcPr>
          <w:p w:rsidR="00624224" w:rsidRPr="00E545AD" w:rsidRDefault="00624224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وردنجان ، خیابان امام خمینی(ره) ، کوچه دوم ، همکف ، پلاک 8 ، طبقه همکف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45AD">
              <w:rPr>
                <w:rFonts w:cs="B Nazanin"/>
                <w:b/>
                <w:bCs/>
                <w:sz w:val="24"/>
                <w:szCs w:val="24"/>
                <w:rtl/>
              </w:rPr>
              <w:t>کد پستي: 8857115391</w:t>
            </w:r>
          </w:p>
        </w:tc>
        <w:tc>
          <w:tcPr>
            <w:tcW w:w="3438" w:type="dxa"/>
            <w:vAlign w:val="center"/>
          </w:tcPr>
          <w:p w:rsidR="00624224" w:rsidRPr="00E545AD" w:rsidRDefault="00EF6E0C" w:rsidP="001916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چادر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مقنعه</w:t>
            </w:r>
          </w:p>
        </w:tc>
      </w:tr>
    </w:tbl>
    <w:p w:rsidR="008E67C2" w:rsidRDefault="008E67C2" w:rsidP="008E67C2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610"/>
        <w:gridCol w:w="1710"/>
        <w:gridCol w:w="2880"/>
        <w:gridCol w:w="2160"/>
        <w:gridCol w:w="3078"/>
      </w:tblGrid>
      <w:tr w:rsidR="00850581" w:rsidTr="009420DD">
        <w:tc>
          <w:tcPr>
            <w:tcW w:w="13176" w:type="dxa"/>
            <w:gridSpan w:val="6"/>
          </w:tcPr>
          <w:p w:rsidR="00850581" w:rsidRDefault="00E81BCE" w:rsidP="009420D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فروشگاههای </w:t>
            </w:r>
            <w:r w:rsidR="00850581">
              <w:rPr>
                <w:rFonts w:cs="B Titr" w:hint="cs"/>
                <w:sz w:val="28"/>
                <w:szCs w:val="28"/>
                <w:rtl/>
                <w:lang w:bidi="fa-IR"/>
              </w:rPr>
              <w:t>حوزه عفاف و حجاب شهرستان فارسان</w:t>
            </w:r>
          </w:p>
        </w:tc>
      </w:tr>
      <w:tr w:rsidR="00624224" w:rsidTr="00624224">
        <w:tc>
          <w:tcPr>
            <w:tcW w:w="738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610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3078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10" w:type="dxa"/>
            <w:vAlign w:val="center"/>
          </w:tcPr>
          <w:p w:rsidR="00624224" w:rsidRPr="00E545AD" w:rsidRDefault="00EF6E0C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</w:t>
            </w:r>
            <w:r w:rsidR="00624224"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ی مالکی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محمدی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دو شعبه :- خیابان بهشتی (روسری ملکه)- پاساژ میلاد (فروشگاه عفاف و حجاب)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روسری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آقای ارشادی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کنار پاساژ رضا روبروی بانک ملی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منصوره شیروانی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امامزاده پلاک 30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رئیسی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روسری فروشی پاساژ رضا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روسری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خانم نجفی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روسری فروشی پاساژ رضا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روسری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خانم ظاهری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نرسیده به هتل ارم (روسری و مقنعه فروشی)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روسری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معین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مرکز بیت الزهرا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آقای فدایی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روبروی بانک ملی پاساژ رضا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آقای الیاسی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روبروی بانک انصار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610" w:type="dxa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خانم عسکری</w:t>
            </w:r>
          </w:p>
        </w:tc>
        <w:tc>
          <w:tcPr>
            <w:tcW w:w="6750" w:type="dxa"/>
            <w:gridSpan w:val="3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اشرفی ربروی مطب دکتر مرادی</w:t>
            </w:r>
          </w:p>
        </w:tc>
        <w:tc>
          <w:tcPr>
            <w:tcW w:w="3078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روسری،مقنعه</w:t>
            </w:r>
          </w:p>
        </w:tc>
      </w:tr>
      <w:tr w:rsidR="00850581" w:rsidTr="009420DD">
        <w:tc>
          <w:tcPr>
            <w:tcW w:w="13176" w:type="dxa"/>
            <w:gridSpan w:val="6"/>
          </w:tcPr>
          <w:p w:rsidR="00624224" w:rsidRDefault="00624224" w:rsidP="009420D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624224" w:rsidRDefault="00624224" w:rsidP="0062422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624224" w:rsidRDefault="00624224" w:rsidP="0062422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624224" w:rsidRDefault="00624224" w:rsidP="0062422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850581" w:rsidRDefault="00E81BCE" w:rsidP="0062422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فروشگاههای</w:t>
            </w:r>
            <w:r w:rsidR="0085058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حوزه عفاف و حجاب شهرستان خانمیرزا</w:t>
            </w:r>
          </w:p>
        </w:tc>
      </w:tr>
      <w:tr w:rsidR="00624224" w:rsidTr="00624224">
        <w:tc>
          <w:tcPr>
            <w:tcW w:w="738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lastRenderedPageBreak/>
              <w:t>ردیف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2880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معصومه برزویی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سیله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</w:t>
            </w: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نرگس طاهری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شاه قریه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</w:t>
            </w: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خدیجه امیدی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الونی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مقنعه جوراب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حمیرا حسینی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الونی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</w:t>
            </w: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سمانه حسین پور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باغ بهزاد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</w:t>
            </w: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فاطمه برزویی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سیله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مقنعه جوراب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توران رشیدی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ده صحرا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</w:t>
            </w: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فریبا روشنی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الونی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</w:t>
            </w: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سکینه شاهمرادی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قلعه چه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جوراب ساق دست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:rsidR="00624224" w:rsidRPr="00E545AD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45AD">
              <w:rPr>
                <w:rFonts w:cs="B Nazanin" w:hint="cs"/>
                <w:b/>
                <w:bCs/>
                <w:sz w:val="24"/>
                <w:szCs w:val="24"/>
                <w:rtl/>
              </w:rPr>
              <w:t>افسانه شهریاری</w:t>
            </w:r>
          </w:p>
        </w:tc>
        <w:tc>
          <w:tcPr>
            <w:tcW w:w="2880" w:type="dxa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باغ بهزاد</w:t>
            </w:r>
          </w:p>
        </w:tc>
        <w:tc>
          <w:tcPr>
            <w:tcW w:w="5238" w:type="dxa"/>
            <w:gridSpan w:val="2"/>
            <w:vAlign w:val="center"/>
          </w:tcPr>
          <w:p w:rsidR="00624224" w:rsidRPr="00E545AD" w:rsidRDefault="00624224" w:rsidP="00850581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E545AD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مقنعه جوراب ساق دست</w:t>
            </w:r>
          </w:p>
        </w:tc>
      </w:tr>
    </w:tbl>
    <w:p w:rsidR="00850581" w:rsidRDefault="00850581" w:rsidP="0085058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3433CA" w:rsidRDefault="003433CA" w:rsidP="003433CA">
      <w:pPr>
        <w:bidi/>
        <w:rPr>
          <w:rFonts w:cs="B Titr"/>
          <w:sz w:val="28"/>
          <w:szCs w:val="28"/>
          <w:rtl/>
          <w:lang w:bidi="fa-IR"/>
        </w:rPr>
      </w:pPr>
    </w:p>
    <w:p w:rsidR="00191761" w:rsidRDefault="00191761" w:rsidP="00191761">
      <w:pPr>
        <w:bidi/>
        <w:rPr>
          <w:rFonts w:cs="B Titr"/>
          <w:sz w:val="28"/>
          <w:szCs w:val="28"/>
          <w:rtl/>
          <w:lang w:bidi="fa-IR"/>
        </w:rPr>
      </w:pPr>
    </w:p>
    <w:p w:rsidR="00191761" w:rsidRDefault="00191761" w:rsidP="00191761">
      <w:pPr>
        <w:bidi/>
        <w:rPr>
          <w:rFonts w:cs="B Titr"/>
          <w:sz w:val="28"/>
          <w:szCs w:val="28"/>
          <w:rtl/>
          <w:lang w:bidi="fa-IR"/>
        </w:rPr>
      </w:pPr>
    </w:p>
    <w:p w:rsidR="00191761" w:rsidRDefault="00191761" w:rsidP="00191761">
      <w:pPr>
        <w:bidi/>
        <w:rPr>
          <w:rFonts w:cs="B Titr"/>
          <w:sz w:val="28"/>
          <w:szCs w:val="28"/>
          <w:rtl/>
          <w:lang w:bidi="fa-IR"/>
        </w:rPr>
      </w:pPr>
    </w:p>
    <w:p w:rsidR="00191761" w:rsidRDefault="00191761" w:rsidP="0019176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5759450" cy="676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58" w:rsidRDefault="008B6258" w:rsidP="008B6258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700"/>
        <w:gridCol w:w="7542"/>
        <w:gridCol w:w="2196"/>
      </w:tblGrid>
      <w:tr w:rsidR="00850581" w:rsidTr="009420DD">
        <w:tc>
          <w:tcPr>
            <w:tcW w:w="13176" w:type="dxa"/>
            <w:gridSpan w:val="4"/>
          </w:tcPr>
          <w:p w:rsidR="00850581" w:rsidRDefault="00850581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کارافرینان حوزه عفاف و حجاب</w:t>
            </w:r>
            <w:r w:rsidR="0062422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شهرستان شهرکرد</w:t>
            </w:r>
          </w:p>
        </w:tc>
      </w:tr>
      <w:tr w:rsidR="00624224" w:rsidTr="00624224">
        <w:tc>
          <w:tcPr>
            <w:tcW w:w="738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700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7542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2196" w:type="dxa"/>
            <w:vAlign w:val="center"/>
          </w:tcPr>
          <w:p w:rsidR="00624224" w:rsidRPr="005410D3" w:rsidRDefault="00624224" w:rsidP="009420DD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0" w:type="dxa"/>
          </w:tcPr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زهرا ایمانی </w:t>
            </w:r>
          </w:p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 w:hint="cs"/>
                <w:b/>
                <w:bCs/>
                <w:sz w:val="24"/>
                <w:szCs w:val="24"/>
                <w:rtl/>
              </w:rPr>
              <w:t>(فعال در بند نسوان)</w:t>
            </w:r>
          </w:p>
        </w:tc>
        <w:tc>
          <w:tcPr>
            <w:tcW w:w="7542" w:type="dxa"/>
          </w:tcPr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/>
                <w:b/>
                <w:bCs/>
                <w:sz w:val="24"/>
                <w:szCs w:val="24"/>
                <w:rtl/>
              </w:rPr>
              <w:t>خیابان ولی عصر جنوبی – ک6-پ7</w:t>
            </w:r>
          </w:p>
        </w:tc>
        <w:tc>
          <w:tcPr>
            <w:tcW w:w="2196" w:type="dxa"/>
            <w:vMerge w:val="restart"/>
          </w:tcPr>
          <w:p w:rsidR="00624224" w:rsidRDefault="00624224" w:rsidP="009420D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374AD">
              <w:rPr>
                <w:rFonts w:cs="B Nazanin" w:hint="cs"/>
                <w:b/>
                <w:bCs/>
                <w:sz w:val="24"/>
                <w:szCs w:val="24"/>
                <w:rtl/>
              </w:rPr>
              <w:t>چادر – مقنعه ساده ، خبرنگاری ، چانه دار – ساق دست – حجاب گردن – انواع روسری حجاب و ...</w:t>
            </w: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00" w:type="dxa"/>
          </w:tcPr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صغری بیگی </w:t>
            </w:r>
          </w:p>
        </w:tc>
        <w:tc>
          <w:tcPr>
            <w:tcW w:w="7542" w:type="dxa"/>
          </w:tcPr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بین فلکه آبی و انقلاب – فروشگاه حجاب الزهرا </w:t>
            </w:r>
          </w:p>
        </w:tc>
        <w:tc>
          <w:tcPr>
            <w:tcW w:w="2196" w:type="dxa"/>
            <w:vMerge/>
          </w:tcPr>
          <w:p w:rsidR="00624224" w:rsidRDefault="00624224" w:rsidP="009420D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624224" w:rsidTr="00624224">
        <w:tc>
          <w:tcPr>
            <w:tcW w:w="738" w:type="dxa"/>
          </w:tcPr>
          <w:p w:rsidR="00624224" w:rsidRDefault="00624224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00" w:type="dxa"/>
          </w:tcPr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سهیلا بیگی </w:t>
            </w:r>
          </w:p>
        </w:tc>
        <w:tc>
          <w:tcPr>
            <w:tcW w:w="7542" w:type="dxa"/>
          </w:tcPr>
          <w:p w:rsidR="00624224" w:rsidRPr="005374AD" w:rsidRDefault="00624224" w:rsidP="009420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74A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روبروی امامزاده دو معصوم – مجتمع مهرگان </w:t>
            </w:r>
          </w:p>
        </w:tc>
        <w:tc>
          <w:tcPr>
            <w:tcW w:w="2196" w:type="dxa"/>
            <w:vMerge/>
          </w:tcPr>
          <w:p w:rsidR="00624224" w:rsidRDefault="00624224" w:rsidP="009420D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850581" w:rsidRDefault="00850581" w:rsidP="0085058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700"/>
        <w:gridCol w:w="7182"/>
        <w:gridCol w:w="2196"/>
      </w:tblGrid>
      <w:tr w:rsidR="00850581" w:rsidTr="009420DD">
        <w:tc>
          <w:tcPr>
            <w:tcW w:w="13176" w:type="dxa"/>
            <w:gridSpan w:val="4"/>
          </w:tcPr>
          <w:p w:rsidR="00850581" w:rsidRDefault="00850581" w:rsidP="0085058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24224">
              <w:rPr>
                <w:rFonts w:cs="B Titr" w:hint="cs"/>
                <w:sz w:val="28"/>
                <w:szCs w:val="28"/>
                <w:rtl/>
                <w:lang w:bidi="fa-IR"/>
              </w:rPr>
              <w:t>معرفی شده توسط سازمان صنعت ، معدن و تجارت استان</w:t>
            </w:r>
          </w:p>
        </w:tc>
      </w:tr>
      <w:tr w:rsidR="00624224" w:rsidTr="00624224">
        <w:tc>
          <w:tcPr>
            <w:tcW w:w="1098" w:type="dxa"/>
            <w:vAlign w:val="center"/>
          </w:tcPr>
          <w:p w:rsidR="00624224" w:rsidRPr="005410D3" w:rsidRDefault="00624224" w:rsidP="0085058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700" w:type="dxa"/>
            <w:vAlign w:val="center"/>
          </w:tcPr>
          <w:p w:rsidR="00624224" w:rsidRPr="005410D3" w:rsidRDefault="00624224" w:rsidP="0085058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نام و نام خانوادگی</w:t>
            </w:r>
          </w:p>
          <w:p w:rsidR="00624224" w:rsidRPr="005410D3" w:rsidRDefault="00624224" w:rsidP="0085058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مدیریت فروشگاه</w:t>
            </w:r>
          </w:p>
        </w:tc>
        <w:tc>
          <w:tcPr>
            <w:tcW w:w="7182" w:type="dxa"/>
            <w:vAlign w:val="center"/>
          </w:tcPr>
          <w:p w:rsidR="00624224" w:rsidRPr="005410D3" w:rsidRDefault="00624224" w:rsidP="0085058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آدرس فروشگاه</w:t>
            </w:r>
          </w:p>
        </w:tc>
        <w:tc>
          <w:tcPr>
            <w:tcW w:w="2196" w:type="dxa"/>
            <w:vAlign w:val="center"/>
          </w:tcPr>
          <w:p w:rsidR="00624224" w:rsidRPr="005410D3" w:rsidRDefault="00624224" w:rsidP="00850581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  <w:r w:rsidRPr="005410D3">
              <w:rPr>
                <w:rFonts w:cs="B Titr" w:hint="cs"/>
                <w:sz w:val="26"/>
                <w:szCs w:val="26"/>
                <w:rtl/>
              </w:rPr>
              <w:t>مجصولات قابل عرضه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خانم فتحی پور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چهارراه امام صادق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پوشاک زنانه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حبیبیان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ملت پاساژ حبیبیان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پوشاک زنانه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عجمی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بازار میلاد فاز یک پلاک 131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پوشاک عجمی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رضاهاشم زاده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بازار میلاد فاز یک پلاک 44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تولیدی چادر و مقنه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حسین زاده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بازار میلاد فاز یک طبقه اول پلاک 1052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حجاب برتر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سمیه قائدی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بازار میلاد فاز یک طبقه اول پلاک 1055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جلوه حجاب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-------------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مجتمع میلاد طبقه همکف پلاک 123تلفن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پوشاک زنانه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خانم آمنه مبینی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مجتمع میلاد فاز دوم   پلاک 1157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حجاب ملی</w:t>
            </w:r>
          </w:p>
        </w:tc>
      </w:tr>
      <w:tr w:rsidR="00624224" w:rsidTr="00624224">
        <w:tc>
          <w:tcPr>
            <w:tcW w:w="1098" w:type="dxa"/>
          </w:tcPr>
          <w:p w:rsidR="00624224" w:rsidRPr="00024BC9" w:rsidRDefault="00624224" w:rsidP="008505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00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-------------</w:t>
            </w:r>
          </w:p>
        </w:tc>
        <w:tc>
          <w:tcPr>
            <w:tcW w:w="7182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شهرکرد ملت جنب ایستگاه فرخشهر</w:t>
            </w:r>
          </w:p>
        </w:tc>
        <w:tc>
          <w:tcPr>
            <w:tcW w:w="2196" w:type="dxa"/>
          </w:tcPr>
          <w:p w:rsidR="00624224" w:rsidRPr="00024BC9" w:rsidRDefault="00624224" w:rsidP="009420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BC9">
              <w:rPr>
                <w:rFonts w:cs="B Nazanin" w:hint="cs"/>
                <w:b/>
                <w:bCs/>
                <w:sz w:val="24"/>
                <w:szCs w:val="24"/>
                <w:rtl/>
              </w:rPr>
              <w:t>حجاب الزهرا (س)</w:t>
            </w:r>
          </w:p>
        </w:tc>
      </w:tr>
    </w:tbl>
    <w:p w:rsidR="00024BC9" w:rsidRDefault="00024BC9" w:rsidP="00024BC9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sectPr w:rsidR="00024BC9" w:rsidSect="00BE6421">
      <w:pgSz w:w="15840" w:h="12240" w:orient="landscape"/>
      <w:pgMar w:top="709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5"/>
    <w:rsid w:val="00001C08"/>
    <w:rsid w:val="00024BC9"/>
    <w:rsid w:val="00086630"/>
    <w:rsid w:val="000C65E8"/>
    <w:rsid w:val="00115E48"/>
    <w:rsid w:val="001616F4"/>
    <w:rsid w:val="00171735"/>
    <w:rsid w:val="00182CB5"/>
    <w:rsid w:val="001916D3"/>
    <w:rsid w:val="00191761"/>
    <w:rsid w:val="001D76DC"/>
    <w:rsid w:val="00242717"/>
    <w:rsid w:val="002F5699"/>
    <w:rsid w:val="003433CA"/>
    <w:rsid w:val="003E60F2"/>
    <w:rsid w:val="00454183"/>
    <w:rsid w:val="00494073"/>
    <w:rsid w:val="00494950"/>
    <w:rsid w:val="004F27BC"/>
    <w:rsid w:val="005358E0"/>
    <w:rsid w:val="005374AD"/>
    <w:rsid w:val="005410D3"/>
    <w:rsid w:val="00573404"/>
    <w:rsid w:val="005C5D96"/>
    <w:rsid w:val="005F7E2D"/>
    <w:rsid w:val="00624224"/>
    <w:rsid w:val="00681D35"/>
    <w:rsid w:val="006C7574"/>
    <w:rsid w:val="007B52C7"/>
    <w:rsid w:val="007D0171"/>
    <w:rsid w:val="007F27D6"/>
    <w:rsid w:val="00850581"/>
    <w:rsid w:val="00891DEE"/>
    <w:rsid w:val="008B6258"/>
    <w:rsid w:val="008C0FD6"/>
    <w:rsid w:val="008E67C2"/>
    <w:rsid w:val="008F6B31"/>
    <w:rsid w:val="009420DD"/>
    <w:rsid w:val="0097093D"/>
    <w:rsid w:val="009E5C08"/>
    <w:rsid w:val="00A5101E"/>
    <w:rsid w:val="00A91BE5"/>
    <w:rsid w:val="00AB2995"/>
    <w:rsid w:val="00B154C5"/>
    <w:rsid w:val="00B55ED6"/>
    <w:rsid w:val="00BE6421"/>
    <w:rsid w:val="00C11F74"/>
    <w:rsid w:val="00CE558F"/>
    <w:rsid w:val="00DA2905"/>
    <w:rsid w:val="00DF4857"/>
    <w:rsid w:val="00E02A7A"/>
    <w:rsid w:val="00E32769"/>
    <w:rsid w:val="00E545AD"/>
    <w:rsid w:val="00E81BCE"/>
    <w:rsid w:val="00EA45DE"/>
    <w:rsid w:val="00E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shahrekord</dc:creator>
  <cp:lastModifiedBy>portal</cp:lastModifiedBy>
  <cp:revision>2</cp:revision>
  <dcterms:created xsi:type="dcterms:W3CDTF">2020-10-04T09:45:00Z</dcterms:created>
  <dcterms:modified xsi:type="dcterms:W3CDTF">2020-10-04T09:45:00Z</dcterms:modified>
</cp:coreProperties>
</file>