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BD" w:rsidRPr="002B1F86" w:rsidRDefault="008A5BBD" w:rsidP="00FC2EBA">
      <w:pPr>
        <w:pStyle w:val="ListParagraph"/>
        <w:numPr>
          <w:ilvl w:val="0"/>
          <w:numId w:val="1"/>
        </w:numPr>
        <w:rPr>
          <w:rFonts w:ascii="IranNastaliq" w:hAnsi="IranNastaliq" w:cs="B Nazanin"/>
          <w:bCs/>
        </w:rPr>
      </w:pPr>
      <w:r w:rsidRPr="002B1F86">
        <w:rPr>
          <w:rFonts w:ascii="IranNastaliq" w:hAnsi="IranNastaliq" w:cs="B Nazanin" w:hint="cs"/>
          <w:bCs/>
          <w:rtl/>
        </w:rPr>
        <w:t xml:space="preserve">واحدهای فعال درمانگاه های خصوصی </w:t>
      </w:r>
      <w:r w:rsidR="00C61220" w:rsidRPr="002B1F86">
        <w:rPr>
          <w:rFonts w:ascii="IranNastaliq" w:hAnsi="IranNastaliq" w:cs="B Nazanin" w:hint="cs"/>
          <w:bCs/>
          <w:rtl/>
        </w:rPr>
        <w:t xml:space="preserve"> و دولتی </w:t>
      </w:r>
      <w:r w:rsidRPr="002B1F86">
        <w:rPr>
          <w:rFonts w:ascii="IranNastaliq" w:hAnsi="IranNastaliq" w:cs="B Nazanin" w:hint="cs"/>
          <w:bCs/>
          <w:rtl/>
        </w:rPr>
        <w:t xml:space="preserve">سطح استان در ایام تعطیلات نوروز </w:t>
      </w:r>
      <w:r w:rsidR="00FC2EBA">
        <w:rPr>
          <w:rFonts w:ascii="IranNastaliq" w:hAnsi="IranNastaliq" w:cs="B Nazanin" w:hint="cs"/>
          <w:bCs/>
          <w:rtl/>
        </w:rPr>
        <w:t>1403</w:t>
      </w:r>
      <w:r w:rsidR="00400916" w:rsidRPr="002B1F86">
        <w:rPr>
          <w:rFonts w:ascii="IranNastaliq" w:hAnsi="IranNastaliq" w:cs="B Nazanin" w:hint="cs"/>
          <w:bCs/>
          <w:rtl/>
        </w:rPr>
        <w:t xml:space="preserve"> </w:t>
      </w:r>
    </w:p>
    <w:tbl>
      <w:tblPr>
        <w:tblStyle w:val="TableGrid"/>
        <w:bidiVisual/>
        <w:tblW w:w="10757" w:type="dxa"/>
        <w:tblInd w:w="-253" w:type="dxa"/>
        <w:tblLook w:val="04A0" w:firstRow="1" w:lastRow="0" w:firstColumn="1" w:lastColumn="0" w:noHBand="0" w:noVBand="1"/>
      </w:tblPr>
      <w:tblGrid>
        <w:gridCol w:w="1412"/>
        <w:gridCol w:w="3497"/>
        <w:gridCol w:w="5848"/>
      </w:tblGrid>
      <w:tr w:rsidR="008A5BBD" w:rsidRPr="002B1F86" w:rsidTr="00417863">
        <w:trPr>
          <w:trHeight w:val="665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A5BBD" w:rsidRPr="002B1F86" w:rsidRDefault="008A5BBD">
            <w:pPr>
              <w:jc w:val="center"/>
              <w:rPr>
                <w:rFonts w:ascii="IranNastaliq" w:hAnsi="IranNastaliq" w:cs="B Nazanin"/>
              </w:rPr>
            </w:pPr>
            <w:r w:rsidRPr="002B1F86">
              <w:rPr>
                <w:rFonts w:ascii="IranNastaliq" w:hAnsi="IranNastaliq" w:cs="B Nazanin" w:hint="cs"/>
                <w:bCs/>
                <w:rtl/>
              </w:rPr>
              <w:t xml:space="preserve">درمانگاه دندانپزشکی  سلامت </w:t>
            </w:r>
            <w:r w:rsidR="0032065E">
              <w:rPr>
                <w:rFonts w:ascii="IranNastaliq" w:hAnsi="IranNastaliq" w:cs="B Nazanin" w:hint="cs"/>
                <w:bCs/>
                <w:rtl/>
              </w:rPr>
              <w:t xml:space="preserve"> وبام ایران </w:t>
            </w:r>
            <w:r w:rsidRPr="002B1F86">
              <w:rPr>
                <w:rFonts w:ascii="IranNastaliq" w:hAnsi="IranNastaliq" w:cs="B Nazanin" w:hint="cs"/>
                <w:bCs/>
                <w:rtl/>
              </w:rPr>
              <w:t>شهرکرد</w:t>
            </w:r>
          </w:p>
        </w:tc>
      </w:tr>
      <w:tr w:rsidR="008A5BBD" w:rsidRPr="002B1F86" w:rsidTr="00417863">
        <w:trPr>
          <w:trHeight w:val="485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BBD" w:rsidRPr="002B1F86" w:rsidRDefault="008A5BBD">
            <w:pPr>
              <w:jc w:val="center"/>
              <w:rPr>
                <w:rFonts w:ascii="IranNastaliq" w:hAnsi="IranNastaliq" w:cs="B Nazanin"/>
                <w:bCs/>
              </w:rPr>
            </w:pPr>
            <w:r w:rsidRPr="002B1F86">
              <w:rPr>
                <w:rFonts w:ascii="IranNastaliq" w:hAnsi="IranNastaliq" w:cs="B Nazanin" w:hint="cs"/>
                <w:bCs/>
                <w:rtl/>
              </w:rPr>
              <w:t>ردیف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BBD" w:rsidRPr="002B1F86" w:rsidRDefault="008A5BBD">
            <w:pPr>
              <w:jc w:val="center"/>
              <w:rPr>
                <w:rFonts w:ascii="IranNastaliq" w:hAnsi="IranNastaliq" w:cs="B Nazanin"/>
                <w:bCs/>
              </w:rPr>
            </w:pPr>
            <w:r w:rsidRPr="002B1F86">
              <w:rPr>
                <w:rFonts w:ascii="IranNastaliq" w:hAnsi="IranNastaliq" w:cs="B Nazanin" w:hint="cs"/>
                <w:bCs/>
                <w:rtl/>
              </w:rPr>
              <w:t>بخش های فعال</w:t>
            </w:r>
          </w:p>
        </w:tc>
        <w:tc>
          <w:tcPr>
            <w:tcW w:w="5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BBD" w:rsidRPr="002B1F86" w:rsidRDefault="008A5BBD">
            <w:pPr>
              <w:jc w:val="center"/>
              <w:rPr>
                <w:rFonts w:ascii="IranNastaliq" w:hAnsi="IranNastaliq" w:cs="B Nazanin"/>
                <w:bCs/>
              </w:rPr>
            </w:pPr>
            <w:r w:rsidRPr="002B1F86">
              <w:rPr>
                <w:rFonts w:ascii="IranNastaliq" w:hAnsi="IranNastaliq" w:cs="B Nazanin" w:hint="cs"/>
                <w:bCs/>
                <w:rtl/>
              </w:rPr>
              <w:t>زمان فعالیت</w:t>
            </w:r>
          </w:p>
        </w:tc>
      </w:tr>
      <w:tr w:rsidR="008A5BBD" w:rsidRPr="002B1F86" w:rsidTr="00417863">
        <w:trPr>
          <w:trHeight w:val="575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BBD" w:rsidRPr="002B1F86" w:rsidRDefault="008A5BBD">
            <w:pPr>
              <w:jc w:val="center"/>
              <w:rPr>
                <w:rFonts w:ascii="IranNastaliq" w:hAnsi="IranNastaliq" w:cs="B Nazanin"/>
              </w:rPr>
            </w:pPr>
            <w:r w:rsidRPr="002B1F86">
              <w:rPr>
                <w:rFonts w:ascii="IranNastaliq" w:hAnsi="IranNastaliq" w:cs="B Nazanin" w:hint="cs"/>
                <w:rtl/>
              </w:rPr>
              <w:t>1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BBD" w:rsidRPr="002B1F86" w:rsidRDefault="008A5BBD">
            <w:pPr>
              <w:rPr>
                <w:rFonts w:ascii="IranNastaliq" w:hAnsi="IranNastaliq" w:cs="B Nazanin"/>
              </w:rPr>
            </w:pPr>
            <w:r w:rsidRPr="002B1F86">
              <w:rPr>
                <w:rFonts w:ascii="IranNastaliq" w:hAnsi="IranNastaliq" w:cs="B Nazanin" w:hint="cs"/>
                <w:rtl/>
              </w:rPr>
              <w:t xml:space="preserve">واحد دندانپزشکی </w:t>
            </w:r>
          </w:p>
        </w:tc>
        <w:tc>
          <w:tcPr>
            <w:tcW w:w="5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BBD" w:rsidRPr="002B1F86" w:rsidRDefault="00540997" w:rsidP="002B1F86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 xml:space="preserve">تا 27اسفند طبق روال عادی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ascii="IranNastaliq" w:hAnsi="IranNastaliq" w:cs="B Nazanin" w:hint="cs"/>
                <w:rtl/>
              </w:rPr>
              <w:t>از 05/01/1403لغایت 11/01/1403فعال</w:t>
            </w:r>
            <w:r w:rsidR="00D270D4">
              <w:rPr>
                <w:rFonts w:ascii="IranNastaliq" w:hAnsi="IranNastaliq" w:cs="B Nazanin" w:hint="cs"/>
                <w:rtl/>
              </w:rPr>
              <w:t xml:space="preserve"> می باشد.</w:t>
            </w:r>
          </w:p>
        </w:tc>
      </w:tr>
      <w:tr w:rsidR="008A5BBD" w:rsidRPr="002B1F86" w:rsidTr="00417863">
        <w:trPr>
          <w:trHeight w:val="710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BBD" w:rsidRDefault="008A5BBD" w:rsidP="004652B9">
            <w:pPr>
              <w:rPr>
                <w:rFonts w:ascii="IranNastaliq" w:hAnsi="IranNastaliq" w:cs="B Nazanin"/>
                <w:bCs/>
                <w:rtl/>
              </w:rPr>
            </w:pPr>
            <w:r w:rsidRPr="002B1F86">
              <w:rPr>
                <w:rFonts w:ascii="IranNastaliq" w:hAnsi="IranNastaliq" w:cs="B Nazanin" w:hint="cs"/>
                <w:bCs/>
                <w:rtl/>
              </w:rPr>
              <w:t>آدرس</w:t>
            </w:r>
            <w:r w:rsidR="0032065E">
              <w:rPr>
                <w:rFonts w:ascii="IranNastaliq" w:hAnsi="IranNastaliq" w:cs="B Nazanin" w:hint="cs"/>
                <w:bCs/>
                <w:rtl/>
              </w:rPr>
              <w:t xml:space="preserve"> درمانگاه سلامت</w:t>
            </w:r>
            <w:r w:rsidRPr="002B1F86">
              <w:rPr>
                <w:rFonts w:ascii="IranNastaliq" w:hAnsi="IranNastaliq" w:cs="B Nazanin" w:hint="cs"/>
                <w:bCs/>
                <w:rtl/>
              </w:rPr>
              <w:t>:</w:t>
            </w:r>
            <w:r w:rsidR="004652B9">
              <w:rPr>
                <w:rFonts w:ascii="IranNastaliq" w:hAnsi="IranNastaliq" w:cs="B Nazanin" w:hint="cs"/>
                <w:bCs/>
                <w:rtl/>
              </w:rPr>
              <w:t>شهرکرد چهار راه فصیحی ، کوچه مجتمع امام صادق ، ساختمان پردیس طبقه 5</w:t>
            </w:r>
            <w:r w:rsidR="004C0E67">
              <w:rPr>
                <w:rFonts w:ascii="IranNastaliq" w:hAnsi="IranNastaliq" w:cs="B Nazanin" w:hint="cs"/>
                <w:bCs/>
                <w:rtl/>
              </w:rPr>
              <w:t xml:space="preserve"> تلفن:32241212</w:t>
            </w:r>
          </w:p>
          <w:p w:rsidR="00227E20" w:rsidRPr="002B1F86" w:rsidRDefault="00227E20" w:rsidP="004652B9">
            <w:pPr>
              <w:rPr>
                <w:rFonts w:ascii="IranNastaliq" w:hAnsi="IranNastaliq" w:cs="B Nazanin"/>
                <w:bCs/>
              </w:rPr>
            </w:pPr>
            <w:r>
              <w:rPr>
                <w:rFonts w:ascii="IranNastaliq" w:hAnsi="IranNastaliq" w:cs="B Nazanin" w:hint="cs"/>
                <w:bCs/>
                <w:rtl/>
              </w:rPr>
              <w:t xml:space="preserve">آدرس درمانگاه بام ایران: شهرکرد، خیابان سعدی ، کوچه 51/1 </w:t>
            </w:r>
            <w:r w:rsidR="00290416">
              <w:rPr>
                <w:rFonts w:ascii="IranNastaliq" w:hAnsi="IranNastaliq" w:cs="B Nazanin" w:hint="cs"/>
                <w:bCs/>
                <w:rtl/>
              </w:rPr>
              <w:t xml:space="preserve"> جنب </w:t>
            </w:r>
            <w:bookmarkStart w:id="0" w:name="_GoBack"/>
            <w:bookmarkEnd w:id="0"/>
            <w:r>
              <w:rPr>
                <w:rFonts w:ascii="IranNastaliq" w:hAnsi="IranNastaliq" w:cs="B Nazanin" w:hint="cs"/>
                <w:bCs/>
                <w:rtl/>
              </w:rPr>
              <w:t>موسیقی آوا</w:t>
            </w:r>
            <w:r w:rsidR="004C0E67">
              <w:rPr>
                <w:rFonts w:ascii="IranNastaliq" w:hAnsi="IranNastaliq" w:cs="B Nazanin" w:hint="cs"/>
                <w:bCs/>
                <w:rtl/>
              </w:rPr>
              <w:t xml:space="preserve"> تلفن:32227471</w:t>
            </w:r>
          </w:p>
        </w:tc>
      </w:tr>
      <w:tr w:rsidR="008A5BBD" w:rsidRPr="002B1F86" w:rsidTr="00417863">
        <w:trPr>
          <w:trHeight w:val="602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A5BBD" w:rsidRPr="002B1F86" w:rsidRDefault="008A5BBD">
            <w:pPr>
              <w:jc w:val="center"/>
              <w:rPr>
                <w:rFonts w:ascii="IranNastaliq" w:hAnsi="IranNastaliq" w:cs="B Nazanin"/>
                <w:bCs/>
              </w:rPr>
            </w:pPr>
            <w:r w:rsidRPr="002B1F86">
              <w:rPr>
                <w:rFonts w:ascii="IranNastaliq" w:hAnsi="IranNastaliq" w:cs="B Nazanin" w:hint="cs"/>
                <w:bCs/>
                <w:rtl/>
              </w:rPr>
              <w:t xml:space="preserve">درمانگاه دندانپزشکی لبخند </w:t>
            </w:r>
            <w:r w:rsidR="00E43033" w:rsidRPr="002B1F86">
              <w:rPr>
                <w:rFonts w:ascii="IranNastaliq" w:hAnsi="IranNastaliq" w:cs="B Nazanin" w:hint="cs"/>
                <w:bCs/>
                <w:rtl/>
              </w:rPr>
              <w:t xml:space="preserve"> شهرکرد</w:t>
            </w:r>
          </w:p>
        </w:tc>
      </w:tr>
      <w:tr w:rsidR="008A5BBD" w:rsidRPr="002B1F86" w:rsidTr="00417863">
        <w:trPr>
          <w:trHeight w:val="530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BBD" w:rsidRPr="002B1F86" w:rsidRDefault="00050E04">
            <w:pPr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rtl/>
              </w:rPr>
              <w:t>2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BBD" w:rsidRPr="002B1F86" w:rsidRDefault="008A5BBD" w:rsidP="00143309">
            <w:pPr>
              <w:spacing w:line="360" w:lineRule="auto"/>
              <w:rPr>
                <w:rFonts w:ascii="IranNastaliq" w:hAnsi="IranNastaliq" w:cs="B Nazanin"/>
              </w:rPr>
            </w:pPr>
            <w:r w:rsidRPr="002B1F86">
              <w:rPr>
                <w:rFonts w:ascii="IranNastaliq" w:hAnsi="IranNastaliq" w:cs="B Nazanin" w:hint="cs"/>
                <w:rtl/>
              </w:rPr>
              <w:t>واحد دندانپزشکی</w:t>
            </w:r>
          </w:p>
        </w:tc>
        <w:tc>
          <w:tcPr>
            <w:tcW w:w="5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BBD" w:rsidRPr="002B1F86" w:rsidRDefault="00D270D4" w:rsidP="0054529F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تا 29 اسفند طبق روال عادی فعال است واز 05/01/1403لغایت09/01/1403فعال و11/01/1403 فعال می باشد.</w:t>
            </w:r>
          </w:p>
        </w:tc>
      </w:tr>
      <w:tr w:rsidR="000238AC" w:rsidRPr="002B1F86" w:rsidTr="00417863">
        <w:trPr>
          <w:trHeight w:val="530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8AC" w:rsidRPr="002B1F86" w:rsidRDefault="000238AC" w:rsidP="000238AC">
            <w:pPr>
              <w:spacing w:line="360" w:lineRule="auto"/>
              <w:rPr>
                <w:rFonts w:ascii="IranNastaliq" w:hAnsi="IranNastaliq" w:cs="B Nazanin"/>
                <w:rtl/>
              </w:rPr>
            </w:pPr>
            <w:r w:rsidRPr="00CC3F8E">
              <w:rPr>
                <w:rFonts w:ascii="IranNastaliq" w:hAnsi="IranNastaliq" w:cs="B Nazanin" w:hint="cs"/>
                <w:bCs/>
                <w:rtl/>
              </w:rPr>
              <w:t>آدرس : شهرکرد ،میدان انقلاب،ابتدای خیابان حافظ جنوبی ،تلفن :32273860</w:t>
            </w:r>
          </w:p>
        </w:tc>
      </w:tr>
      <w:tr w:rsidR="000238AC" w:rsidRPr="002B1F86" w:rsidTr="00417863">
        <w:trPr>
          <w:trHeight w:val="530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8AC" w:rsidRPr="00CC3F8E" w:rsidRDefault="000238AC" w:rsidP="000238AC">
            <w:pPr>
              <w:spacing w:line="360" w:lineRule="auto"/>
              <w:jc w:val="center"/>
              <w:rPr>
                <w:rFonts w:ascii="IranNastaliq" w:hAnsi="IranNastaliq" w:cs="B Nazanin"/>
                <w:bCs/>
                <w:rtl/>
              </w:rPr>
            </w:pPr>
            <w:r w:rsidRPr="00CC3F8E">
              <w:rPr>
                <w:rFonts w:ascii="IranNastaliq" w:hAnsi="IranNastaliq" w:cs="B Nazanin" w:hint="cs"/>
                <w:bCs/>
                <w:highlight w:val="lightGray"/>
                <w:rtl/>
              </w:rPr>
              <w:t>درمانگاه دندانپزشکی بهار  شهرکرد</w:t>
            </w:r>
          </w:p>
        </w:tc>
      </w:tr>
      <w:tr w:rsidR="000238AC" w:rsidRPr="002B1F86" w:rsidTr="00417863">
        <w:trPr>
          <w:trHeight w:val="530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8AC" w:rsidRPr="002B1F86" w:rsidRDefault="00050E04" w:rsidP="000238AC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3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8AC" w:rsidRPr="002B1F86" w:rsidRDefault="006E469C" w:rsidP="000238AC">
            <w:pPr>
              <w:spacing w:line="360" w:lineRule="auto"/>
              <w:rPr>
                <w:rFonts w:ascii="IranNastaliq" w:hAnsi="IranNastaliq" w:cs="B Nazanin"/>
                <w:rtl/>
              </w:rPr>
            </w:pPr>
            <w:r w:rsidRPr="002B1F86">
              <w:rPr>
                <w:rFonts w:ascii="IranNastaliq" w:hAnsi="IranNastaliq" w:cs="B Nazanin" w:hint="cs"/>
                <w:rtl/>
              </w:rPr>
              <w:t>واحد دندانپزشکی</w:t>
            </w:r>
          </w:p>
        </w:tc>
        <w:tc>
          <w:tcPr>
            <w:tcW w:w="5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8AC" w:rsidRPr="002B1F86" w:rsidRDefault="008B388C" w:rsidP="00462135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تا 28اسفند طبق روال عادی فعال است واز 04/01/1403 لغایت 09/01/1403 فعال و11/01/1403فعال می باشد.</w:t>
            </w:r>
            <w:r w:rsidR="00621835">
              <w:rPr>
                <w:rFonts w:ascii="IranNastaliq" w:hAnsi="IranNastaliq" w:cs="B Nazanin" w:hint="cs"/>
                <w:rtl/>
              </w:rPr>
              <w:t xml:space="preserve"> </w:t>
            </w:r>
          </w:p>
        </w:tc>
      </w:tr>
      <w:tr w:rsidR="006E469C" w:rsidRPr="002B1F86" w:rsidTr="00417863">
        <w:trPr>
          <w:trHeight w:val="530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69C" w:rsidRPr="002B1F86" w:rsidRDefault="00462135" w:rsidP="000238AC">
            <w:pPr>
              <w:rPr>
                <w:rFonts w:ascii="IranNastaliq" w:hAnsi="IranNastaliq" w:cs="B Nazanin"/>
                <w:rtl/>
              </w:rPr>
            </w:pPr>
            <w:r w:rsidRPr="002B1F86">
              <w:rPr>
                <w:rFonts w:ascii="IranNastaliq" w:hAnsi="IranNastaliq" w:cs="B Nazanin" w:hint="cs"/>
                <w:rtl/>
              </w:rPr>
              <w:t xml:space="preserve">شهرکرد </w:t>
            </w:r>
            <w:r w:rsidR="007F37B6" w:rsidRPr="002B1F86">
              <w:rPr>
                <w:rFonts w:ascii="Times New Roman" w:hAnsi="Times New Roman" w:cs="Times New Roman" w:hint="cs"/>
                <w:rtl/>
              </w:rPr>
              <w:t>–</w:t>
            </w:r>
            <w:r w:rsidRPr="002B1F86">
              <w:rPr>
                <w:rFonts w:ascii="IranNastaliq" w:hAnsi="IranNastaliq" w:cs="B Nazanin" w:hint="cs"/>
                <w:rtl/>
              </w:rPr>
              <w:t xml:space="preserve"> </w:t>
            </w:r>
            <w:r w:rsidR="007F37B6" w:rsidRPr="002B1F86">
              <w:rPr>
                <w:rFonts w:ascii="IranNastaliq" w:hAnsi="IranNastaliq" w:cs="B Nazanin" w:hint="cs"/>
                <w:rtl/>
              </w:rPr>
              <w:t>چهارراه دامپزشکی- روبروی ثبت احوال تلفن:32227859-32227829</w:t>
            </w:r>
          </w:p>
        </w:tc>
      </w:tr>
      <w:tr w:rsidR="000238AC" w:rsidRPr="002B1F86" w:rsidTr="00417863">
        <w:trPr>
          <w:trHeight w:val="638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238AC" w:rsidRPr="002B1F86" w:rsidRDefault="000238AC" w:rsidP="00BF2ECE">
            <w:pPr>
              <w:tabs>
                <w:tab w:val="left" w:pos="4254"/>
              </w:tabs>
              <w:jc w:val="center"/>
              <w:rPr>
                <w:rFonts w:ascii="IranNastaliq" w:hAnsi="IranNastaliq" w:cs="B Nazanin"/>
                <w:bCs/>
                <w:rtl/>
              </w:rPr>
            </w:pPr>
            <w:r w:rsidRPr="002B1F86">
              <w:rPr>
                <w:rFonts w:ascii="IranNastaliq" w:hAnsi="IranNastaliq" w:cs="B Nazanin" w:hint="cs"/>
                <w:bCs/>
                <w:rtl/>
              </w:rPr>
              <w:t xml:space="preserve">درمانگاه دندانپزشکی </w:t>
            </w:r>
            <w:r w:rsidR="00BF2ECE" w:rsidRPr="002B1F86">
              <w:rPr>
                <w:rFonts w:ascii="IranNastaliq" w:hAnsi="IranNastaliq" w:cs="B Nazanin" w:hint="cs"/>
                <w:bCs/>
                <w:rtl/>
              </w:rPr>
              <w:t xml:space="preserve">دکتر مقیمی </w:t>
            </w:r>
            <w:r w:rsidRPr="002B1F86">
              <w:rPr>
                <w:rFonts w:ascii="IranNastaliq" w:hAnsi="IranNastaliq" w:cs="B Nazanin" w:hint="cs"/>
                <w:bCs/>
                <w:rtl/>
              </w:rPr>
              <w:t>شهرکرد</w:t>
            </w:r>
          </w:p>
        </w:tc>
      </w:tr>
      <w:tr w:rsidR="000238AC" w:rsidRPr="002B1F86" w:rsidTr="00417863">
        <w:trPr>
          <w:trHeight w:val="638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8AC" w:rsidRPr="002B1F86" w:rsidRDefault="00050E04" w:rsidP="000238AC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4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8AC" w:rsidRPr="002B1F86" w:rsidRDefault="000238AC" w:rsidP="000238AC">
            <w:pPr>
              <w:rPr>
                <w:rFonts w:ascii="IranNastaliq" w:hAnsi="IranNastaliq" w:cs="B Nazanin"/>
                <w:rtl/>
              </w:rPr>
            </w:pPr>
            <w:r w:rsidRPr="002B1F86">
              <w:rPr>
                <w:rFonts w:ascii="IranNastaliq" w:hAnsi="IranNastaliq" w:cs="B Nazanin" w:hint="cs"/>
                <w:rtl/>
              </w:rPr>
              <w:t>واحد دندانپزشکی</w:t>
            </w:r>
          </w:p>
        </w:tc>
        <w:tc>
          <w:tcPr>
            <w:tcW w:w="5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8AC" w:rsidRPr="002B1F86" w:rsidRDefault="00EC792A" w:rsidP="007D214D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 xml:space="preserve">تا 28 اسفند طبق روال عادی فعال است و </w:t>
            </w:r>
            <w:r w:rsidR="00CC51ED">
              <w:rPr>
                <w:rFonts w:ascii="IranNastaliq" w:hAnsi="IranNastaliq" w:cs="B Nazanin" w:hint="cs"/>
                <w:rtl/>
              </w:rPr>
              <w:t>از 06/01/1403 لغایت 12/01/1403</w:t>
            </w:r>
            <w:r w:rsidR="007D214D">
              <w:rPr>
                <w:rFonts w:ascii="IranNastaliq" w:hAnsi="IranNastaliq" w:cs="B Nazanin" w:hint="cs"/>
                <w:rtl/>
              </w:rPr>
              <w:t xml:space="preserve"> فعال می باشد</w:t>
            </w:r>
            <w:r w:rsidR="000C44F7">
              <w:rPr>
                <w:rFonts w:ascii="IranNastaliq" w:hAnsi="IranNastaliq" w:cs="B Nazanin" w:hint="cs"/>
                <w:rtl/>
              </w:rPr>
              <w:t>واز تاریخ 14/01/1403نیز طبق روال عادی فعال می باشد.</w:t>
            </w:r>
            <w:r w:rsidR="007D214D">
              <w:rPr>
                <w:rFonts w:ascii="IranNastaliq" w:hAnsi="IranNastaliq" w:cs="B Nazanin" w:hint="cs"/>
                <w:rtl/>
              </w:rPr>
              <w:t xml:space="preserve"> </w:t>
            </w:r>
          </w:p>
        </w:tc>
      </w:tr>
      <w:tr w:rsidR="00BF2ECE" w:rsidRPr="002B1F86" w:rsidTr="00417863">
        <w:trPr>
          <w:trHeight w:val="507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ECE" w:rsidRPr="002B1F86" w:rsidRDefault="007F37B6" w:rsidP="00BF2ECE">
            <w:pPr>
              <w:rPr>
                <w:rFonts w:ascii="IranNastaliq" w:hAnsi="IranNastaliq" w:cs="B Nazanin"/>
                <w:rtl/>
              </w:rPr>
            </w:pPr>
            <w:r w:rsidRPr="002B1F86">
              <w:rPr>
                <w:rFonts w:ascii="IranNastaliq" w:hAnsi="IranNastaliq" w:cs="B Nazanin" w:hint="cs"/>
                <w:bCs/>
                <w:rtl/>
              </w:rPr>
              <w:t>آدرس: شهرکرد مجتمع امام صادق(ع)</w:t>
            </w:r>
            <w:r w:rsidR="00CC51ED">
              <w:rPr>
                <w:rFonts w:ascii="IranNastaliq" w:hAnsi="IranNastaliq" w:cs="B Nazanin" w:hint="cs"/>
                <w:bCs/>
                <w:rtl/>
              </w:rPr>
              <w:t xml:space="preserve"> تلفن:32227383</w:t>
            </w:r>
          </w:p>
        </w:tc>
      </w:tr>
      <w:tr w:rsidR="00BF2ECE" w:rsidRPr="002B1F86" w:rsidTr="00417863">
        <w:trPr>
          <w:trHeight w:val="489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ECE" w:rsidRPr="002B1F86" w:rsidRDefault="00BF2ECE" w:rsidP="000C44F7">
            <w:pPr>
              <w:jc w:val="center"/>
              <w:rPr>
                <w:rFonts w:ascii="IranNastaliq" w:hAnsi="IranNastaliq" w:cs="B Nazanin"/>
                <w:bCs/>
                <w:rtl/>
              </w:rPr>
            </w:pPr>
            <w:r w:rsidRPr="002B1F86">
              <w:rPr>
                <w:rFonts w:ascii="IranNastaliq" w:hAnsi="IranNastaliq" w:cs="B Nazanin" w:hint="cs"/>
                <w:bCs/>
                <w:rtl/>
              </w:rPr>
              <w:t xml:space="preserve">درمانگاه دندانپزشکی </w:t>
            </w:r>
            <w:r w:rsidR="000C44F7">
              <w:rPr>
                <w:rFonts w:ascii="IranNastaliq" w:hAnsi="IranNastaliq" w:cs="B Nazanin" w:hint="cs"/>
                <w:bCs/>
                <w:rtl/>
              </w:rPr>
              <w:t>فردوسی</w:t>
            </w:r>
            <w:r w:rsidRPr="002B1F86">
              <w:rPr>
                <w:rFonts w:ascii="IranNastaliq" w:hAnsi="IranNastaliq" w:cs="B Nazanin" w:hint="cs"/>
                <w:bCs/>
                <w:rtl/>
              </w:rPr>
              <w:t xml:space="preserve"> شهرکرد</w:t>
            </w:r>
          </w:p>
        </w:tc>
      </w:tr>
      <w:tr w:rsidR="00BF2ECE" w:rsidRPr="002B1F86" w:rsidTr="00417863">
        <w:trPr>
          <w:trHeight w:val="638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ECE" w:rsidRPr="002B1F86" w:rsidRDefault="00050E04" w:rsidP="00BF2ECE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5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ECE" w:rsidRPr="002B1F86" w:rsidRDefault="00BF2ECE" w:rsidP="00BF2ECE">
            <w:pPr>
              <w:rPr>
                <w:rFonts w:ascii="IranNastaliq" w:hAnsi="IranNastaliq" w:cs="B Nazanin"/>
                <w:rtl/>
              </w:rPr>
            </w:pPr>
            <w:r w:rsidRPr="002B1F86">
              <w:rPr>
                <w:rFonts w:ascii="IranNastaliq" w:hAnsi="IranNastaliq" w:cs="B Nazanin" w:hint="cs"/>
                <w:rtl/>
              </w:rPr>
              <w:t>واحد دندانپزشکی</w:t>
            </w:r>
          </w:p>
        </w:tc>
        <w:tc>
          <w:tcPr>
            <w:tcW w:w="5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ECE" w:rsidRPr="002B1F86" w:rsidRDefault="00371902" w:rsidP="00371902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 xml:space="preserve">25 اسفند فعال- از  05/01/1402 لغایت 10/01/1402 فعال می باشد. </w:t>
            </w:r>
            <w:r w:rsidR="000C44F7">
              <w:rPr>
                <w:rFonts w:ascii="IranNastaliq" w:hAnsi="IranNastaliq" w:cs="B Nazanin" w:hint="cs"/>
                <w:rtl/>
              </w:rPr>
              <w:t>ازتاریخ 14/01/1403نیز طبق روال عادی فعال می باشد.</w:t>
            </w:r>
          </w:p>
        </w:tc>
      </w:tr>
      <w:tr w:rsidR="00BF2ECE" w:rsidRPr="002B1F86" w:rsidTr="00417863">
        <w:trPr>
          <w:trHeight w:val="638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ECE" w:rsidRPr="000C44F7" w:rsidRDefault="00AE0FE8" w:rsidP="000C44F7">
            <w:pPr>
              <w:rPr>
                <w:rFonts w:ascii="IranNastaliq" w:hAnsi="IranNastaliq" w:cs="B Nazanin"/>
                <w:b/>
                <w:bCs/>
                <w:rtl/>
              </w:rPr>
            </w:pPr>
            <w:r w:rsidRPr="000C44F7">
              <w:rPr>
                <w:rFonts w:ascii="IranNastaliq" w:hAnsi="IranNastaliq" w:cs="B Nazanin" w:hint="cs"/>
                <w:b/>
                <w:bCs/>
                <w:rtl/>
              </w:rPr>
              <w:t>آدرس : شهرکرد</w:t>
            </w:r>
            <w:r w:rsidR="007F37B6" w:rsidRPr="000C44F7">
              <w:rPr>
                <w:rFonts w:ascii="IranNastaliq" w:hAnsi="IranNastaliq" w:cs="B Nazanin" w:hint="cs"/>
                <w:b/>
                <w:bCs/>
                <w:rtl/>
              </w:rPr>
              <w:t>-</w:t>
            </w:r>
            <w:r w:rsidR="000C44F7" w:rsidRPr="000C44F7">
              <w:rPr>
                <w:rFonts w:ascii="IranNastaliq" w:hAnsi="IranNastaliq" w:cs="B Nazanin" w:hint="cs"/>
                <w:b/>
                <w:bCs/>
                <w:rtl/>
              </w:rPr>
              <w:t xml:space="preserve"> بین چهار راه فردوسی وفلکه فردوسی کوچه بن بست تلفن:32224400</w:t>
            </w:r>
          </w:p>
        </w:tc>
      </w:tr>
      <w:tr w:rsidR="00BF2ECE" w:rsidRPr="002B1F86" w:rsidTr="00417863">
        <w:trPr>
          <w:trHeight w:val="525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ECE" w:rsidRPr="002B1F86" w:rsidRDefault="00BF2ECE" w:rsidP="00BF2ECE">
            <w:pPr>
              <w:jc w:val="center"/>
              <w:rPr>
                <w:rFonts w:ascii="IranNastaliq" w:hAnsi="IranNastaliq" w:cs="B Nazanin"/>
                <w:rtl/>
              </w:rPr>
            </w:pPr>
            <w:r w:rsidRPr="002B1F86">
              <w:rPr>
                <w:rFonts w:ascii="IranNastaliq" w:hAnsi="IranNastaliq" w:cs="B Nazanin" w:hint="cs"/>
                <w:bCs/>
                <w:rtl/>
              </w:rPr>
              <w:t>درمانگاه دندانپزشکی مروارید شهرکرد</w:t>
            </w:r>
          </w:p>
        </w:tc>
      </w:tr>
      <w:tr w:rsidR="00BF2ECE" w:rsidRPr="002B1F86" w:rsidTr="00417863">
        <w:trPr>
          <w:trHeight w:val="638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ECE" w:rsidRPr="002B1F86" w:rsidRDefault="00050E04" w:rsidP="00BF2ECE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6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ECE" w:rsidRPr="002B1F86" w:rsidRDefault="00BF2ECE" w:rsidP="00BF2ECE">
            <w:pPr>
              <w:rPr>
                <w:rFonts w:ascii="IranNastaliq" w:hAnsi="IranNastaliq" w:cs="B Nazanin"/>
                <w:rtl/>
              </w:rPr>
            </w:pPr>
            <w:r w:rsidRPr="002B1F86">
              <w:rPr>
                <w:rFonts w:ascii="IranNastaliq" w:hAnsi="IranNastaliq" w:cs="B Nazanin" w:hint="cs"/>
                <w:rtl/>
              </w:rPr>
              <w:t>واحد دندانپزشکی</w:t>
            </w:r>
          </w:p>
        </w:tc>
        <w:tc>
          <w:tcPr>
            <w:tcW w:w="5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ECE" w:rsidRPr="002B1F86" w:rsidRDefault="008A5A90" w:rsidP="007607B7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تا 29 اسفند طبق روال قبل فعال واز 03/01/1403 لغایت 11/01/1403 فعال و از تاریخ 14 /01/1403 نیز طبق روال قبل فعال</w:t>
            </w:r>
          </w:p>
        </w:tc>
      </w:tr>
      <w:tr w:rsidR="00BF2ECE" w:rsidRPr="002B1F86" w:rsidTr="00417863">
        <w:trPr>
          <w:trHeight w:val="638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ECE" w:rsidRPr="00EC0E82" w:rsidRDefault="00456DAB" w:rsidP="000238AC">
            <w:pPr>
              <w:rPr>
                <w:rFonts w:ascii="IranNastaliq" w:hAnsi="IranNastaliq" w:cs="B Nazanin"/>
                <w:b/>
                <w:bCs/>
                <w:rtl/>
              </w:rPr>
            </w:pPr>
            <w:r w:rsidRPr="00EC0E82">
              <w:rPr>
                <w:rFonts w:ascii="IranNastaliq" w:hAnsi="IranNastaliq" w:cs="B Nazanin" w:hint="cs"/>
                <w:b/>
                <w:bCs/>
                <w:rtl/>
              </w:rPr>
              <w:t>آدرس : شهرکرد</w:t>
            </w:r>
            <w:r w:rsidR="00504DE2" w:rsidRPr="00EC0E82">
              <w:rPr>
                <w:rFonts w:ascii="IranNastaliq" w:hAnsi="IranNastaliq" w:cs="B Nazanin" w:hint="cs"/>
                <w:b/>
                <w:bCs/>
                <w:rtl/>
              </w:rPr>
              <w:t>-چهارراه فردوسی- خیابان سعدی غربی نبش کوچه64 جنب مدرسه 22 بهمن ساختمان طاووس طبقه چهارم تلفن:32240305-09137048700</w:t>
            </w:r>
          </w:p>
        </w:tc>
      </w:tr>
      <w:tr w:rsidR="00BF2ECE" w:rsidRPr="002B1F86" w:rsidTr="00417863">
        <w:trPr>
          <w:trHeight w:val="534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ECE" w:rsidRPr="002B1F86" w:rsidRDefault="00BF2ECE" w:rsidP="00BF2ECE">
            <w:pPr>
              <w:jc w:val="center"/>
              <w:rPr>
                <w:rFonts w:ascii="IranNastaliq" w:hAnsi="IranNastaliq" w:cs="B Nazanin"/>
                <w:rtl/>
              </w:rPr>
            </w:pPr>
            <w:r w:rsidRPr="002B1F86">
              <w:rPr>
                <w:rFonts w:ascii="IranNastaliq" w:hAnsi="IranNastaliq" w:cs="B Nazanin" w:hint="cs"/>
                <w:bCs/>
                <w:rtl/>
              </w:rPr>
              <w:t>درمانگاه دندانپزشکی الماس هفشجان</w:t>
            </w:r>
          </w:p>
        </w:tc>
      </w:tr>
      <w:tr w:rsidR="00BF2ECE" w:rsidRPr="002B1F86" w:rsidTr="00417863">
        <w:trPr>
          <w:trHeight w:val="638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ECE" w:rsidRPr="002B1F86" w:rsidRDefault="008B123A" w:rsidP="000238AC">
            <w:pPr>
              <w:jc w:val="center"/>
              <w:rPr>
                <w:rFonts w:ascii="IranNastaliq" w:hAnsi="IranNastaliq" w:cs="B Nazanin"/>
                <w:rtl/>
              </w:rPr>
            </w:pPr>
            <w:r w:rsidRPr="002B1F86">
              <w:rPr>
                <w:rFonts w:ascii="IranNastaliq" w:hAnsi="IranNastaliq" w:cs="B Nazanin" w:hint="cs"/>
                <w:rtl/>
              </w:rPr>
              <w:t>7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ECE" w:rsidRPr="002B1F86" w:rsidRDefault="00BF2ECE" w:rsidP="000238AC">
            <w:pPr>
              <w:rPr>
                <w:rFonts w:ascii="IranNastaliq" w:hAnsi="IranNastaliq" w:cs="B Nazanin"/>
                <w:rtl/>
              </w:rPr>
            </w:pPr>
            <w:r w:rsidRPr="002B1F86">
              <w:rPr>
                <w:rFonts w:ascii="IranNastaliq" w:hAnsi="IranNastaliq" w:cs="B Nazanin" w:hint="cs"/>
                <w:rtl/>
              </w:rPr>
              <w:t>واحد دندانپزشکی</w:t>
            </w:r>
          </w:p>
        </w:tc>
        <w:tc>
          <w:tcPr>
            <w:tcW w:w="5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ECE" w:rsidRPr="002B1F86" w:rsidRDefault="00EC0E82" w:rsidP="00303BFB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تا 28 اسفند طبق روال عادی فعال است و از 07/01/1403 لغایت 11/01/1403 فعال و از 14/01/1403 به بعد طبق روال عادی فعال است.</w:t>
            </w:r>
          </w:p>
        </w:tc>
      </w:tr>
      <w:tr w:rsidR="00CC2B3E" w:rsidRPr="002B1F86" w:rsidTr="00417863">
        <w:trPr>
          <w:trHeight w:val="638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Default="00CC2B3E" w:rsidP="00303BFB">
            <w:pPr>
              <w:rPr>
                <w:rFonts w:ascii="IranNastaliq" w:hAnsi="IranNastaliq" w:cs="B Nazanin"/>
                <w:rtl/>
              </w:rPr>
            </w:pPr>
            <w:r w:rsidRPr="002B1F86">
              <w:rPr>
                <w:rFonts w:ascii="IranNastaliq" w:hAnsi="IranNastaliq" w:cs="B Nazanin" w:hint="cs"/>
                <w:bCs/>
                <w:rtl/>
              </w:rPr>
              <w:lastRenderedPageBreak/>
              <w:t>آدرس: هفشجان-چهارراه نواب-مجتمع الماس شهر طبقه سوم-تلفن:03832576308</w:t>
            </w:r>
          </w:p>
        </w:tc>
      </w:tr>
      <w:tr w:rsidR="00CC2B3E" w:rsidRPr="002B1F86" w:rsidTr="00417863">
        <w:trPr>
          <w:trHeight w:val="638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Pr="002B1F86" w:rsidRDefault="00CC3F8E" w:rsidP="006E4EBF">
            <w:pPr>
              <w:jc w:val="center"/>
              <w:rPr>
                <w:rFonts w:ascii="IranNastaliq" w:hAnsi="IranNastaliq" w:cs="B Nazanin"/>
                <w:bCs/>
                <w:rtl/>
              </w:rPr>
            </w:pPr>
            <w:r>
              <w:rPr>
                <w:rFonts w:ascii="IranNastaliq" w:hAnsi="IranNastaliq" w:cs="B Nazanin" w:hint="cs"/>
                <w:bCs/>
                <w:rtl/>
              </w:rPr>
              <w:t>درمانگاه دندانپزشکی نگین سامان</w:t>
            </w:r>
          </w:p>
        </w:tc>
      </w:tr>
      <w:tr w:rsidR="00CC2B3E" w:rsidRPr="002B1F86" w:rsidTr="00417863">
        <w:trPr>
          <w:trHeight w:val="638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Pr="002B1F86" w:rsidRDefault="00CC3F8E" w:rsidP="000238AC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8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Pr="002B1F86" w:rsidRDefault="00CC3F8E" w:rsidP="000238AC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واحد دندانپزشکی</w:t>
            </w:r>
          </w:p>
        </w:tc>
        <w:tc>
          <w:tcPr>
            <w:tcW w:w="5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Default="00CC3F8E" w:rsidP="00303BFB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تا 28 اسفند مطابق روال قبل فعال و از تاریخ 05/09/1403 لغایت 09/01/1403 فعال و 11/01/01403فعال واز 14/01/1403مطابق روال عادی فعال می باشد.</w:t>
            </w:r>
          </w:p>
        </w:tc>
      </w:tr>
      <w:tr w:rsidR="00CC2B3E" w:rsidRPr="002B1F86" w:rsidTr="00417863">
        <w:trPr>
          <w:trHeight w:val="638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Pr="006E4EBF" w:rsidRDefault="00BA5190" w:rsidP="00303BFB">
            <w:pPr>
              <w:rPr>
                <w:rFonts w:ascii="IranNastaliq" w:hAnsi="IranNastaliq" w:cs="B Nazanin"/>
                <w:b/>
                <w:bCs/>
                <w:rtl/>
              </w:rPr>
            </w:pPr>
            <w:r w:rsidRPr="006E4EBF">
              <w:rPr>
                <w:rFonts w:ascii="IranNastaliq" w:hAnsi="IranNastaliq" w:cs="B Nazanin" w:hint="cs"/>
                <w:b/>
                <w:bCs/>
                <w:rtl/>
              </w:rPr>
              <w:t>آدرس: سامان سه راه قدس روبروی بانک سپه تلفن :33527920</w:t>
            </w:r>
          </w:p>
        </w:tc>
      </w:tr>
      <w:tr w:rsidR="00CC2B3E" w:rsidRPr="002B1F86" w:rsidTr="00417863">
        <w:trPr>
          <w:trHeight w:val="638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Pr="004D1093" w:rsidRDefault="006E4EBF" w:rsidP="004D1093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4D1093">
              <w:rPr>
                <w:rFonts w:ascii="IranNastaliq" w:hAnsi="IranNastaliq" w:cs="B Nazanin" w:hint="cs"/>
                <w:b/>
                <w:bCs/>
                <w:rtl/>
              </w:rPr>
              <w:t>درمانگاه دندانپزشکی سینا بروجن</w:t>
            </w:r>
          </w:p>
        </w:tc>
      </w:tr>
      <w:tr w:rsidR="00CC2B3E" w:rsidRPr="002B1F86" w:rsidTr="00417863">
        <w:trPr>
          <w:trHeight w:val="638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Pr="002B1F86" w:rsidRDefault="006E4EBF" w:rsidP="000238AC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9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Pr="002B1F86" w:rsidRDefault="006E4EBF" w:rsidP="000238AC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واحد دندانپزشکی</w:t>
            </w:r>
          </w:p>
        </w:tc>
        <w:tc>
          <w:tcPr>
            <w:tcW w:w="5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Default="006E4EBF" w:rsidP="00303BFB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تا 28 اسفند مطابق روال عادی فعال است و از 14/01/1403 به بعد مطابق روال معمول فعال است.</w:t>
            </w:r>
          </w:p>
        </w:tc>
      </w:tr>
      <w:tr w:rsidR="00CC2B3E" w:rsidRPr="002B1F86" w:rsidTr="00417863">
        <w:trPr>
          <w:trHeight w:val="638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Pr="004D1093" w:rsidRDefault="006E4EBF" w:rsidP="00303BFB">
            <w:pPr>
              <w:rPr>
                <w:rFonts w:ascii="IranNastaliq" w:hAnsi="IranNastaliq" w:cs="B Nazanin"/>
                <w:b/>
                <w:bCs/>
                <w:rtl/>
              </w:rPr>
            </w:pPr>
            <w:r w:rsidRPr="004D1093">
              <w:rPr>
                <w:rFonts w:ascii="IranNastaliq" w:hAnsi="IranNastaliq" w:cs="B Nazanin" w:hint="cs"/>
                <w:b/>
                <w:bCs/>
                <w:rtl/>
              </w:rPr>
              <w:t>آدرس</w:t>
            </w:r>
            <w:r w:rsidR="00F05F96" w:rsidRPr="004D1093">
              <w:rPr>
                <w:rFonts w:ascii="IranNastaliq" w:hAnsi="IranNastaliq" w:cs="B Nazanin" w:hint="cs"/>
                <w:b/>
                <w:bCs/>
                <w:rtl/>
              </w:rPr>
              <w:t xml:space="preserve">: بروجن بلوار بوعلی کوچه شهید طاهری </w:t>
            </w:r>
          </w:p>
        </w:tc>
      </w:tr>
      <w:tr w:rsidR="00CC2B3E" w:rsidRPr="002B1F86" w:rsidTr="00417863">
        <w:trPr>
          <w:trHeight w:val="638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Pr="008E205C" w:rsidRDefault="004D1093" w:rsidP="008E205C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8E205C">
              <w:rPr>
                <w:rFonts w:ascii="IranNastaliq" w:hAnsi="IranNastaliq" w:cs="B Nazanin" w:hint="cs"/>
                <w:b/>
                <w:bCs/>
                <w:rtl/>
              </w:rPr>
              <w:t>درمانگاه دندانپزشکی آبان فارسان</w:t>
            </w:r>
          </w:p>
        </w:tc>
      </w:tr>
      <w:tr w:rsidR="00CC2B3E" w:rsidRPr="002B1F86" w:rsidTr="00417863">
        <w:trPr>
          <w:trHeight w:val="638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Pr="002B1F86" w:rsidRDefault="004D1093" w:rsidP="000238AC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10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Pr="002B1F86" w:rsidRDefault="004D1093" w:rsidP="000238AC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واحد دندانپزشکی</w:t>
            </w:r>
          </w:p>
        </w:tc>
        <w:tc>
          <w:tcPr>
            <w:tcW w:w="5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Default="004D1093" w:rsidP="00303BFB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 xml:space="preserve">تا 28 اسفند مطابق روال معمول فعال و از تاریخ </w:t>
            </w:r>
            <w:r w:rsidR="0058264F">
              <w:rPr>
                <w:rFonts w:ascii="IranNastaliq" w:hAnsi="IranNastaliq" w:cs="B Nazanin" w:hint="cs"/>
                <w:rtl/>
              </w:rPr>
              <w:t>05/01/1403 لغایت 11/01/1403فعال واز 14/01/1403 مطابق روال معمول فعال است.</w:t>
            </w:r>
          </w:p>
        </w:tc>
      </w:tr>
      <w:tr w:rsidR="00CC2B3E" w:rsidRPr="002B1F86" w:rsidTr="00417863">
        <w:trPr>
          <w:trHeight w:val="638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Pr="001912FC" w:rsidRDefault="008E205C" w:rsidP="00303BFB">
            <w:pPr>
              <w:rPr>
                <w:rFonts w:ascii="IranNastaliq" w:hAnsi="IranNastaliq" w:cs="B Nazanin"/>
                <w:b/>
                <w:bCs/>
                <w:rtl/>
              </w:rPr>
            </w:pPr>
            <w:r w:rsidRPr="001912FC">
              <w:rPr>
                <w:rFonts w:ascii="IranNastaliq" w:hAnsi="IranNastaliq" w:cs="B Nazanin" w:hint="cs"/>
                <w:b/>
                <w:bCs/>
                <w:rtl/>
              </w:rPr>
              <w:t>آدرس:</w:t>
            </w:r>
            <w:r w:rsidR="00D965D4" w:rsidRPr="001912FC">
              <w:rPr>
                <w:rFonts w:ascii="IranNastaliq" w:hAnsi="IranNastaliq" w:cs="B Nazanin" w:hint="cs"/>
                <w:b/>
                <w:bCs/>
                <w:rtl/>
              </w:rPr>
              <w:t xml:space="preserve"> فار</w:t>
            </w:r>
            <w:r w:rsidR="001912FC">
              <w:rPr>
                <w:rFonts w:ascii="IranNastaliq" w:hAnsi="IranNastaliq" w:cs="B Nazanin" w:hint="cs"/>
                <w:b/>
                <w:bCs/>
                <w:rtl/>
              </w:rPr>
              <w:t>سان، میدان جمهوری ، جنب رادیولوژی امید</w:t>
            </w:r>
            <w:r w:rsidR="00D965D4" w:rsidRPr="001912FC"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</w:p>
        </w:tc>
      </w:tr>
      <w:tr w:rsidR="00CC2B3E" w:rsidRPr="002B1F86" w:rsidTr="00417863">
        <w:trPr>
          <w:trHeight w:val="638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Pr="001912FC" w:rsidRDefault="001912FC" w:rsidP="001912FC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1912FC">
              <w:rPr>
                <w:rFonts w:ascii="IranNastaliq" w:hAnsi="IranNastaliq" w:cs="B Nazanin" w:hint="cs"/>
                <w:b/>
                <w:bCs/>
                <w:rtl/>
              </w:rPr>
              <w:t>درمانگاه دندانپزشکی برلیان فارسان</w:t>
            </w:r>
          </w:p>
        </w:tc>
      </w:tr>
      <w:tr w:rsidR="00CC2B3E" w:rsidRPr="002B1F86" w:rsidTr="00417863">
        <w:trPr>
          <w:trHeight w:val="638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Pr="002B1F86" w:rsidRDefault="001912FC" w:rsidP="000238AC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11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Pr="002B1F86" w:rsidRDefault="001912FC" w:rsidP="000238AC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واحد دندانپزشکی</w:t>
            </w:r>
          </w:p>
        </w:tc>
        <w:tc>
          <w:tcPr>
            <w:tcW w:w="5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B3E" w:rsidRDefault="0035339D" w:rsidP="00303BFB">
            <w:pPr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تا 28 اسفند مطابق روال معمول فعال و 3/01/1403 فعال و 05/01/1403لغایت 09/01/1403 فعال و از 14/01/1403 به بعد مطابق روال معمول فعال می باشد.</w:t>
            </w:r>
          </w:p>
        </w:tc>
      </w:tr>
      <w:tr w:rsidR="001912FC" w:rsidRPr="002B1F86" w:rsidTr="00417863">
        <w:trPr>
          <w:trHeight w:val="638"/>
        </w:trPr>
        <w:tc>
          <w:tcPr>
            <w:tcW w:w="10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2FC" w:rsidRPr="001912FC" w:rsidRDefault="001912FC" w:rsidP="00303BFB">
            <w:pPr>
              <w:rPr>
                <w:rFonts w:ascii="IranNastaliq" w:hAnsi="IranNastaliq" w:cs="B Nazanin"/>
                <w:b/>
                <w:bCs/>
                <w:rtl/>
              </w:rPr>
            </w:pPr>
            <w:r w:rsidRPr="001912FC">
              <w:rPr>
                <w:rFonts w:ascii="IranNastaliq" w:hAnsi="IranNastaliq" w:cs="B Nazanin" w:hint="cs"/>
                <w:b/>
                <w:bCs/>
                <w:rtl/>
              </w:rPr>
              <w:t>آدرس: فارسان میدان جمهوری ، ساختمان ماهان</w:t>
            </w:r>
          </w:p>
        </w:tc>
      </w:tr>
    </w:tbl>
    <w:p w:rsidR="003C162E" w:rsidRPr="002B1F86" w:rsidRDefault="003C162E">
      <w:pPr>
        <w:rPr>
          <w:rFonts w:cs="B Nazanin"/>
        </w:rPr>
      </w:pPr>
    </w:p>
    <w:sectPr w:rsidR="003C162E" w:rsidRPr="002B1F86" w:rsidSect="00D04E6A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>
    <w:nsid w:val="58C12F99"/>
    <w:multiLevelType w:val="hybridMultilevel"/>
    <w:tmpl w:val="F768D13E"/>
    <w:lvl w:ilvl="0" w:tplc="F4AE778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BD"/>
    <w:rsid w:val="00002216"/>
    <w:rsid w:val="00010772"/>
    <w:rsid w:val="00011B32"/>
    <w:rsid w:val="00021404"/>
    <w:rsid w:val="000238AC"/>
    <w:rsid w:val="00040EBB"/>
    <w:rsid w:val="000450EF"/>
    <w:rsid w:val="00050E04"/>
    <w:rsid w:val="00056C6A"/>
    <w:rsid w:val="00065044"/>
    <w:rsid w:val="00091C1D"/>
    <w:rsid w:val="000C44F7"/>
    <w:rsid w:val="000D4D8C"/>
    <w:rsid w:val="000E381D"/>
    <w:rsid w:val="000F77F9"/>
    <w:rsid w:val="00121CC7"/>
    <w:rsid w:val="0012426A"/>
    <w:rsid w:val="00126807"/>
    <w:rsid w:val="00143309"/>
    <w:rsid w:val="00171C4B"/>
    <w:rsid w:val="0017656F"/>
    <w:rsid w:val="00181D57"/>
    <w:rsid w:val="001912FC"/>
    <w:rsid w:val="001A6C0B"/>
    <w:rsid w:val="001B772E"/>
    <w:rsid w:val="001F38D2"/>
    <w:rsid w:val="002109AF"/>
    <w:rsid w:val="00227E20"/>
    <w:rsid w:val="00231F3F"/>
    <w:rsid w:val="00246BA1"/>
    <w:rsid w:val="00256571"/>
    <w:rsid w:val="00261690"/>
    <w:rsid w:val="002727B1"/>
    <w:rsid w:val="00286B96"/>
    <w:rsid w:val="00290416"/>
    <w:rsid w:val="002B1F86"/>
    <w:rsid w:val="002B4D55"/>
    <w:rsid w:val="002E4393"/>
    <w:rsid w:val="002E480E"/>
    <w:rsid w:val="002E6597"/>
    <w:rsid w:val="002F312A"/>
    <w:rsid w:val="00303BFB"/>
    <w:rsid w:val="003048CD"/>
    <w:rsid w:val="003105CE"/>
    <w:rsid w:val="0032065E"/>
    <w:rsid w:val="003231A2"/>
    <w:rsid w:val="0035060E"/>
    <w:rsid w:val="0035339D"/>
    <w:rsid w:val="00354630"/>
    <w:rsid w:val="00371902"/>
    <w:rsid w:val="00372081"/>
    <w:rsid w:val="003A44ED"/>
    <w:rsid w:val="003B67A5"/>
    <w:rsid w:val="003C162E"/>
    <w:rsid w:val="003E443B"/>
    <w:rsid w:val="003F1672"/>
    <w:rsid w:val="00400916"/>
    <w:rsid w:val="00417863"/>
    <w:rsid w:val="00436F3E"/>
    <w:rsid w:val="00437B0F"/>
    <w:rsid w:val="00446EDA"/>
    <w:rsid w:val="00447BD8"/>
    <w:rsid w:val="00455A40"/>
    <w:rsid w:val="00456DAB"/>
    <w:rsid w:val="00462135"/>
    <w:rsid w:val="004652B9"/>
    <w:rsid w:val="0048597B"/>
    <w:rsid w:val="004A2667"/>
    <w:rsid w:val="004C0E67"/>
    <w:rsid w:val="004C4D9B"/>
    <w:rsid w:val="004D1093"/>
    <w:rsid w:val="004E206B"/>
    <w:rsid w:val="004F1F0B"/>
    <w:rsid w:val="00504DE2"/>
    <w:rsid w:val="005050AF"/>
    <w:rsid w:val="005149C2"/>
    <w:rsid w:val="00540997"/>
    <w:rsid w:val="0054529F"/>
    <w:rsid w:val="00563F57"/>
    <w:rsid w:val="0058264F"/>
    <w:rsid w:val="00590C1B"/>
    <w:rsid w:val="0059513E"/>
    <w:rsid w:val="005A5C0D"/>
    <w:rsid w:val="005C3D34"/>
    <w:rsid w:val="006048E0"/>
    <w:rsid w:val="006051EB"/>
    <w:rsid w:val="00621835"/>
    <w:rsid w:val="006224C5"/>
    <w:rsid w:val="0064057B"/>
    <w:rsid w:val="0064062D"/>
    <w:rsid w:val="00661F0E"/>
    <w:rsid w:val="006A6B17"/>
    <w:rsid w:val="006B3BC1"/>
    <w:rsid w:val="006E469C"/>
    <w:rsid w:val="006E4EBF"/>
    <w:rsid w:val="0074134B"/>
    <w:rsid w:val="00745BC7"/>
    <w:rsid w:val="00753197"/>
    <w:rsid w:val="00756978"/>
    <w:rsid w:val="007607B7"/>
    <w:rsid w:val="0076170A"/>
    <w:rsid w:val="00790552"/>
    <w:rsid w:val="007A6050"/>
    <w:rsid w:val="007C34BD"/>
    <w:rsid w:val="007D214D"/>
    <w:rsid w:val="007D2A01"/>
    <w:rsid w:val="007E414F"/>
    <w:rsid w:val="007F2335"/>
    <w:rsid w:val="007F37B6"/>
    <w:rsid w:val="00830AEB"/>
    <w:rsid w:val="008467EA"/>
    <w:rsid w:val="008575D0"/>
    <w:rsid w:val="008A5A90"/>
    <w:rsid w:val="008A5BBD"/>
    <w:rsid w:val="008B123A"/>
    <w:rsid w:val="008B388C"/>
    <w:rsid w:val="008D50E9"/>
    <w:rsid w:val="008E205C"/>
    <w:rsid w:val="009229CB"/>
    <w:rsid w:val="00932F86"/>
    <w:rsid w:val="00937C32"/>
    <w:rsid w:val="009529F2"/>
    <w:rsid w:val="00953127"/>
    <w:rsid w:val="00964CA1"/>
    <w:rsid w:val="0098372A"/>
    <w:rsid w:val="009A12F1"/>
    <w:rsid w:val="009A6A45"/>
    <w:rsid w:val="009B7E9D"/>
    <w:rsid w:val="009C13D9"/>
    <w:rsid w:val="009C25B3"/>
    <w:rsid w:val="009D44AE"/>
    <w:rsid w:val="009E7502"/>
    <w:rsid w:val="009F5339"/>
    <w:rsid w:val="00A51E88"/>
    <w:rsid w:val="00A80B75"/>
    <w:rsid w:val="00AB343E"/>
    <w:rsid w:val="00AC0AB5"/>
    <w:rsid w:val="00AE0FE8"/>
    <w:rsid w:val="00AE299D"/>
    <w:rsid w:val="00AE2A95"/>
    <w:rsid w:val="00AE3687"/>
    <w:rsid w:val="00B13F52"/>
    <w:rsid w:val="00BA1280"/>
    <w:rsid w:val="00BA5190"/>
    <w:rsid w:val="00BF0301"/>
    <w:rsid w:val="00BF2ECE"/>
    <w:rsid w:val="00BF6F40"/>
    <w:rsid w:val="00C02FBE"/>
    <w:rsid w:val="00C10106"/>
    <w:rsid w:val="00C36DE3"/>
    <w:rsid w:val="00C51ED9"/>
    <w:rsid w:val="00C6046F"/>
    <w:rsid w:val="00C61220"/>
    <w:rsid w:val="00C836B2"/>
    <w:rsid w:val="00C937BD"/>
    <w:rsid w:val="00CC2B3E"/>
    <w:rsid w:val="00CC3F8E"/>
    <w:rsid w:val="00CC51ED"/>
    <w:rsid w:val="00CE6717"/>
    <w:rsid w:val="00D04E6A"/>
    <w:rsid w:val="00D208CA"/>
    <w:rsid w:val="00D270D4"/>
    <w:rsid w:val="00D400B2"/>
    <w:rsid w:val="00D6296D"/>
    <w:rsid w:val="00D63C09"/>
    <w:rsid w:val="00D71BCD"/>
    <w:rsid w:val="00D958E0"/>
    <w:rsid w:val="00D965D4"/>
    <w:rsid w:val="00D96DDB"/>
    <w:rsid w:val="00DA3BAA"/>
    <w:rsid w:val="00DC2EBC"/>
    <w:rsid w:val="00DC690A"/>
    <w:rsid w:val="00DE55F1"/>
    <w:rsid w:val="00E018CC"/>
    <w:rsid w:val="00E05C11"/>
    <w:rsid w:val="00E31889"/>
    <w:rsid w:val="00E43033"/>
    <w:rsid w:val="00E43432"/>
    <w:rsid w:val="00E92C4A"/>
    <w:rsid w:val="00EA76F1"/>
    <w:rsid w:val="00EC0E82"/>
    <w:rsid w:val="00EC792A"/>
    <w:rsid w:val="00EC7A56"/>
    <w:rsid w:val="00F05F96"/>
    <w:rsid w:val="00F62350"/>
    <w:rsid w:val="00F879CD"/>
    <w:rsid w:val="00FB2FE7"/>
    <w:rsid w:val="00FC2EBA"/>
    <w:rsid w:val="00FD2C21"/>
    <w:rsid w:val="00FD4321"/>
    <w:rsid w:val="00FE6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4E2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BBD"/>
    <w:pPr>
      <w:ind w:left="720"/>
      <w:contextualSpacing/>
    </w:pPr>
  </w:style>
  <w:style w:type="table" w:styleId="TableGrid">
    <w:name w:val="Table Grid"/>
    <w:basedOn w:val="TableNormal"/>
    <w:uiPriority w:val="59"/>
    <w:rsid w:val="008A5B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BBD"/>
    <w:pPr>
      <w:ind w:left="720"/>
      <w:contextualSpacing/>
    </w:pPr>
  </w:style>
  <w:style w:type="table" w:styleId="TableGrid">
    <w:name w:val="Table Grid"/>
    <w:basedOn w:val="TableNormal"/>
    <w:uiPriority w:val="59"/>
    <w:rsid w:val="008A5B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Nezarat</dc:creator>
  <cp:lastModifiedBy>rayan pazhoh co</cp:lastModifiedBy>
  <cp:revision>2</cp:revision>
  <cp:lastPrinted>2018-03-13T09:49:00Z</cp:lastPrinted>
  <dcterms:created xsi:type="dcterms:W3CDTF">2024-03-09T08:45:00Z</dcterms:created>
  <dcterms:modified xsi:type="dcterms:W3CDTF">2024-03-09T08:45:00Z</dcterms:modified>
</cp:coreProperties>
</file>