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4"/>
        <w:bidiVisual/>
        <w:tblW w:w="10058" w:type="dxa"/>
        <w:tblLook w:val="04A0" w:firstRow="1" w:lastRow="0" w:firstColumn="1" w:lastColumn="0" w:noHBand="0" w:noVBand="1"/>
      </w:tblPr>
      <w:tblGrid>
        <w:gridCol w:w="1478"/>
        <w:gridCol w:w="2021"/>
        <w:gridCol w:w="1369"/>
        <w:gridCol w:w="1773"/>
        <w:gridCol w:w="2048"/>
        <w:gridCol w:w="1369"/>
      </w:tblGrid>
      <w:tr w:rsidR="00DC123C" w:rsidRPr="00FF73DE" w14:paraId="2AE40402" w14:textId="77777777" w:rsidTr="00DC123C">
        <w:trPr>
          <w:trHeight w:val="513"/>
        </w:trPr>
        <w:tc>
          <w:tcPr>
            <w:tcW w:w="1333" w:type="dxa"/>
            <w:vMerge w:val="restart"/>
          </w:tcPr>
          <w:p w14:paraId="52D5AD5B" w14:textId="77777777" w:rsidR="00DC123C" w:rsidRPr="00103CA8" w:rsidRDefault="00DC123C" w:rsidP="00DC123C">
            <w:pPr>
              <w:jc w:val="center"/>
              <w:rPr>
                <w:rFonts w:cs="B Nazanin"/>
                <w:sz w:val="24"/>
                <w:szCs w:val="24"/>
              </w:rPr>
            </w:pPr>
            <w:bookmarkStart w:id="0" w:name="_GoBack"/>
            <w:bookmarkEnd w:id="0"/>
          </w:p>
          <w:p w14:paraId="6A684E1A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3E8937AD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25" w:type="dxa"/>
            <w:gridSpan w:val="5"/>
          </w:tcPr>
          <w:p w14:paraId="3129C7D5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ساعات  حضور در شیفت و برنامه سیاری</w:t>
            </w:r>
          </w:p>
        </w:tc>
      </w:tr>
      <w:tr w:rsidR="00DC123C" w:rsidRPr="00FF73DE" w14:paraId="08ABAF8A" w14:textId="77777777" w:rsidTr="00DB7787">
        <w:trPr>
          <w:trHeight w:val="458"/>
        </w:trPr>
        <w:tc>
          <w:tcPr>
            <w:tcW w:w="1333" w:type="dxa"/>
            <w:vMerge/>
          </w:tcPr>
          <w:p w14:paraId="087A7B19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0" w:type="dxa"/>
          </w:tcPr>
          <w:p w14:paraId="5DD134AA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30/14- 30/7</w:t>
            </w:r>
          </w:p>
        </w:tc>
        <w:tc>
          <w:tcPr>
            <w:tcW w:w="1260" w:type="dxa"/>
          </w:tcPr>
          <w:p w14:paraId="3DDE3BA5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347E">
              <w:rPr>
                <w:rFonts w:cs="B Nazanin" w:hint="cs"/>
                <w:rtl/>
              </w:rPr>
              <w:t>سیاری(14-8)</w:t>
            </w:r>
          </w:p>
        </w:tc>
        <w:tc>
          <w:tcPr>
            <w:tcW w:w="1875" w:type="dxa"/>
          </w:tcPr>
          <w:p w14:paraId="11A2F346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30-19/14</w:t>
            </w:r>
          </w:p>
        </w:tc>
        <w:tc>
          <w:tcPr>
            <w:tcW w:w="2175" w:type="dxa"/>
          </w:tcPr>
          <w:p w14:paraId="335B7F1A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24-19</w:t>
            </w:r>
          </w:p>
        </w:tc>
        <w:tc>
          <w:tcPr>
            <w:tcW w:w="1245" w:type="dxa"/>
          </w:tcPr>
          <w:p w14:paraId="5827C489" w14:textId="77777777" w:rsidR="00DC123C" w:rsidRPr="00FF73DE" w:rsidRDefault="00DC123C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24- 30/7</w:t>
            </w:r>
          </w:p>
        </w:tc>
      </w:tr>
      <w:tr w:rsidR="00DC123C" w:rsidRPr="00FF73DE" w14:paraId="405E4E99" w14:textId="77777777" w:rsidTr="00DB7787">
        <w:trPr>
          <w:trHeight w:val="260"/>
        </w:trPr>
        <w:tc>
          <w:tcPr>
            <w:tcW w:w="1333" w:type="dxa"/>
          </w:tcPr>
          <w:p w14:paraId="3D79E699" w14:textId="061CC85A" w:rsidR="00DC123C" w:rsidRPr="0037051D" w:rsidRDefault="00DC123C" w:rsidP="005617C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1</w:t>
            </w:r>
            <w:r w:rsidR="00424941"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/</w:t>
            </w:r>
            <w:r w:rsidR="00AA07C9"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0</w:t>
            </w:r>
            <w:r w:rsidR="005617C0"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5</w:t>
            </w:r>
            <w:r w:rsidR="00424941"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/</w:t>
            </w: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140</w:t>
            </w:r>
            <w:r w:rsidR="00AA07C9"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4</w:t>
            </w:r>
          </w:p>
        </w:tc>
        <w:tc>
          <w:tcPr>
            <w:tcW w:w="2170" w:type="dxa"/>
          </w:tcPr>
          <w:p w14:paraId="08904E88" w14:textId="48AE9F0C" w:rsidR="00DC123C" w:rsidRPr="0037051D" w:rsidRDefault="00696E26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پرحاذه -میرزایی</w:t>
            </w:r>
          </w:p>
        </w:tc>
        <w:tc>
          <w:tcPr>
            <w:tcW w:w="1260" w:type="dxa"/>
          </w:tcPr>
          <w:p w14:paraId="23216DCE" w14:textId="3AD32C54" w:rsidR="00DC123C" w:rsidRPr="0037051D" w:rsidRDefault="00696E26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*****</w:t>
            </w:r>
          </w:p>
        </w:tc>
        <w:tc>
          <w:tcPr>
            <w:tcW w:w="1875" w:type="dxa"/>
          </w:tcPr>
          <w:p w14:paraId="547E4CBB" w14:textId="210FED8F" w:rsidR="00DC123C" w:rsidRPr="0037051D" w:rsidRDefault="00BD4E03" w:rsidP="00651665">
            <w:pPr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37051D">
              <w:rPr>
                <w:rFonts w:cs="B Nazanin" w:hint="cs"/>
                <w:color w:val="C00000"/>
                <w:sz w:val="20"/>
                <w:szCs w:val="20"/>
                <w:rtl/>
              </w:rPr>
              <w:t>میرزایی-پرحاذه</w:t>
            </w:r>
          </w:p>
        </w:tc>
        <w:tc>
          <w:tcPr>
            <w:tcW w:w="2175" w:type="dxa"/>
          </w:tcPr>
          <w:p w14:paraId="0C52740F" w14:textId="77777777" w:rsidR="00DC123C" w:rsidRPr="0037051D" w:rsidRDefault="00DC123C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حسینی- ظفری</w:t>
            </w:r>
          </w:p>
        </w:tc>
        <w:tc>
          <w:tcPr>
            <w:tcW w:w="1245" w:type="dxa"/>
          </w:tcPr>
          <w:p w14:paraId="523B19EC" w14:textId="166A98E6" w:rsidR="00DC123C" w:rsidRPr="0037051D" w:rsidRDefault="0037051D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ظفری</w:t>
            </w:r>
          </w:p>
        </w:tc>
      </w:tr>
      <w:tr w:rsidR="00DC123C" w:rsidRPr="00FF73DE" w14:paraId="7A77EF41" w14:textId="77777777" w:rsidTr="00DB7787">
        <w:trPr>
          <w:trHeight w:val="260"/>
        </w:trPr>
        <w:tc>
          <w:tcPr>
            <w:tcW w:w="1333" w:type="dxa"/>
          </w:tcPr>
          <w:p w14:paraId="7CFA1194" w14:textId="3A2ED0DF" w:rsidR="00DC123C" w:rsidRPr="0037051D" w:rsidRDefault="005617C0" w:rsidP="005617C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2/05</w:t>
            </w:r>
            <w:r w:rsidR="00AA07C9"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0815E58" w14:textId="26595FFB" w:rsidR="00DC123C" w:rsidRPr="0037051D" w:rsidRDefault="0037051D" w:rsidP="00BD4E03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پرحاذه -میرزایی</w:t>
            </w:r>
          </w:p>
        </w:tc>
        <w:tc>
          <w:tcPr>
            <w:tcW w:w="1260" w:type="dxa"/>
          </w:tcPr>
          <w:p w14:paraId="1E0D07F3" w14:textId="6EDD9212" w:rsidR="00DC123C" w:rsidRPr="0037051D" w:rsidRDefault="0037051D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*****</w:t>
            </w:r>
          </w:p>
        </w:tc>
        <w:tc>
          <w:tcPr>
            <w:tcW w:w="1875" w:type="dxa"/>
          </w:tcPr>
          <w:p w14:paraId="74F6AEAB" w14:textId="662EC93C" w:rsidR="00DC123C" w:rsidRPr="0037051D" w:rsidRDefault="0037051D" w:rsidP="00BD4E03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/>
                <w:color w:val="C00000"/>
                <w:sz w:val="24"/>
                <w:szCs w:val="24"/>
                <w:rtl/>
              </w:rPr>
              <w:t>پرحاذه -م</w:t>
            </w: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  <w:r w:rsidRPr="0037051D">
              <w:rPr>
                <w:rFonts w:cs="B Nazanin" w:hint="eastAsia"/>
                <w:color w:val="C00000"/>
                <w:sz w:val="24"/>
                <w:szCs w:val="24"/>
                <w:rtl/>
              </w:rPr>
              <w:t>رزا</w:t>
            </w: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یی</w:t>
            </w:r>
          </w:p>
        </w:tc>
        <w:tc>
          <w:tcPr>
            <w:tcW w:w="2175" w:type="dxa"/>
          </w:tcPr>
          <w:p w14:paraId="3697DB92" w14:textId="6DF0D5EF" w:rsidR="00DC123C" w:rsidRPr="0037051D" w:rsidRDefault="00E24F9E" w:rsidP="0037051D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0"/>
                <w:szCs w:val="20"/>
                <w:rtl/>
              </w:rPr>
              <w:t xml:space="preserve">حسینی </w:t>
            </w:r>
            <w:r w:rsidR="00327A57"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 </w:t>
            </w:r>
            <w:r w:rsidR="0037051D"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ظفری</w:t>
            </w:r>
          </w:p>
        </w:tc>
        <w:tc>
          <w:tcPr>
            <w:tcW w:w="1245" w:type="dxa"/>
          </w:tcPr>
          <w:p w14:paraId="7ACF36D8" w14:textId="7F39FD6F" w:rsidR="00DC123C" w:rsidRPr="0037051D" w:rsidRDefault="0037051D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حسینی</w:t>
            </w:r>
          </w:p>
        </w:tc>
      </w:tr>
      <w:tr w:rsidR="00DC123C" w:rsidRPr="00FF73DE" w14:paraId="0977BF15" w14:textId="77777777" w:rsidTr="00DB7787">
        <w:trPr>
          <w:trHeight w:val="215"/>
        </w:trPr>
        <w:tc>
          <w:tcPr>
            <w:tcW w:w="1333" w:type="dxa"/>
          </w:tcPr>
          <w:p w14:paraId="66229B4E" w14:textId="43B98B28" w:rsidR="00DC123C" w:rsidRPr="0037051D" w:rsidRDefault="00AA07C9" w:rsidP="005617C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3/</w:t>
            </w:r>
            <w:r w:rsidR="005617C0"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05</w:t>
            </w: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58ACE191" w14:textId="38C5B8BB" w:rsidR="00DC123C" w:rsidRPr="0037051D" w:rsidRDefault="0037051D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پرحاذه-میرزائی</w:t>
            </w:r>
          </w:p>
        </w:tc>
        <w:tc>
          <w:tcPr>
            <w:tcW w:w="1260" w:type="dxa"/>
          </w:tcPr>
          <w:p w14:paraId="7B565688" w14:textId="6BABC9F1" w:rsidR="00DC123C" w:rsidRPr="0037051D" w:rsidRDefault="0037051D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*****</w:t>
            </w:r>
          </w:p>
        </w:tc>
        <w:tc>
          <w:tcPr>
            <w:tcW w:w="1875" w:type="dxa"/>
          </w:tcPr>
          <w:p w14:paraId="3A429DF6" w14:textId="5332EF8C" w:rsidR="00DC123C" w:rsidRPr="0037051D" w:rsidRDefault="0037051D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/>
                <w:color w:val="C00000"/>
                <w:sz w:val="24"/>
                <w:szCs w:val="24"/>
                <w:rtl/>
              </w:rPr>
              <w:t>پرحاذه -م</w:t>
            </w: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  <w:r w:rsidRPr="0037051D">
              <w:rPr>
                <w:rFonts w:cs="B Nazanin" w:hint="eastAsia"/>
                <w:color w:val="C00000"/>
                <w:sz w:val="24"/>
                <w:szCs w:val="24"/>
                <w:rtl/>
              </w:rPr>
              <w:t>رزا</w:t>
            </w: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یی</w:t>
            </w:r>
          </w:p>
        </w:tc>
        <w:tc>
          <w:tcPr>
            <w:tcW w:w="2175" w:type="dxa"/>
          </w:tcPr>
          <w:p w14:paraId="28B2B844" w14:textId="2821E8C2" w:rsidR="00DC123C" w:rsidRPr="0037051D" w:rsidRDefault="0037051D" w:rsidP="00AF06A3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حسینی-ظفری</w:t>
            </w:r>
          </w:p>
        </w:tc>
        <w:tc>
          <w:tcPr>
            <w:tcW w:w="1245" w:type="dxa"/>
          </w:tcPr>
          <w:p w14:paraId="6B53D0A2" w14:textId="3808E419" w:rsidR="00DC123C" w:rsidRPr="0037051D" w:rsidRDefault="0037051D" w:rsidP="00DC123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ظفری</w:t>
            </w:r>
          </w:p>
        </w:tc>
      </w:tr>
      <w:tr w:rsidR="00DC123C" w:rsidRPr="00FF73DE" w14:paraId="089EBC52" w14:textId="77777777" w:rsidTr="00DB7787">
        <w:trPr>
          <w:trHeight w:val="197"/>
        </w:trPr>
        <w:tc>
          <w:tcPr>
            <w:tcW w:w="1333" w:type="dxa"/>
          </w:tcPr>
          <w:p w14:paraId="51EA2F37" w14:textId="1AFA418E" w:rsidR="00DC123C" w:rsidRPr="00FF73DE" w:rsidRDefault="00AA07C9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4/</w:t>
            </w:r>
            <w:r w:rsidR="005617C0">
              <w:rPr>
                <w:rFonts w:cs="B Nazanin" w:hint="cs"/>
                <w:sz w:val="24"/>
                <w:szCs w:val="24"/>
                <w:rtl/>
              </w:rPr>
              <w:t>05</w:t>
            </w:r>
            <w:r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0223FBA" w14:textId="1BD1849D" w:rsidR="00DC123C" w:rsidRPr="00FF73DE" w:rsidRDefault="0037051D" w:rsidP="007800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7051D">
              <w:rPr>
                <w:rFonts w:cs="B Nazanin"/>
                <w:sz w:val="24"/>
                <w:szCs w:val="24"/>
                <w:rtl/>
              </w:rPr>
              <w:t>پرحاذه -م</w:t>
            </w:r>
            <w:r w:rsidRPr="0037051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7051D">
              <w:rPr>
                <w:rFonts w:cs="B Nazanin" w:hint="eastAsia"/>
                <w:sz w:val="24"/>
                <w:szCs w:val="24"/>
                <w:rtl/>
              </w:rPr>
              <w:t>رزا</w:t>
            </w:r>
            <w:r w:rsidRPr="0037051D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1260" w:type="dxa"/>
          </w:tcPr>
          <w:p w14:paraId="5CF387E1" w14:textId="615CC1DC" w:rsidR="00DC123C" w:rsidRPr="00FF73DE" w:rsidRDefault="0037051D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1875" w:type="dxa"/>
          </w:tcPr>
          <w:p w14:paraId="05B09D41" w14:textId="176CC687" w:rsidR="00DC123C" w:rsidRPr="00FF73DE" w:rsidRDefault="0037051D" w:rsidP="007800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7051D">
              <w:rPr>
                <w:rFonts w:cs="B Nazanin"/>
                <w:sz w:val="20"/>
                <w:szCs w:val="20"/>
                <w:rtl/>
              </w:rPr>
              <w:t>پرحاذه -م</w:t>
            </w:r>
            <w:r w:rsidRPr="0037051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7051D">
              <w:rPr>
                <w:rFonts w:cs="B Nazanin" w:hint="eastAsia"/>
                <w:sz w:val="20"/>
                <w:szCs w:val="20"/>
                <w:rtl/>
              </w:rPr>
              <w:t>رزا</w:t>
            </w:r>
            <w:r w:rsidRPr="0037051D">
              <w:rPr>
                <w:rFonts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2175" w:type="dxa"/>
          </w:tcPr>
          <w:p w14:paraId="638D8A46" w14:textId="20314F99" w:rsidR="00DC123C" w:rsidRPr="00FF73DE" w:rsidRDefault="0037051D" w:rsidP="00B61CA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حسینی-ظفری</w:t>
            </w:r>
          </w:p>
        </w:tc>
        <w:tc>
          <w:tcPr>
            <w:tcW w:w="1245" w:type="dxa"/>
          </w:tcPr>
          <w:p w14:paraId="47FE7A18" w14:textId="7959EFF6" w:rsidR="00DC123C" w:rsidRPr="00FF73DE" w:rsidRDefault="0037051D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حسینی</w:t>
            </w:r>
          </w:p>
        </w:tc>
      </w:tr>
      <w:tr w:rsidR="00DC123C" w:rsidRPr="00FF73DE" w14:paraId="7B622097" w14:textId="77777777" w:rsidTr="00DB7787">
        <w:trPr>
          <w:trHeight w:val="252"/>
        </w:trPr>
        <w:tc>
          <w:tcPr>
            <w:tcW w:w="1333" w:type="dxa"/>
          </w:tcPr>
          <w:p w14:paraId="4CAB41D9" w14:textId="74E0A46A" w:rsidR="00DC123C" w:rsidRPr="00FF73DE" w:rsidRDefault="00AA07C9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</w:t>
            </w:r>
            <w:r w:rsidR="005617C0">
              <w:rPr>
                <w:rFonts w:cs="B Nazanin" w:hint="cs"/>
                <w:sz w:val="24"/>
                <w:szCs w:val="24"/>
                <w:rtl/>
              </w:rPr>
              <w:t>05</w:t>
            </w:r>
            <w:r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6109F42D" w14:textId="055D44F6" w:rsidR="00DC123C" w:rsidRPr="00FF73DE" w:rsidRDefault="0037051D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7051D">
              <w:rPr>
                <w:rFonts w:cs="B Nazanin"/>
                <w:sz w:val="24"/>
                <w:szCs w:val="24"/>
                <w:rtl/>
              </w:rPr>
              <w:t>پرحاذه -م</w:t>
            </w:r>
            <w:r w:rsidRPr="0037051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7051D">
              <w:rPr>
                <w:rFonts w:cs="B Nazanin" w:hint="eastAsia"/>
                <w:sz w:val="24"/>
                <w:szCs w:val="24"/>
                <w:rtl/>
              </w:rPr>
              <w:t>رزا</w:t>
            </w:r>
            <w:r w:rsidRPr="0037051D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1260" w:type="dxa"/>
          </w:tcPr>
          <w:p w14:paraId="55E95416" w14:textId="31DB48E2" w:rsidR="00DC123C" w:rsidRPr="00FF73DE" w:rsidRDefault="0037051D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875" w:type="dxa"/>
          </w:tcPr>
          <w:p w14:paraId="734BC5DA" w14:textId="74592666" w:rsidR="00DC123C" w:rsidRPr="00112FBE" w:rsidRDefault="0037051D" w:rsidP="007800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7051D">
              <w:rPr>
                <w:rFonts w:cs="B Nazanin"/>
                <w:sz w:val="20"/>
                <w:szCs w:val="20"/>
                <w:rtl/>
              </w:rPr>
              <w:t>پرحاذه -م</w:t>
            </w:r>
            <w:r w:rsidRPr="0037051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7051D">
              <w:rPr>
                <w:rFonts w:cs="B Nazanin" w:hint="eastAsia"/>
                <w:sz w:val="20"/>
                <w:szCs w:val="20"/>
                <w:rtl/>
              </w:rPr>
              <w:t>رزا</w:t>
            </w:r>
            <w:r w:rsidRPr="0037051D">
              <w:rPr>
                <w:rFonts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2175" w:type="dxa"/>
          </w:tcPr>
          <w:p w14:paraId="3CF231AF" w14:textId="2B57F797" w:rsidR="00DC123C" w:rsidRPr="00FF73DE" w:rsidRDefault="0037051D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حسینی-ظفری</w:t>
            </w:r>
          </w:p>
        </w:tc>
        <w:tc>
          <w:tcPr>
            <w:tcW w:w="1245" w:type="dxa"/>
          </w:tcPr>
          <w:p w14:paraId="3268D939" w14:textId="2557FD03" w:rsidR="00DC123C" w:rsidRPr="00FF73DE" w:rsidRDefault="00F42D55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</w:tr>
      <w:tr w:rsidR="00DC123C" w:rsidRPr="00FF73DE" w14:paraId="29B094FA" w14:textId="77777777" w:rsidTr="00DB7787">
        <w:trPr>
          <w:trHeight w:val="287"/>
        </w:trPr>
        <w:tc>
          <w:tcPr>
            <w:tcW w:w="1333" w:type="dxa"/>
          </w:tcPr>
          <w:p w14:paraId="7E894C98" w14:textId="38E60796" w:rsidR="00DC123C" w:rsidRPr="00FF73DE" w:rsidRDefault="00AA07C9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06/</w:t>
            </w:r>
            <w:r w:rsidR="005617C0">
              <w:rPr>
                <w:rFonts w:cs="B Nazanin" w:hint="cs"/>
                <w:sz w:val="24"/>
                <w:szCs w:val="24"/>
                <w:rtl/>
              </w:rPr>
              <w:t>05</w:t>
            </w:r>
            <w:r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44C5A47" w14:textId="4617C632" w:rsidR="00DC123C" w:rsidRPr="00FF73DE" w:rsidRDefault="000E7D58" w:rsidP="00B61CA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پرحاذه-</w:t>
            </w:r>
            <w:r w:rsidR="00B61CA4">
              <w:rPr>
                <w:rFonts w:cs="B Nazanin" w:hint="cs"/>
                <w:sz w:val="20"/>
                <w:szCs w:val="20"/>
                <w:rtl/>
              </w:rPr>
              <w:t>میرزایی</w:t>
            </w:r>
          </w:p>
        </w:tc>
        <w:tc>
          <w:tcPr>
            <w:tcW w:w="1260" w:type="dxa"/>
          </w:tcPr>
          <w:p w14:paraId="303047C3" w14:textId="6681A696" w:rsidR="00DC123C" w:rsidRPr="00FF73DE" w:rsidRDefault="0037051D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1875" w:type="dxa"/>
          </w:tcPr>
          <w:p w14:paraId="473DC1F5" w14:textId="2AF5BB99" w:rsidR="00DC123C" w:rsidRPr="00FF73DE" w:rsidRDefault="0037051D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7051D">
              <w:rPr>
                <w:rFonts w:cs="B Nazanin"/>
                <w:sz w:val="24"/>
                <w:szCs w:val="24"/>
                <w:rtl/>
              </w:rPr>
              <w:t>پرحاذه -م</w:t>
            </w:r>
            <w:r w:rsidRPr="0037051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7051D">
              <w:rPr>
                <w:rFonts w:cs="B Nazanin" w:hint="eastAsia"/>
                <w:sz w:val="24"/>
                <w:szCs w:val="24"/>
                <w:rtl/>
              </w:rPr>
              <w:t>رزا</w:t>
            </w:r>
            <w:r w:rsidRPr="0037051D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2175" w:type="dxa"/>
          </w:tcPr>
          <w:p w14:paraId="27469DBC" w14:textId="3FFE607B" w:rsidR="00DC123C" w:rsidRPr="00FF73DE" w:rsidRDefault="0037051D" w:rsidP="003C2A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حسینی-ظفری</w:t>
            </w:r>
          </w:p>
        </w:tc>
        <w:tc>
          <w:tcPr>
            <w:tcW w:w="1245" w:type="dxa"/>
          </w:tcPr>
          <w:p w14:paraId="5B1E04F2" w14:textId="0185D036" w:rsidR="00DC123C" w:rsidRPr="00FF73DE" w:rsidRDefault="00F42D55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</w:tr>
      <w:tr w:rsidR="00DC123C" w:rsidRPr="00FF73DE" w14:paraId="2AD52424" w14:textId="77777777" w:rsidTr="00DB7787">
        <w:trPr>
          <w:trHeight w:val="215"/>
        </w:trPr>
        <w:tc>
          <w:tcPr>
            <w:tcW w:w="1333" w:type="dxa"/>
          </w:tcPr>
          <w:p w14:paraId="76500539" w14:textId="6AE35771" w:rsidR="00DC123C" w:rsidRPr="00FF73DE" w:rsidRDefault="00AA07C9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07/0</w:t>
            </w:r>
            <w:r w:rsidR="005617C0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6E543B4" w14:textId="38B90DA5" w:rsidR="00DC123C" w:rsidRPr="00FF73DE" w:rsidRDefault="0037051D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7051D">
              <w:rPr>
                <w:rFonts w:cs="B Nazanin"/>
                <w:sz w:val="24"/>
                <w:szCs w:val="24"/>
                <w:rtl/>
              </w:rPr>
              <w:t>پرحاذه -م</w:t>
            </w:r>
            <w:r w:rsidRPr="0037051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7051D">
              <w:rPr>
                <w:rFonts w:cs="B Nazanin" w:hint="eastAsia"/>
                <w:sz w:val="24"/>
                <w:szCs w:val="24"/>
                <w:rtl/>
              </w:rPr>
              <w:t>رزا</w:t>
            </w:r>
            <w:r w:rsidRPr="0037051D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1260" w:type="dxa"/>
          </w:tcPr>
          <w:p w14:paraId="54635516" w14:textId="467F6613" w:rsidR="00DC123C" w:rsidRPr="00FF73DE" w:rsidRDefault="0037051D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  <w:tc>
          <w:tcPr>
            <w:tcW w:w="1875" w:type="dxa"/>
          </w:tcPr>
          <w:p w14:paraId="01C42136" w14:textId="4744C332" w:rsidR="00DC123C" w:rsidRPr="00FF73DE" w:rsidRDefault="00F42D55" w:rsidP="0037051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  <w:r w:rsidR="00DC123C" w:rsidRPr="00FF73DE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37051D">
              <w:rPr>
                <w:rFonts w:cs="B Nazanin" w:hint="cs"/>
                <w:sz w:val="24"/>
                <w:szCs w:val="24"/>
                <w:rtl/>
              </w:rPr>
              <w:t>میرزائی</w:t>
            </w:r>
          </w:p>
        </w:tc>
        <w:tc>
          <w:tcPr>
            <w:tcW w:w="2175" w:type="dxa"/>
          </w:tcPr>
          <w:p w14:paraId="5C3ABD87" w14:textId="3719E738" w:rsidR="00DC123C" w:rsidRPr="00FF73DE" w:rsidRDefault="0037051D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حسینی-ظفری</w:t>
            </w:r>
          </w:p>
        </w:tc>
        <w:tc>
          <w:tcPr>
            <w:tcW w:w="1245" w:type="dxa"/>
          </w:tcPr>
          <w:p w14:paraId="5485C4A0" w14:textId="51ECC3C2" w:rsidR="00DC123C" w:rsidRPr="00FF73DE" w:rsidRDefault="0037051D" w:rsidP="00DC123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ظفری</w:t>
            </w:r>
          </w:p>
        </w:tc>
      </w:tr>
      <w:tr w:rsidR="0024316C" w:rsidRPr="00FF73DE" w14:paraId="646508D4" w14:textId="77777777" w:rsidTr="00DB7787">
        <w:trPr>
          <w:trHeight w:val="215"/>
        </w:trPr>
        <w:tc>
          <w:tcPr>
            <w:tcW w:w="1333" w:type="dxa"/>
          </w:tcPr>
          <w:p w14:paraId="4DD82FC6" w14:textId="01744935" w:rsidR="0024316C" w:rsidRPr="00FF73DE" w:rsidRDefault="005617C0" w:rsidP="005617C0">
            <w:pPr>
              <w:bidi w:val="0"/>
              <w:jc w:val="center"/>
              <w:rPr>
                <w:rFonts w:cs="B Nazanin"/>
                <w:sz w:val="24"/>
                <w:szCs w:val="24"/>
                <w:lang w:val="en-GB"/>
              </w:rPr>
            </w:pPr>
            <w:r>
              <w:rPr>
                <w:rFonts w:cs="B Nazanin" w:hint="cs"/>
                <w:sz w:val="24"/>
                <w:szCs w:val="24"/>
                <w:rtl/>
                <w:lang w:val="en-GB"/>
              </w:rPr>
              <w:t>08/05</w:t>
            </w:r>
            <w:r w:rsidR="00AA07C9">
              <w:rPr>
                <w:rFonts w:cs="B Nazanin" w:hint="cs"/>
                <w:sz w:val="24"/>
                <w:szCs w:val="24"/>
                <w:rtl/>
                <w:lang w:val="en-GB"/>
              </w:rPr>
              <w:t>/1404</w:t>
            </w:r>
          </w:p>
        </w:tc>
        <w:tc>
          <w:tcPr>
            <w:tcW w:w="2170" w:type="dxa"/>
          </w:tcPr>
          <w:p w14:paraId="79ADAFB2" w14:textId="37B8FEEB" w:rsidR="0024316C" w:rsidRPr="00FF73DE" w:rsidRDefault="0037051D" w:rsidP="00DE0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ظفری-حسینی</w:t>
            </w:r>
          </w:p>
        </w:tc>
        <w:tc>
          <w:tcPr>
            <w:tcW w:w="1260" w:type="dxa"/>
          </w:tcPr>
          <w:p w14:paraId="173A27AB" w14:textId="1D43C756" w:rsidR="0024316C" w:rsidRPr="00FF73DE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1875" w:type="dxa"/>
          </w:tcPr>
          <w:p w14:paraId="2D108318" w14:textId="654A129B" w:rsidR="0024316C" w:rsidRPr="00112FBE" w:rsidRDefault="004C102C" w:rsidP="00B61CA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ظفری حسینی</w:t>
            </w:r>
          </w:p>
        </w:tc>
        <w:tc>
          <w:tcPr>
            <w:tcW w:w="2175" w:type="dxa"/>
          </w:tcPr>
          <w:p w14:paraId="6D81FD7E" w14:textId="57E296EC" w:rsidR="0024316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 میرزایی</w:t>
            </w:r>
          </w:p>
        </w:tc>
        <w:tc>
          <w:tcPr>
            <w:tcW w:w="1245" w:type="dxa"/>
          </w:tcPr>
          <w:p w14:paraId="2EE6B972" w14:textId="5B986A7B" w:rsidR="0024316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پرحاذه</w:t>
            </w:r>
          </w:p>
        </w:tc>
      </w:tr>
      <w:tr w:rsidR="004C102C" w:rsidRPr="00FF73DE" w14:paraId="0C1B9C4B" w14:textId="77777777" w:rsidTr="00DB7787">
        <w:trPr>
          <w:trHeight w:val="215"/>
        </w:trPr>
        <w:tc>
          <w:tcPr>
            <w:tcW w:w="1333" w:type="dxa"/>
          </w:tcPr>
          <w:p w14:paraId="1310929F" w14:textId="7604EA2F" w:rsidR="004C102C" w:rsidRPr="0037051D" w:rsidRDefault="004C102C" w:rsidP="005617C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09/05/1404</w:t>
            </w:r>
          </w:p>
        </w:tc>
        <w:tc>
          <w:tcPr>
            <w:tcW w:w="2170" w:type="dxa"/>
          </w:tcPr>
          <w:p w14:paraId="7DD59CEC" w14:textId="19DFE9C5" w:rsidR="004C102C" w:rsidRPr="0037051D" w:rsidRDefault="004C102C" w:rsidP="00F42D55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4C102C">
              <w:rPr>
                <w:rFonts w:cs="B Nazanin"/>
                <w:color w:val="C00000"/>
                <w:sz w:val="24"/>
                <w:szCs w:val="24"/>
                <w:rtl/>
              </w:rPr>
              <w:t>ظفر</w:t>
            </w:r>
            <w:r w:rsidRPr="004C102C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  <w:r w:rsidRPr="004C102C">
              <w:rPr>
                <w:rFonts w:cs="B Nazanin"/>
                <w:color w:val="C00000"/>
                <w:sz w:val="24"/>
                <w:szCs w:val="24"/>
                <w:rtl/>
              </w:rPr>
              <w:t>-حس</w:t>
            </w:r>
            <w:r w:rsidRPr="004C102C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  <w:r w:rsidRPr="004C102C">
              <w:rPr>
                <w:rFonts w:cs="B Nazanin" w:hint="eastAsia"/>
                <w:color w:val="C00000"/>
                <w:sz w:val="24"/>
                <w:szCs w:val="24"/>
                <w:rtl/>
              </w:rPr>
              <w:t>ن</w:t>
            </w:r>
            <w:r w:rsidRPr="004C102C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06F20EA9" w14:textId="05F55739" w:rsidR="004C102C" w:rsidRPr="0037051D" w:rsidRDefault="004C102C" w:rsidP="008C64EE">
            <w:pPr>
              <w:jc w:val="center"/>
              <w:rPr>
                <w:rFonts w:cs="B Nazanin"/>
                <w:color w:val="C00000"/>
                <w:rtl/>
              </w:rPr>
            </w:pPr>
            <w:r>
              <w:rPr>
                <w:rFonts w:cs="B Nazanin" w:hint="cs"/>
                <w:color w:val="C00000"/>
                <w:rtl/>
              </w:rPr>
              <w:t>*****</w:t>
            </w:r>
          </w:p>
        </w:tc>
        <w:tc>
          <w:tcPr>
            <w:tcW w:w="1875" w:type="dxa"/>
          </w:tcPr>
          <w:p w14:paraId="0F2925DD" w14:textId="43EDEB3C" w:rsidR="004C102C" w:rsidRPr="0037051D" w:rsidRDefault="004C102C" w:rsidP="009A08A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4C102C">
              <w:rPr>
                <w:rFonts w:cs="B Nazanin"/>
                <w:color w:val="C00000"/>
                <w:sz w:val="24"/>
                <w:szCs w:val="24"/>
                <w:rtl/>
              </w:rPr>
              <w:t>ظفر</w:t>
            </w:r>
            <w:r w:rsidRPr="004C102C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  <w:r w:rsidRPr="004C102C">
              <w:rPr>
                <w:rFonts w:cs="B Nazanin"/>
                <w:color w:val="C00000"/>
                <w:sz w:val="24"/>
                <w:szCs w:val="24"/>
                <w:rtl/>
              </w:rPr>
              <w:t>-حس</w:t>
            </w:r>
            <w:r w:rsidRPr="004C102C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  <w:r w:rsidRPr="004C102C">
              <w:rPr>
                <w:rFonts w:cs="B Nazanin" w:hint="eastAsia"/>
                <w:color w:val="C00000"/>
                <w:sz w:val="24"/>
                <w:szCs w:val="24"/>
                <w:rtl/>
              </w:rPr>
              <w:t>ن</w:t>
            </w:r>
            <w:r w:rsidRPr="004C102C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389E592A" w14:textId="0DBCEB30" w:rsidR="004C102C" w:rsidRPr="0037051D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D83142">
              <w:rPr>
                <w:rtl/>
              </w:rPr>
              <w:t>پرحاذه م</w:t>
            </w:r>
            <w:r w:rsidRPr="00D83142">
              <w:rPr>
                <w:rFonts w:hint="cs"/>
                <w:rtl/>
              </w:rPr>
              <w:t>ی</w:t>
            </w:r>
            <w:r w:rsidRPr="00D83142">
              <w:rPr>
                <w:rFonts w:hint="eastAsia"/>
                <w:rtl/>
              </w:rPr>
              <w:t>رزا</w:t>
            </w:r>
            <w:r w:rsidRPr="00D83142">
              <w:rPr>
                <w:rFonts w:hint="cs"/>
                <w:rtl/>
              </w:rPr>
              <w:t>یی</w:t>
            </w:r>
          </w:p>
        </w:tc>
        <w:tc>
          <w:tcPr>
            <w:tcW w:w="1245" w:type="dxa"/>
          </w:tcPr>
          <w:p w14:paraId="2DCF7DD8" w14:textId="7C69D0E0" w:rsidR="004C102C" w:rsidRPr="0037051D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میرزایی</w:t>
            </w:r>
          </w:p>
        </w:tc>
      </w:tr>
      <w:tr w:rsidR="004C102C" w:rsidRPr="00FF73DE" w14:paraId="0861880B" w14:textId="77777777" w:rsidTr="00DB7787">
        <w:trPr>
          <w:trHeight w:val="287"/>
        </w:trPr>
        <w:tc>
          <w:tcPr>
            <w:tcW w:w="1333" w:type="dxa"/>
          </w:tcPr>
          <w:p w14:paraId="1A478E0A" w14:textId="49210B40" w:rsidR="004C102C" w:rsidRPr="0037051D" w:rsidRDefault="004C102C" w:rsidP="005617C0">
            <w:pPr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10/05/1404</w:t>
            </w:r>
          </w:p>
        </w:tc>
        <w:tc>
          <w:tcPr>
            <w:tcW w:w="2170" w:type="dxa"/>
          </w:tcPr>
          <w:p w14:paraId="4620D03A" w14:textId="56CEFD38" w:rsidR="004C102C" w:rsidRPr="0037051D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4C102C">
              <w:rPr>
                <w:rFonts w:cs="B Nazanin"/>
                <w:color w:val="C00000"/>
                <w:sz w:val="24"/>
                <w:szCs w:val="24"/>
                <w:rtl/>
              </w:rPr>
              <w:t>ظفر</w:t>
            </w:r>
            <w:r w:rsidRPr="004C102C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  <w:r w:rsidRPr="004C102C">
              <w:rPr>
                <w:rFonts w:cs="B Nazanin"/>
                <w:color w:val="C00000"/>
                <w:sz w:val="24"/>
                <w:szCs w:val="24"/>
                <w:rtl/>
              </w:rPr>
              <w:t>-حس</w:t>
            </w:r>
            <w:r w:rsidRPr="004C102C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  <w:r w:rsidRPr="004C102C">
              <w:rPr>
                <w:rFonts w:cs="B Nazanin" w:hint="eastAsia"/>
                <w:color w:val="C00000"/>
                <w:sz w:val="24"/>
                <w:szCs w:val="24"/>
                <w:rtl/>
              </w:rPr>
              <w:t>ن</w:t>
            </w:r>
            <w:r w:rsidRPr="004C102C">
              <w:rPr>
                <w:rFonts w:cs="B Nazanin" w:hint="cs"/>
                <w:color w:val="C00000"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73E11C8E" w14:textId="2B26442A" w:rsidR="004C102C" w:rsidRPr="0037051D" w:rsidRDefault="004C102C" w:rsidP="004C102C">
            <w:pPr>
              <w:rPr>
                <w:rFonts w:cs="B Nazanin"/>
                <w:color w:val="C00000"/>
                <w:sz w:val="24"/>
                <w:szCs w:val="24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1E116B79" w14:textId="663A1268" w:rsidR="004C102C" w:rsidRPr="0037051D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ظفری- حسینی</w:t>
            </w:r>
          </w:p>
        </w:tc>
        <w:tc>
          <w:tcPr>
            <w:tcW w:w="2175" w:type="dxa"/>
          </w:tcPr>
          <w:p w14:paraId="1D54CC6A" w14:textId="7B604D55" w:rsidR="004C102C" w:rsidRPr="0037051D" w:rsidRDefault="004C102C" w:rsidP="00F42D55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D83142">
              <w:rPr>
                <w:rtl/>
              </w:rPr>
              <w:t>پرحاذه م</w:t>
            </w:r>
            <w:r w:rsidRPr="00D83142">
              <w:rPr>
                <w:rFonts w:hint="cs"/>
                <w:rtl/>
              </w:rPr>
              <w:t>ی</w:t>
            </w:r>
            <w:r w:rsidRPr="00D83142">
              <w:rPr>
                <w:rFonts w:hint="eastAsia"/>
                <w:rtl/>
              </w:rPr>
              <w:t>رزا</w:t>
            </w:r>
            <w:r w:rsidRPr="00D83142">
              <w:rPr>
                <w:rFonts w:hint="cs"/>
                <w:rtl/>
              </w:rPr>
              <w:t>یی</w:t>
            </w:r>
          </w:p>
        </w:tc>
        <w:tc>
          <w:tcPr>
            <w:tcW w:w="1245" w:type="dxa"/>
          </w:tcPr>
          <w:p w14:paraId="5932AE9C" w14:textId="027F266A" w:rsidR="004C102C" w:rsidRPr="0037051D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پرحاذه</w:t>
            </w:r>
          </w:p>
        </w:tc>
      </w:tr>
      <w:tr w:rsidR="004C102C" w:rsidRPr="00FF73DE" w14:paraId="6960EF01" w14:textId="77777777" w:rsidTr="00DB7787">
        <w:trPr>
          <w:trHeight w:val="287"/>
        </w:trPr>
        <w:tc>
          <w:tcPr>
            <w:tcW w:w="1333" w:type="dxa"/>
          </w:tcPr>
          <w:p w14:paraId="20ACBAA8" w14:textId="4C27D2DD" w:rsidR="004C102C" w:rsidRPr="00FF73DE" w:rsidRDefault="004C102C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11/05/1404</w:t>
            </w:r>
          </w:p>
        </w:tc>
        <w:tc>
          <w:tcPr>
            <w:tcW w:w="2170" w:type="dxa"/>
          </w:tcPr>
          <w:p w14:paraId="1D817C66" w14:textId="233D7015" w:rsidR="004C102C" w:rsidRPr="00FF73DE" w:rsidRDefault="004C102C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C102C">
              <w:rPr>
                <w:rFonts w:cs="B Nazanin"/>
                <w:sz w:val="24"/>
                <w:szCs w:val="24"/>
                <w:rtl/>
              </w:rPr>
              <w:t>ظفر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02C">
              <w:rPr>
                <w:rFonts w:cs="B Nazanin"/>
                <w:sz w:val="24"/>
                <w:szCs w:val="24"/>
                <w:rtl/>
              </w:rPr>
              <w:t>-حس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02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0B8E25D5" w14:textId="377BD64E" w:rsidR="004C102C" w:rsidRPr="00FF73DE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875" w:type="dxa"/>
          </w:tcPr>
          <w:p w14:paraId="674E0882" w14:textId="7D4A6102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C102C">
              <w:rPr>
                <w:rFonts w:cs="B Nazanin"/>
                <w:sz w:val="20"/>
                <w:szCs w:val="20"/>
                <w:rtl/>
              </w:rPr>
              <w:t>ظفر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102C">
              <w:rPr>
                <w:rFonts w:cs="B Nazanin"/>
                <w:sz w:val="20"/>
                <w:szCs w:val="20"/>
                <w:rtl/>
              </w:rPr>
              <w:t>-حس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102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175" w:type="dxa"/>
          </w:tcPr>
          <w:p w14:paraId="37A962E8" w14:textId="31BEC06D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83142">
              <w:rPr>
                <w:rtl/>
              </w:rPr>
              <w:t>پرحاذه م</w:t>
            </w:r>
            <w:r w:rsidRPr="00D83142">
              <w:rPr>
                <w:rFonts w:hint="cs"/>
                <w:rtl/>
              </w:rPr>
              <w:t>ی</w:t>
            </w:r>
            <w:r w:rsidRPr="00D83142">
              <w:rPr>
                <w:rFonts w:hint="eastAsia"/>
                <w:rtl/>
              </w:rPr>
              <w:t>رزا</w:t>
            </w:r>
            <w:r w:rsidRPr="00D83142">
              <w:rPr>
                <w:rFonts w:hint="cs"/>
                <w:rtl/>
              </w:rPr>
              <w:t>یی</w:t>
            </w:r>
          </w:p>
        </w:tc>
        <w:tc>
          <w:tcPr>
            <w:tcW w:w="1245" w:type="dxa"/>
          </w:tcPr>
          <w:p w14:paraId="78442589" w14:textId="62F16422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</w:tr>
      <w:tr w:rsidR="004C102C" w:rsidRPr="00FF73DE" w14:paraId="438A6A92" w14:textId="77777777" w:rsidTr="00DB7787">
        <w:trPr>
          <w:trHeight w:val="225"/>
        </w:trPr>
        <w:tc>
          <w:tcPr>
            <w:tcW w:w="1333" w:type="dxa"/>
          </w:tcPr>
          <w:p w14:paraId="46BDEB7B" w14:textId="2D0235E0" w:rsidR="004C102C" w:rsidRPr="00FF73DE" w:rsidRDefault="004C102C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12/05/1404</w:t>
            </w:r>
          </w:p>
        </w:tc>
        <w:tc>
          <w:tcPr>
            <w:tcW w:w="2170" w:type="dxa"/>
          </w:tcPr>
          <w:p w14:paraId="7EFF99A8" w14:textId="6998070B" w:rsidR="004C102C" w:rsidRPr="00FF73DE" w:rsidRDefault="004C102C" w:rsidP="00F42D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C102C">
              <w:rPr>
                <w:rFonts w:cs="B Nazanin"/>
                <w:sz w:val="24"/>
                <w:szCs w:val="24"/>
                <w:rtl/>
              </w:rPr>
              <w:t>ظفر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02C">
              <w:rPr>
                <w:rFonts w:cs="B Nazanin"/>
                <w:sz w:val="24"/>
                <w:szCs w:val="24"/>
                <w:rtl/>
              </w:rPr>
              <w:t>-حس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02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2EB6C947" w14:textId="24D936A5" w:rsidR="004C102C" w:rsidRPr="00112FBE" w:rsidRDefault="004C102C" w:rsidP="008C64E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میرزایی</w:t>
            </w:r>
          </w:p>
        </w:tc>
        <w:tc>
          <w:tcPr>
            <w:tcW w:w="1875" w:type="dxa"/>
          </w:tcPr>
          <w:p w14:paraId="35547D63" w14:textId="00C4A687" w:rsidR="004C102C" w:rsidRPr="00112FBE" w:rsidRDefault="004C102C" w:rsidP="00F42D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C102C">
              <w:rPr>
                <w:rFonts w:cs="B Nazanin"/>
                <w:sz w:val="20"/>
                <w:szCs w:val="20"/>
                <w:rtl/>
              </w:rPr>
              <w:t>ظفر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102C">
              <w:rPr>
                <w:rFonts w:cs="B Nazanin"/>
                <w:sz w:val="20"/>
                <w:szCs w:val="20"/>
                <w:rtl/>
              </w:rPr>
              <w:t>-حس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102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175" w:type="dxa"/>
          </w:tcPr>
          <w:p w14:paraId="055B1B95" w14:textId="6AE05CBF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83142">
              <w:rPr>
                <w:rtl/>
              </w:rPr>
              <w:t>پرحاذه م</w:t>
            </w:r>
            <w:r w:rsidRPr="00D83142">
              <w:rPr>
                <w:rFonts w:hint="cs"/>
                <w:rtl/>
              </w:rPr>
              <w:t>ی</w:t>
            </w:r>
            <w:r w:rsidRPr="00D83142">
              <w:rPr>
                <w:rFonts w:hint="eastAsia"/>
                <w:rtl/>
              </w:rPr>
              <w:t>رزا</w:t>
            </w:r>
            <w:r w:rsidRPr="00D83142">
              <w:rPr>
                <w:rFonts w:hint="cs"/>
                <w:rtl/>
              </w:rPr>
              <w:t>یی</w:t>
            </w:r>
          </w:p>
        </w:tc>
        <w:tc>
          <w:tcPr>
            <w:tcW w:w="1245" w:type="dxa"/>
          </w:tcPr>
          <w:p w14:paraId="133DC3BA" w14:textId="619B4BF6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</w:tr>
      <w:tr w:rsidR="004C102C" w:rsidRPr="00FF73DE" w14:paraId="1DBE9F0F" w14:textId="77777777" w:rsidTr="00DB7787">
        <w:trPr>
          <w:trHeight w:val="312"/>
        </w:trPr>
        <w:tc>
          <w:tcPr>
            <w:tcW w:w="1333" w:type="dxa"/>
          </w:tcPr>
          <w:p w14:paraId="30273F21" w14:textId="6093F874" w:rsidR="004C102C" w:rsidRPr="00FF73DE" w:rsidRDefault="004C102C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13/05/1404</w:t>
            </w:r>
          </w:p>
        </w:tc>
        <w:tc>
          <w:tcPr>
            <w:tcW w:w="2170" w:type="dxa"/>
          </w:tcPr>
          <w:p w14:paraId="6CAD9187" w14:textId="7DBC2627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C102C">
              <w:rPr>
                <w:rFonts w:cs="B Nazanin"/>
                <w:sz w:val="24"/>
                <w:szCs w:val="24"/>
                <w:rtl/>
              </w:rPr>
              <w:t>ظفر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02C">
              <w:rPr>
                <w:rFonts w:cs="B Nazanin"/>
                <w:sz w:val="24"/>
                <w:szCs w:val="24"/>
                <w:rtl/>
              </w:rPr>
              <w:t>-حس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02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59B4DF41" w14:textId="3C121648" w:rsidR="004C102C" w:rsidRPr="00FF73DE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875" w:type="dxa"/>
          </w:tcPr>
          <w:p w14:paraId="0AE59A28" w14:textId="1DB6A113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C102C">
              <w:rPr>
                <w:rFonts w:cs="B Nazanin"/>
                <w:sz w:val="20"/>
                <w:szCs w:val="20"/>
                <w:rtl/>
              </w:rPr>
              <w:t>ظفر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102C">
              <w:rPr>
                <w:rFonts w:cs="B Nazanin"/>
                <w:sz w:val="20"/>
                <w:szCs w:val="20"/>
                <w:rtl/>
              </w:rPr>
              <w:t>-حس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102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175" w:type="dxa"/>
          </w:tcPr>
          <w:p w14:paraId="2557A655" w14:textId="57A3009A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83142">
              <w:rPr>
                <w:rtl/>
              </w:rPr>
              <w:t>پرحاذه م</w:t>
            </w:r>
            <w:r w:rsidRPr="00D83142">
              <w:rPr>
                <w:rFonts w:hint="cs"/>
                <w:rtl/>
              </w:rPr>
              <w:t>ی</w:t>
            </w:r>
            <w:r w:rsidRPr="00D83142">
              <w:rPr>
                <w:rFonts w:hint="eastAsia"/>
                <w:rtl/>
              </w:rPr>
              <w:t>رزا</w:t>
            </w:r>
            <w:r w:rsidRPr="00D83142">
              <w:rPr>
                <w:rFonts w:hint="cs"/>
                <w:rtl/>
              </w:rPr>
              <w:t>یی</w:t>
            </w:r>
          </w:p>
        </w:tc>
        <w:tc>
          <w:tcPr>
            <w:tcW w:w="1245" w:type="dxa"/>
          </w:tcPr>
          <w:p w14:paraId="2E94CE64" w14:textId="1DBE0485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</w:tr>
      <w:tr w:rsidR="004C102C" w:rsidRPr="00FF73DE" w14:paraId="4A7E5C64" w14:textId="77777777" w:rsidTr="00DB7787">
        <w:trPr>
          <w:trHeight w:val="295"/>
        </w:trPr>
        <w:tc>
          <w:tcPr>
            <w:tcW w:w="1333" w:type="dxa"/>
          </w:tcPr>
          <w:p w14:paraId="34E8B5ED" w14:textId="0FCA8C9B" w:rsidR="004C102C" w:rsidRPr="00FF73DE" w:rsidRDefault="004C102C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14/05/1404</w:t>
            </w:r>
          </w:p>
        </w:tc>
        <w:tc>
          <w:tcPr>
            <w:tcW w:w="2170" w:type="dxa"/>
          </w:tcPr>
          <w:p w14:paraId="5E9816C5" w14:textId="4506E1BD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C102C">
              <w:rPr>
                <w:rFonts w:cs="B Nazanin"/>
                <w:sz w:val="20"/>
                <w:szCs w:val="20"/>
                <w:rtl/>
              </w:rPr>
              <w:t>ظفر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102C">
              <w:rPr>
                <w:rFonts w:cs="B Nazanin"/>
                <w:sz w:val="20"/>
                <w:szCs w:val="20"/>
                <w:rtl/>
              </w:rPr>
              <w:t>-حس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102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260" w:type="dxa"/>
          </w:tcPr>
          <w:p w14:paraId="0BAE5CF6" w14:textId="1CEDA6CB" w:rsidR="004C102C" w:rsidRPr="00FF73DE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1875" w:type="dxa"/>
          </w:tcPr>
          <w:p w14:paraId="3B30F13B" w14:textId="5E76D5E6" w:rsidR="004C102C" w:rsidRPr="00FF73DE" w:rsidRDefault="004C102C" w:rsidP="00AA07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C102C">
              <w:rPr>
                <w:rFonts w:cs="B Nazanin"/>
                <w:sz w:val="24"/>
                <w:szCs w:val="24"/>
                <w:rtl/>
              </w:rPr>
              <w:t>ظفر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02C">
              <w:rPr>
                <w:rFonts w:cs="B Nazanin"/>
                <w:sz w:val="24"/>
                <w:szCs w:val="24"/>
                <w:rtl/>
              </w:rPr>
              <w:t>-حس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02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5FA3302F" w14:textId="76017FEB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83142">
              <w:rPr>
                <w:rtl/>
              </w:rPr>
              <w:t>پرحاذه م</w:t>
            </w:r>
            <w:r w:rsidRPr="00D83142">
              <w:rPr>
                <w:rFonts w:hint="cs"/>
                <w:rtl/>
              </w:rPr>
              <w:t>ی</w:t>
            </w:r>
            <w:r w:rsidRPr="00D83142">
              <w:rPr>
                <w:rFonts w:hint="eastAsia"/>
                <w:rtl/>
              </w:rPr>
              <w:t>رزا</w:t>
            </w:r>
            <w:r w:rsidRPr="00D83142">
              <w:rPr>
                <w:rFonts w:hint="cs"/>
                <w:rtl/>
              </w:rPr>
              <w:t>یی</w:t>
            </w:r>
          </w:p>
        </w:tc>
        <w:tc>
          <w:tcPr>
            <w:tcW w:w="1245" w:type="dxa"/>
          </w:tcPr>
          <w:p w14:paraId="127C6D6B" w14:textId="1DC0283A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</w:tr>
      <w:tr w:rsidR="0024316C" w:rsidRPr="00FF73DE" w14:paraId="2B5565DB" w14:textId="77777777" w:rsidTr="00DB7787">
        <w:trPr>
          <w:trHeight w:val="295"/>
        </w:trPr>
        <w:tc>
          <w:tcPr>
            <w:tcW w:w="1333" w:type="dxa"/>
          </w:tcPr>
          <w:p w14:paraId="6CAB3CD8" w14:textId="2E2EE830" w:rsidR="0024316C" w:rsidRPr="00FF73DE" w:rsidRDefault="00AA07C9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15/0</w:t>
            </w:r>
            <w:r w:rsidR="005617C0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004A267B" w14:textId="2EBB415B" w:rsidR="0024316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C102C">
              <w:rPr>
                <w:rFonts w:cs="B Nazanin"/>
                <w:sz w:val="20"/>
                <w:szCs w:val="20"/>
                <w:rtl/>
              </w:rPr>
              <w:t>ظفر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102C">
              <w:rPr>
                <w:rFonts w:cs="B Nazanin"/>
                <w:sz w:val="20"/>
                <w:szCs w:val="20"/>
                <w:rtl/>
              </w:rPr>
              <w:t>-حس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102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C102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260" w:type="dxa"/>
          </w:tcPr>
          <w:p w14:paraId="37B2E179" w14:textId="64247D08" w:rsidR="0024316C" w:rsidRPr="00FF73DE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</w:p>
        </w:tc>
        <w:tc>
          <w:tcPr>
            <w:tcW w:w="1875" w:type="dxa"/>
          </w:tcPr>
          <w:p w14:paraId="6480BFEA" w14:textId="17B481E3" w:rsidR="0024316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C102C">
              <w:rPr>
                <w:rFonts w:cs="B Nazanin"/>
                <w:sz w:val="24"/>
                <w:szCs w:val="24"/>
                <w:rtl/>
              </w:rPr>
              <w:t>ظفر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02C">
              <w:rPr>
                <w:rFonts w:cs="B Nazanin"/>
                <w:sz w:val="24"/>
                <w:szCs w:val="24"/>
                <w:rtl/>
              </w:rPr>
              <w:t>-حس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C102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C102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3A4F5DE2" w14:textId="6372A7C2" w:rsidR="0024316C" w:rsidRPr="00FF73DE" w:rsidRDefault="007760D4" w:rsidP="00AA07C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پرحاذه</w:t>
            </w:r>
            <w:r w:rsidR="0024316C" w:rsidRPr="00FF73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316C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="00E24F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AA07C9">
              <w:rPr>
                <w:rFonts w:cs="B Nazanin" w:hint="cs"/>
                <w:sz w:val="20"/>
                <w:szCs w:val="20"/>
                <w:rtl/>
              </w:rPr>
              <w:t>میرزایی</w:t>
            </w:r>
          </w:p>
        </w:tc>
        <w:tc>
          <w:tcPr>
            <w:tcW w:w="1245" w:type="dxa"/>
          </w:tcPr>
          <w:p w14:paraId="11D173D5" w14:textId="6FD3FE9A" w:rsidR="0024316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میرزایی</w:t>
            </w:r>
          </w:p>
        </w:tc>
      </w:tr>
      <w:tr w:rsidR="004C102C" w:rsidRPr="00FF73DE" w14:paraId="101788B7" w14:textId="77777777" w:rsidTr="00DB7787">
        <w:trPr>
          <w:trHeight w:val="295"/>
        </w:trPr>
        <w:tc>
          <w:tcPr>
            <w:tcW w:w="1333" w:type="dxa"/>
          </w:tcPr>
          <w:p w14:paraId="21EDBB63" w14:textId="63606787" w:rsidR="004C102C" w:rsidRPr="0037051D" w:rsidRDefault="004C102C" w:rsidP="005617C0">
            <w:pPr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16/05/1404</w:t>
            </w:r>
          </w:p>
        </w:tc>
        <w:tc>
          <w:tcPr>
            <w:tcW w:w="2170" w:type="dxa"/>
          </w:tcPr>
          <w:p w14:paraId="383A7FA2" w14:textId="71E50EC0" w:rsidR="004C102C" w:rsidRPr="0037051D" w:rsidRDefault="004C102C" w:rsidP="0024316C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>
              <w:rPr>
                <w:rFonts w:cs="B Nazanin" w:hint="cs"/>
                <w:color w:val="C00000"/>
                <w:sz w:val="20"/>
                <w:szCs w:val="20"/>
                <w:rtl/>
              </w:rPr>
              <w:t>توانگر اسماعیلی</w:t>
            </w:r>
          </w:p>
        </w:tc>
        <w:tc>
          <w:tcPr>
            <w:tcW w:w="1260" w:type="dxa"/>
          </w:tcPr>
          <w:p w14:paraId="373F4C4F" w14:textId="225FE3FC" w:rsidR="004C102C" w:rsidRPr="0037051D" w:rsidRDefault="004C102C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125F401A" w14:textId="300DC217" w:rsidR="004C102C" w:rsidRPr="0037051D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612FEC">
              <w:rPr>
                <w:rtl/>
              </w:rPr>
              <w:t>توانگر اسماع</w:t>
            </w:r>
            <w:r w:rsidRPr="00612FEC">
              <w:rPr>
                <w:rFonts w:hint="cs"/>
                <w:rtl/>
              </w:rPr>
              <w:t>ی</w:t>
            </w:r>
            <w:r w:rsidRPr="00612FEC">
              <w:rPr>
                <w:rFonts w:hint="eastAsia"/>
                <w:rtl/>
              </w:rPr>
              <w:t>ل</w:t>
            </w:r>
            <w:r w:rsidRPr="00612F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6B2AF145" w14:textId="4268E6F1" w:rsidR="004C102C" w:rsidRPr="0037051D" w:rsidRDefault="004C102C" w:rsidP="00AA07C9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رضایی کریمی</w:t>
            </w:r>
          </w:p>
        </w:tc>
        <w:tc>
          <w:tcPr>
            <w:tcW w:w="1245" w:type="dxa"/>
          </w:tcPr>
          <w:p w14:paraId="6976DD60" w14:textId="0AD8E22A" w:rsidR="004C102C" w:rsidRPr="0037051D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کریمی</w:t>
            </w:r>
          </w:p>
        </w:tc>
      </w:tr>
      <w:tr w:rsidR="004C102C" w:rsidRPr="00FF73DE" w14:paraId="612EAF62" w14:textId="77777777" w:rsidTr="00DB7787">
        <w:trPr>
          <w:trHeight w:val="304"/>
        </w:trPr>
        <w:tc>
          <w:tcPr>
            <w:tcW w:w="1333" w:type="dxa"/>
          </w:tcPr>
          <w:p w14:paraId="2AD39B28" w14:textId="6F450077" w:rsidR="004C102C" w:rsidRPr="0037051D" w:rsidRDefault="004C102C" w:rsidP="005617C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17/05/1404</w:t>
            </w:r>
          </w:p>
        </w:tc>
        <w:tc>
          <w:tcPr>
            <w:tcW w:w="2170" w:type="dxa"/>
          </w:tcPr>
          <w:p w14:paraId="12F4189D" w14:textId="3C488B34" w:rsidR="004C102C" w:rsidRPr="00110C4B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توانگر اسماع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ل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60" w:type="dxa"/>
          </w:tcPr>
          <w:p w14:paraId="3960F2A9" w14:textId="20B99B90" w:rsidR="004C102C" w:rsidRPr="00110C4B" w:rsidRDefault="004C102C" w:rsidP="004C102C">
            <w:pPr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rFonts w:cs="B Nazanin" w:hint="cs"/>
                <w:color w:val="C00000"/>
                <w:sz w:val="24"/>
                <w:szCs w:val="24"/>
                <w:rtl/>
              </w:rPr>
              <w:t>*****</w:t>
            </w:r>
          </w:p>
        </w:tc>
        <w:tc>
          <w:tcPr>
            <w:tcW w:w="1875" w:type="dxa"/>
          </w:tcPr>
          <w:p w14:paraId="574A1D00" w14:textId="79CE3AAC" w:rsidR="004C102C" w:rsidRPr="00110C4B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توانگر اسماع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ل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51478083" w14:textId="5F86BDC4" w:rsidR="004C102C" w:rsidRPr="00110C4B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رضا</w:t>
            </w:r>
            <w:r w:rsidRPr="00110C4B">
              <w:rPr>
                <w:rFonts w:hint="cs"/>
                <w:color w:val="C00000"/>
                <w:rtl/>
              </w:rPr>
              <w:t>یی</w:t>
            </w:r>
            <w:r w:rsidRPr="00110C4B">
              <w:rPr>
                <w:color w:val="C00000"/>
                <w:rtl/>
              </w:rPr>
              <w:t xml:space="preserve"> کر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م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3F19F091" w14:textId="1A7764A4" w:rsidR="004C102C" w:rsidRPr="0037051D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رضائی</w:t>
            </w:r>
          </w:p>
        </w:tc>
      </w:tr>
      <w:tr w:rsidR="004C102C" w:rsidRPr="00FF73DE" w14:paraId="78268BEB" w14:textId="77777777" w:rsidTr="00DB7787">
        <w:trPr>
          <w:trHeight w:val="329"/>
        </w:trPr>
        <w:tc>
          <w:tcPr>
            <w:tcW w:w="1333" w:type="dxa"/>
          </w:tcPr>
          <w:p w14:paraId="570B3218" w14:textId="52842A0A" w:rsidR="004C102C" w:rsidRPr="00FF73DE" w:rsidRDefault="004C102C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18/05/1404</w:t>
            </w:r>
          </w:p>
        </w:tc>
        <w:tc>
          <w:tcPr>
            <w:tcW w:w="2170" w:type="dxa"/>
          </w:tcPr>
          <w:p w14:paraId="638DA758" w14:textId="1C6639A8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E02">
              <w:rPr>
                <w:rtl/>
              </w:rPr>
              <w:t>توانگر اسماع</w:t>
            </w:r>
            <w:r w:rsidRPr="005A6E02">
              <w:rPr>
                <w:rFonts w:hint="cs"/>
                <w:rtl/>
              </w:rPr>
              <w:t>ی</w:t>
            </w:r>
            <w:r w:rsidRPr="005A6E02">
              <w:rPr>
                <w:rFonts w:hint="eastAsia"/>
                <w:rtl/>
              </w:rPr>
              <w:t>ل</w:t>
            </w:r>
            <w:r w:rsidRPr="005A6E02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4C59D8FF" w14:textId="18465FC8" w:rsidR="004C102C" w:rsidRPr="00FF73DE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رضائی</w:t>
            </w:r>
          </w:p>
        </w:tc>
        <w:tc>
          <w:tcPr>
            <w:tcW w:w="1875" w:type="dxa"/>
          </w:tcPr>
          <w:p w14:paraId="2DE69C68" w14:textId="630B4D82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FEC">
              <w:rPr>
                <w:rtl/>
              </w:rPr>
              <w:t>توانگر اسماع</w:t>
            </w:r>
            <w:r w:rsidRPr="00612FEC">
              <w:rPr>
                <w:rFonts w:hint="cs"/>
                <w:rtl/>
              </w:rPr>
              <w:t>ی</w:t>
            </w:r>
            <w:r w:rsidRPr="00612FEC">
              <w:rPr>
                <w:rFonts w:hint="eastAsia"/>
                <w:rtl/>
              </w:rPr>
              <w:t>ل</w:t>
            </w:r>
            <w:r w:rsidRPr="00612F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030B1F98" w14:textId="3EAC8973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4B18">
              <w:rPr>
                <w:rtl/>
              </w:rPr>
              <w:t>رضا</w:t>
            </w:r>
            <w:r w:rsidRPr="00714B18">
              <w:rPr>
                <w:rFonts w:hint="cs"/>
                <w:rtl/>
              </w:rPr>
              <w:t>یی</w:t>
            </w:r>
            <w:r w:rsidRPr="00714B18">
              <w:rPr>
                <w:rtl/>
              </w:rPr>
              <w:t xml:space="preserve"> کر</w:t>
            </w:r>
            <w:r w:rsidRPr="00714B18">
              <w:rPr>
                <w:rFonts w:hint="cs"/>
                <w:rtl/>
              </w:rPr>
              <w:t>ی</w:t>
            </w:r>
            <w:r w:rsidRPr="00714B18">
              <w:rPr>
                <w:rFonts w:hint="eastAsia"/>
                <w:rtl/>
              </w:rPr>
              <w:t>م</w:t>
            </w:r>
            <w:r w:rsidRPr="00714B18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5CC7CD94" w14:textId="430D6523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</w:tr>
      <w:tr w:rsidR="004C102C" w:rsidRPr="00FF73DE" w14:paraId="1E0DB52B" w14:textId="77777777" w:rsidTr="00DB7787">
        <w:trPr>
          <w:trHeight w:val="356"/>
        </w:trPr>
        <w:tc>
          <w:tcPr>
            <w:tcW w:w="1333" w:type="dxa"/>
          </w:tcPr>
          <w:p w14:paraId="79D2AF74" w14:textId="44F8CF9E" w:rsidR="004C102C" w:rsidRPr="00FF73DE" w:rsidRDefault="004C102C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19/05/1404</w:t>
            </w:r>
          </w:p>
        </w:tc>
        <w:tc>
          <w:tcPr>
            <w:tcW w:w="2170" w:type="dxa"/>
          </w:tcPr>
          <w:p w14:paraId="22A1E35D" w14:textId="65D8C719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E02">
              <w:rPr>
                <w:rtl/>
              </w:rPr>
              <w:t>توانگر اسماع</w:t>
            </w:r>
            <w:r w:rsidRPr="005A6E02">
              <w:rPr>
                <w:rFonts w:hint="cs"/>
                <w:rtl/>
              </w:rPr>
              <w:t>ی</w:t>
            </w:r>
            <w:r w:rsidRPr="005A6E02">
              <w:rPr>
                <w:rFonts w:hint="eastAsia"/>
                <w:rtl/>
              </w:rPr>
              <w:t>ل</w:t>
            </w:r>
            <w:r w:rsidRPr="005A6E02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379C21C1" w14:textId="616CBC3A" w:rsidR="004C102C" w:rsidRPr="00FF73DE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875" w:type="dxa"/>
          </w:tcPr>
          <w:p w14:paraId="7BC7C113" w14:textId="53D694CF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FEC">
              <w:rPr>
                <w:rtl/>
              </w:rPr>
              <w:t>توانگر اسماع</w:t>
            </w:r>
            <w:r w:rsidRPr="00612FEC">
              <w:rPr>
                <w:rFonts w:hint="cs"/>
                <w:rtl/>
              </w:rPr>
              <w:t>ی</w:t>
            </w:r>
            <w:r w:rsidRPr="00612FEC">
              <w:rPr>
                <w:rFonts w:hint="eastAsia"/>
                <w:rtl/>
              </w:rPr>
              <w:t>ل</w:t>
            </w:r>
            <w:r w:rsidRPr="00612F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3946FF8C" w14:textId="3762ACE0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4B18">
              <w:rPr>
                <w:rtl/>
              </w:rPr>
              <w:t>رضا</w:t>
            </w:r>
            <w:r w:rsidRPr="00714B18">
              <w:rPr>
                <w:rFonts w:hint="cs"/>
                <w:rtl/>
              </w:rPr>
              <w:t>یی</w:t>
            </w:r>
            <w:r w:rsidRPr="00714B18">
              <w:rPr>
                <w:rtl/>
              </w:rPr>
              <w:t xml:space="preserve"> کر</w:t>
            </w:r>
            <w:r w:rsidRPr="00714B18">
              <w:rPr>
                <w:rFonts w:hint="cs"/>
                <w:rtl/>
              </w:rPr>
              <w:t>ی</w:t>
            </w:r>
            <w:r w:rsidRPr="00714B18">
              <w:rPr>
                <w:rFonts w:hint="eastAsia"/>
                <w:rtl/>
              </w:rPr>
              <w:t>م</w:t>
            </w:r>
            <w:r w:rsidRPr="00714B18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73C66B42" w14:textId="73EDD038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</w:tr>
      <w:tr w:rsidR="004C102C" w:rsidRPr="00FF73DE" w14:paraId="30D9118F" w14:textId="77777777" w:rsidTr="00DB7787">
        <w:trPr>
          <w:trHeight w:val="244"/>
        </w:trPr>
        <w:tc>
          <w:tcPr>
            <w:tcW w:w="1333" w:type="dxa"/>
          </w:tcPr>
          <w:p w14:paraId="0EEC0592" w14:textId="2DB4DAC6" w:rsidR="004C102C" w:rsidRPr="00FF73DE" w:rsidRDefault="004C102C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20/05/1404</w:t>
            </w:r>
          </w:p>
        </w:tc>
        <w:tc>
          <w:tcPr>
            <w:tcW w:w="2170" w:type="dxa"/>
          </w:tcPr>
          <w:p w14:paraId="0F9E6871" w14:textId="6647B3F8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E02">
              <w:rPr>
                <w:rtl/>
              </w:rPr>
              <w:t>توانگر اسماع</w:t>
            </w:r>
            <w:r w:rsidRPr="005A6E02">
              <w:rPr>
                <w:rFonts w:hint="cs"/>
                <w:rtl/>
              </w:rPr>
              <w:t>ی</w:t>
            </w:r>
            <w:r w:rsidRPr="005A6E02">
              <w:rPr>
                <w:rFonts w:hint="eastAsia"/>
                <w:rtl/>
              </w:rPr>
              <w:t>ل</w:t>
            </w:r>
            <w:r w:rsidRPr="005A6E02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4B196595" w14:textId="237DE91E" w:rsidR="004C102C" w:rsidRPr="00FF73DE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  <w:tc>
          <w:tcPr>
            <w:tcW w:w="1875" w:type="dxa"/>
          </w:tcPr>
          <w:p w14:paraId="285AD741" w14:textId="29073A99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FEC">
              <w:rPr>
                <w:rtl/>
              </w:rPr>
              <w:t>توانگر اسماع</w:t>
            </w:r>
            <w:r w:rsidRPr="00612FEC">
              <w:rPr>
                <w:rFonts w:hint="cs"/>
                <w:rtl/>
              </w:rPr>
              <w:t>ی</w:t>
            </w:r>
            <w:r w:rsidRPr="00612FEC">
              <w:rPr>
                <w:rFonts w:hint="eastAsia"/>
                <w:rtl/>
              </w:rPr>
              <w:t>ل</w:t>
            </w:r>
            <w:r w:rsidRPr="00612F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40008F16" w14:textId="08C774F7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4B18">
              <w:rPr>
                <w:rtl/>
              </w:rPr>
              <w:t>رضا</w:t>
            </w:r>
            <w:r w:rsidRPr="00714B18">
              <w:rPr>
                <w:rFonts w:hint="cs"/>
                <w:rtl/>
              </w:rPr>
              <w:t>یی</w:t>
            </w:r>
            <w:r w:rsidRPr="00714B18">
              <w:rPr>
                <w:rtl/>
              </w:rPr>
              <w:t xml:space="preserve"> کر</w:t>
            </w:r>
            <w:r w:rsidRPr="00714B18">
              <w:rPr>
                <w:rFonts w:hint="cs"/>
                <w:rtl/>
              </w:rPr>
              <w:t>ی</w:t>
            </w:r>
            <w:r w:rsidRPr="00714B18">
              <w:rPr>
                <w:rFonts w:hint="eastAsia"/>
                <w:rtl/>
              </w:rPr>
              <w:t>م</w:t>
            </w:r>
            <w:r w:rsidRPr="00714B18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707E1ADA" w14:textId="0559F2C0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</w:tr>
      <w:tr w:rsidR="004C102C" w:rsidRPr="00FF73DE" w14:paraId="0C3A1715" w14:textId="77777777" w:rsidTr="00DB7787">
        <w:trPr>
          <w:trHeight w:val="244"/>
        </w:trPr>
        <w:tc>
          <w:tcPr>
            <w:tcW w:w="1333" w:type="dxa"/>
          </w:tcPr>
          <w:p w14:paraId="1283783D" w14:textId="52582B45" w:rsidR="004C102C" w:rsidRPr="00FF73DE" w:rsidRDefault="004C102C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21/05/1404</w:t>
            </w:r>
          </w:p>
        </w:tc>
        <w:tc>
          <w:tcPr>
            <w:tcW w:w="2170" w:type="dxa"/>
          </w:tcPr>
          <w:p w14:paraId="58A8751B" w14:textId="33CA3E4A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E02">
              <w:rPr>
                <w:rtl/>
              </w:rPr>
              <w:t>توانگر اسماع</w:t>
            </w:r>
            <w:r w:rsidRPr="005A6E02">
              <w:rPr>
                <w:rFonts w:hint="cs"/>
                <w:rtl/>
              </w:rPr>
              <w:t>ی</w:t>
            </w:r>
            <w:r w:rsidRPr="005A6E02">
              <w:rPr>
                <w:rFonts w:hint="eastAsia"/>
                <w:rtl/>
              </w:rPr>
              <w:t>ل</w:t>
            </w:r>
            <w:r w:rsidRPr="005A6E02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51A16872" w14:textId="2CF9D23F" w:rsidR="004C102C" w:rsidRPr="00FF73DE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  <w:tc>
          <w:tcPr>
            <w:tcW w:w="1875" w:type="dxa"/>
          </w:tcPr>
          <w:p w14:paraId="3830BCE0" w14:textId="16DA704B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FEC">
              <w:rPr>
                <w:rtl/>
              </w:rPr>
              <w:t>توانگر اسماع</w:t>
            </w:r>
            <w:r w:rsidRPr="00612FEC">
              <w:rPr>
                <w:rFonts w:hint="cs"/>
                <w:rtl/>
              </w:rPr>
              <w:t>ی</w:t>
            </w:r>
            <w:r w:rsidRPr="00612FEC">
              <w:rPr>
                <w:rFonts w:hint="eastAsia"/>
                <w:rtl/>
              </w:rPr>
              <w:t>ل</w:t>
            </w:r>
            <w:r w:rsidRPr="00612F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40CAA096" w14:textId="100D8099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4B18">
              <w:rPr>
                <w:rtl/>
              </w:rPr>
              <w:t>رضا</w:t>
            </w:r>
            <w:r w:rsidRPr="00714B18">
              <w:rPr>
                <w:rFonts w:hint="cs"/>
                <w:rtl/>
              </w:rPr>
              <w:t>یی</w:t>
            </w:r>
            <w:r w:rsidRPr="00714B18">
              <w:rPr>
                <w:rtl/>
              </w:rPr>
              <w:t xml:space="preserve"> کر</w:t>
            </w:r>
            <w:r w:rsidRPr="00714B18">
              <w:rPr>
                <w:rFonts w:hint="cs"/>
                <w:rtl/>
              </w:rPr>
              <w:t>ی</w:t>
            </w:r>
            <w:r w:rsidRPr="00714B18">
              <w:rPr>
                <w:rFonts w:hint="eastAsia"/>
                <w:rtl/>
              </w:rPr>
              <w:t>م</w:t>
            </w:r>
            <w:r w:rsidRPr="00714B18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387F71B6" w14:textId="66C273B5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</w:tr>
      <w:tr w:rsidR="004C102C" w:rsidRPr="00FF73DE" w14:paraId="68343AF5" w14:textId="77777777" w:rsidTr="00DB7787">
        <w:trPr>
          <w:trHeight w:val="414"/>
        </w:trPr>
        <w:tc>
          <w:tcPr>
            <w:tcW w:w="1333" w:type="dxa"/>
          </w:tcPr>
          <w:p w14:paraId="2B942A71" w14:textId="39C89107" w:rsidR="004C102C" w:rsidRPr="00FF73DE" w:rsidRDefault="004C102C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22/05/1404</w:t>
            </w:r>
          </w:p>
        </w:tc>
        <w:tc>
          <w:tcPr>
            <w:tcW w:w="2170" w:type="dxa"/>
          </w:tcPr>
          <w:p w14:paraId="6E2CF229" w14:textId="3B143400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A6E02">
              <w:rPr>
                <w:rtl/>
              </w:rPr>
              <w:t>توانگر اسماع</w:t>
            </w:r>
            <w:r w:rsidRPr="005A6E02">
              <w:rPr>
                <w:rFonts w:hint="cs"/>
                <w:rtl/>
              </w:rPr>
              <w:t>ی</w:t>
            </w:r>
            <w:r w:rsidRPr="005A6E02">
              <w:rPr>
                <w:rFonts w:hint="eastAsia"/>
                <w:rtl/>
              </w:rPr>
              <w:t>ل</w:t>
            </w:r>
            <w:r w:rsidRPr="005A6E02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4D53092D" w14:textId="2FD4F096" w:rsidR="004C102C" w:rsidRPr="00FF73DE" w:rsidRDefault="004C102C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  <w:tc>
          <w:tcPr>
            <w:tcW w:w="1875" w:type="dxa"/>
          </w:tcPr>
          <w:p w14:paraId="0593EDF9" w14:textId="461CF158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FEC">
              <w:rPr>
                <w:rtl/>
              </w:rPr>
              <w:t>توانگر اسماع</w:t>
            </w:r>
            <w:r w:rsidRPr="00612FEC">
              <w:rPr>
                <w:rFonts w:hint="cs"/>
                <w:rtl/>
              </w:rPr>
              <w:t>ی</w:t>
            </w:r>
            <w:r w:rsidRPr="00612FEC">
              <w:rPr>
                <w:rFonts w:hint="eastAsia"/>
                <w:rtl/>
              </w:rPr>
              <w:t>ل</w:t>
            </w:r>
            <w:r w:rsidRPr="00612FEC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171D2F25" w14:textId="5669E6CE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4B18">
              <w:rPr>
                <w:rtl/>
              </w:rPr>
              <w:t>رضا</w:t>
            </w:r>
            <w:r w:rsidRPr="00714B18">
              <w:rPr>
                <w:rFonts w:hint="cs"/>
                <w:rtl/>
              </w:rPr>
              <w:t>یی</w:t>
            </w:r>
            <w:r w:rsidRPr="00714B18">
              <w:rPr>
                <w:rtl/>
              </w:rPr>
              <w:t xml:space="preserve"> کر</w:t>
            </w:r>
            <w:r w:rsidRPr="00714B18">
              <w:rPr>
                <w:rFonts w:hint="cs"/>
                <w:rtl/>
              </w:rPr>
              <w:t>ی</w:t>
            </w:r>
            <w:r w:rsidRPr="00714B18">
              <w:rPr>
                <w:rFonts w:hint="eastAsia"/>
                <w:rtl/>
              </w:rPr>
              <w:t>م</w:t>
            </w:r>
            <w:r w:rsidRPr="00714B18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55A64F12" w14:textId="4CDDDD4A" w:rsidR="004C102C" w:rsidRPr="00FF73DE" w:rsidRDefault="004C102C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کریمی</w:t>
            </w:r>
          </w:p>
        </w:tc>
      </w:tr>
      <w:tr w:rsidR="004C102C" w:rsidRPr="00FF73DE" w14:paraId="75F7C519" w14:textId="77777777" w:rsidTr="00DB7787">
        <w:trPr>
          <w:trHeight w:val="329"/>
        </w:trPr>
        <w:tc>
          <w:tcPr>
            <w:tcW w:w="1333" w:type="dxa"/>
          </w:tcPr>
          <w:p w14:paraId="36C6A58B" w14:textId="207C80A5" w:rsidR="004C102C" w:rsidRPr="0037051D" w:rsidRDefault="004C102C" w:rsidP="005617C0">
            <w:pPr>
              <w:bidi w:val="0"/>
              <w:jc w:val="center"/>
              <w:rPr>
                <w:rFonts w:cs="B Nazanin"/>
                <w:color w:val="C00000"/>
                <w:sz w:val="24"/>
                <w:szCs w:val="24"/>
                <w:lang w:val="en-GB"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  <w:lang w:val="en-GB"/>
              </w:rPr>
              <w:t>23/05/1404</w:t>
            </w:r>
          </w:p>
        </w:tc>
        <w:tc>
          <w:tcPr>
            <w:tcW w:w="2170" w:type="dxa"/>
          </w:tcPr>
          <w:p w14:paraId="7DC9857B" w14:textId="719C23C6" w:rsidR="004C102C" w:rsidRPr="00110C4B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توانگر اسماع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ل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60" w:type="dxa"/>
          </w:tcPr>
          <w:p w14:paraId="3712C488" w14:textId="6AF69931" w:rsidR="004C102C" w:rsidRPr="00110C4B" w:rsidRDefault="004C102C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rFonts w:cs="B Nazanin" w:hint="cs"/>
                <w:color w:val="C00000"/>
                <w:sz w:val="24"/>
                <w:szCs w:val="24"/>
                <w:rtl/>
              </w:rPr>
              <w:t>*****</w:t>
            </w:r>
          </w:p>
        </w:tc>
        <w:tc>
          <w:tcPr>
            <w:tcW w:w="1875" w:type="dxa"/>
          </w:tcPr>
          <w:p w14:paraId="660A7131" w14:textId="0CAE3D14" w:rsidR="004C102C" w:rsidRPr="00110C4B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توانگر اسماع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ل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39A55232" w14:textId="1B3A9647" w:rsidR="004C102C" w:rsidRPr="00110C4B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رضا</w:t>
            </w:r>
            <w:r w:rsidRPr="00110C4B">
              <w:rPr>
                <w:rFonts w:hint="cs"/>
                <w:color w:val="C00000"/>
                <w:rtl/>
              </w:rPr>
              <w:t>یی</w:t>
            </w:r>
            <w:r w:rsidRPr="00110C4B">
              <w:rPr>
                <w:color w:val="C00000"/>
                <w:rtl/>
              </w:rPr>
              <w:t xml:space="preserve"> کر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م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164F2980" w14:textId="767F475B" w:rsidR="004C102C" w:rsidRPr="00110C4B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rFonts w:cs="B Nazanin" w:hint="cs"/>
                <w:color w:val="C00000"/>
                <w:sz w:val="24"/>
                <w:szCs w:val="24"/>
                <w:rtl/>
              </w:rPr>
              <w:t>رضایی</w:t>
            </w:r>
          </w:p>
        </w:tc>
      </w:tr>
      <w:tr w:rsidR="004C102C" w:rsidRPr="00FF73DE" w14:paraId="788905BD" w14:textId="77777777" w:rsidTr="00DB7787">
        <w:trPr>
          <w:trHeight w:val="414"/>
        </w:trPr>
        <w:tc>
          <w:tcPr>
            <w:tcW w:w="1333" w:type="dxa"/>
          </w:tcPr>
          <w:p w14:paraId="3D5159BA" w14:textId="75E12879" w:rsidR="004C102C" w:rsidRPr="0037051D" w:rsidRDefault="004C102C" w:rsidP="005617C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24/05/1404</w:t>
            </w:r>
          </w:p>
        </w:tc>
        <w:tc>
          <w:tcPr>
            <w:tcW w:w="2170" w:type="dxa"/>
          </w:tcPr>
          <w:p w14:paraId="74EC01F8" w14:textId="1DF5D9D6" w:rsidR="004C102C" w:rsidRPr="00110C4B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rFonts w:hint="cs"/>
                <w:color w:val="C00000"/>
                <w:rtl/>
              </w:rPr>
              <w:t>رضایی کریمی</w:t>
            </w:r>
          </w:p>
        </w:tc>
        <w:tc>
          <w:tcPr>
            <w:tcW w:w="1260" w:type="dxa"/>
          </w:tcPr>
          <w:p w14:paraId="1D147949" w14:textId="24C6F722" w:rsidR="004C102C" w:rsidRPr="00110C4B" w:rsidRDefault="004C102C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rFonts w:cs="B Nazanin" w:hint="cs"/>
                <w:color w:val="C00000"/>
                <w:sz w:val="24"/>
                <w:szCs w:val="24"/>
                <w:rtl/>
              </w:rPr>
              <w:t>*****</w:t>
            </w:r>
          </w:p>
        </w:tc>
        <w:tc>
          <w:tcPr>
            <w:tcW w:w="1875" w:type="dxa"/>
          </w:tcPr>
          <w:p w14:paraId="357DB877" w14:textId="3D5517F9" w:rsidR="004C102C" w:rsidRPr="00110C4B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rFonts w:hint="cs"/>
                <w:color w:val="C00000"/>
                <w:rtl/>
              </w:rPr>
              <w:t>رضایی کریمی</w:t>
            </w:r>
          </w:p>
        </w:tc>
        <w:tc>
          <w:tcPr>
            <w:tcW w:w="2175" w:type="dxa"/>
          </w:tcPr>
          <w:p w14:paraId="331A89FE" w14:textId="0DD98E81" w:rsidR="004C102C" w:rsidRPr="00110C4B" w:rsidRDefault="004C102C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rFonts w:hint="cs"/>
                <w:color w:val="C00000"/>
                <w:rtl/>
              </w:rPr>
              <w:t>توانگراسماعیلی</w:t>
            </w:r>
          </w:p>
        </w:tc>
        <w:tc>
          <w:tcPr>
            <w:tcW w:w="1245" w:type="dxa"/>
          </w:tcPr>
          <w:p w14:paraId="1C2CAA2B" w14:textId="1247CDC3" w:rsidR="004C102C" w:rsidRPr="00110C4B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rFonts w:cs="B Nazanin" w:hint="cs"/>
                <w:color w:val="C00000"/>
                <w:sz w:val="24"/>
                <w:szCs w:val="24"/>
                <w:rtl/>
              </w:rPr>
              <w:t>توانگر</w:t>
            </w:r>
          </w:p>
        </w:tc>
      </w:tr>
      <w:tr w:rsidR="00110C4B" w:rsidRPr="00FF73DE" w14:paraId="3E6D61EA" w14:textId="77777777" w:rsidTr="00DB7787">
        <w:trPr>
          <w:trHeight w:val="329"/>
        </w:trPr>
        <w:tc>
          <w:tcPr>
            <w:tcW w:w="1333" w:type="dxa"/>
          </w:tcPr>
          <w:p w14:paraId="3BAE26DC" w14:textId="35FDCA5D" w:rsidR="00110C4B" w:rsidRPr="00FF73DE" w:rsidRDefault="00110C4B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25/05/1404</w:t>
            </w:r>
          </w:p>
        </w:tc>
        <w:tc>
          <w:tcPr>
            <w:tcW w:w="2170" w:type="dxa"/>
          </w:tcPr>
          <w:p w14:paraId="2315A1DC" w14:textId="1DA37994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رضایی کریمی</w:t>
            </w:r>
          </w:p>
        </w:tc>
        <w:tc>
          <w:tcPr>
            <w:tcW w:w="1260" w:type="dxa"/>
          </w:tcPr>
          <w:p w14:paraId="0FEF49E5" w14:textId="5A7E64F8" w:rsidR="00110C4B" w:rsidRPr="00FF73DE" w:rsidRDefault="00110C4B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69F288EA" w14:textId="5220D3BE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76016">
              <w:rPr>
                <w:rtl/>
              </w:rPr>
              <w:t>رضا</w:t>
            </w:r>
            <w:r w:rsidRPr="00076016">
              <w:rPr>
                <w:rFonts w:hint="cs"/>
                <w:rtl/>
              </w:rPr>
              <w:t>یی</w:t>
            </w:r>
            <w:r w:rsidRPr="00076016">
              <w:rPr>
                <w:rtl/>
              </w:rPr>
              <w:t xml:space="preserve"> کر</w:t>
            </w:r>
            <w:r w:rsidRPr="00076016">
              <w:rPr>
                <w:rFonts w:hint="cs"/>
                <w:rtl/>
              </w:rPr>
              <w:t>ی</w:t>
            </w:r>
            <w:r w:rsidRPr="00076016">
              <w:rPr>
                <w:rFonts w:hint="eastAsia"/>
                <w:rtl/>
              </w:rPr>
              <w:t>م</w:t>
            </w:r>
            <w:r w:rsidRPr="00076016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187B7817" w14:textId="42A834A7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 اسماعیلی</w:t>
            </w:r>
          </w:p>
        </w:tc>
        <w:tc>
          <w:tcPr>
            <w:tcW w:w="1245" w:type="dxa"/>
          </w:tcPr>
          <w:p w14:paraId="53BAC03A" w14:textId="021A65D8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</w:tr>
      <w:tr w:rsidR="00110C4B" w:rsidRPr="00FF73DE" w14:paraId="7C5198E9" w14:textId="77777777" w:rsidTr="00DB7787">
        <w:trPr>
          <w:trHeight w:val="67"/>
        </w:trPr>
        <w:tc>
          <w:tcPr>
            <w:tcW w:w="1333" w:type="dxa"/>
          </w:tcPr>
          <w:p w14:paraId="0552169E" w14:textId="62D130B0" w:rsidR="00110C4B" w:rsidRPr="00FF73DE" w:rsidRDefault="00110C4B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26/05/1404</w:t>
            </w:r>
          </w:p>
        </w:tc>
        <w:tc>
          <w:tcPr>
            <w:tcW w:w="2170" w:type="dxa"/>
          </w:tcPr>
          <w:p w14:paraId="393A5F40" w14:textId="023113D4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0CB5">
              <w:rPr>
                <w:rtl/>
              </w:rPr>
              <w:t>رضا</w:t>
            </w:r>
            <w:r w:rsidRPr="00970CB5">
              <w:rPr>
                <w:rFonts w:hint="cs"/>
                <w:rtl/>
              </w:rPr>
              <w:t>یی</w:t>
            </w:r>
            <w:r w:rsidRPr="00970CB5">
              <w:rPr>
                <w:rtl/>
              </w:rPr>
              <w:t xml:space="preserve"> کر</w:t>
            </w:r>
            <w:r w:rsidRPr="00970CB5">
              <w:rPr>
                <w:rFonts w:hint="cs"/>
                <w:rtl/>
              </w:rPr>
              <w:t>ی</w:t>
            </w:r>
            <w:r w:rsidRPr="00970CB5">
              <w:rPr>
                <w:rFonts w:hint="eastAsia"/>
                <w:rtl/>
              </w:rPr>
              <w:t>م</w:t>
            </w:r>
            <w:r w:rsidRPr="00970CB5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0F64E867" w14:textId="3DF451A4" w:rsidR="00110C4B" w:rsidRPr="00FF73DE" w:rsidRDefault="00110C4B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2D347C34" w14:textId="506802C7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76016">
              <w:rPr>
                <w:rtl/>
              </w:rPr>
              <w:t>رضا</w:t>
            </w:r>
            <w:r w:rsidRPr="00076016">
              <w:rPr>
                <w:rFonts w:hint="cs"/>
                <w:rtl/>
              </w:rPr>
              <w:t>یی</w:t>
            </w:r>
            <w:r w:rsidRPr="00076016">
              <w:rPr>
                <w:rtl/>
              </w:rPr>
              <w:t xml:space="preserve"> کر</w:t>
            </w:r>
            <w:r w:rsidRPr="00076016">
              <w:rPr>
                <w:rFonts w:hint="cs"/>
                <w:rtl/>
              </w:rPr>
              <w:t>ی</w:t>
            </w:r>
            <w:r w:rsidRPr="00076016">
              <w:rPr>
                <w:rFonts w:hint="eastAsia"/>
                <w:rtl/>
              </w:rPr>
              <w:t>م</w:t>
            </w:r>
            <w:r w:rsidRPr="00076016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518DA6FD" w14:textId="3CE0C21A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633F7">
              <w:rPr>
                <w:rtl/>
              </w:rPr>
              <w:t>توانگر اسماع</w:t>
            </w:r>
            <w:r w:rsidRPr="009633F7">
              <w:rPr>
                <w:rFonts w:hint="cs"/>
                <w:rtl/>
              </w:rPr>
              <w:t>ی</w:t>
            </w:r>
            <w:r w:rsidRPr="009633F7">
              <w:rPr>
                <w:rFonts w:hint="eastAsia"/>
                <w:rtl/>
              </w:rPr>
              <w:t>ل</w:t>
            </w:r>
            <w:r w:rsidRPr="009633F7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424C186B" w14:textId="238790C3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</w:tr>
      <w:tr w:rsidR="00110C4B" w:rsidRPr="00FF73DE" w14:paraId="43B45812" w14:textId="77777777" w:rsidTr="00DB7787">
        <w:trPr>
          <w:trHeight w:val="329"/>
        </w:trPr>
        <w:tc>
          <w:tcPr>
            <w:tcW w:w="1333" w:type="dxa"/>
          </w:tcPr>
          <w:p w14:paraId="61640CE4" w14:textId="24384A51" w:rsidR="00110C4B" w:rsidRPr="00FF73DE" w:rsidRDefault="00110C4B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27/05/1404</w:t>
            </w:r>
          </w:p>
        </w:tc>
        <w:tc>
          <w:tcPr>
            <w:tcW w:w="2170" w:type="dxa"/>
          </w:tcPr>
          <w:p w14:paraId="564F768C" w14:textId="358F0BF9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0CB5">
              <w:rPr>
                <w:rtl/>
              </w:rPr>
              <w:t>رضا</w:t>
            </w:r>
            <w:r w:rsidRPr="00970CB5">
              <w:rPr>
                <w:rFonts w:hint="cs"/>
                <w:rtl/>
              </w:rPr>
              <w:t>یی</w:t>
            </w:r>
            <w:r w:rsidRPr="00970CB5">
              <w:rPr>
                <w:rtl/>
              </w:rPr>
              <w:t xml:space="preserve"> کر</w:t>
            </w:r>
            <w:r w:rsidRPr="00970CB5">
              <w:rPr>
                <w:rFonts w:hint="cs"/>
                <w:rtl/>
              </w:rPr>
              <w:t>ی</w:t>
            </w:r>
            <w:r w:rsidRPr="00970CB5">
              <w:rPr>
                <w:rFonts w:hint="eastAsia"/>
                <w:rtl/>
              </w:rPr>
              <w:t>م</w:t>
            </w:r>
            <w:r w:rsidRPr="00970CB5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4183AC08" w14:textId="60ECC85C" w:rsidR="00110C4B" w:rsidRPr="00FF73DE" w:rsidRDefault="00110C4B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736B7A35" w14:textId="413F7591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76016">
              <w:rPr>
                <w:rtl/>
              </w:rPr>
              <w:t>رضا</w:t>
            </w:r>
            <w:r w:rsidRPr="00076016">
              <w:rPr>
                <w:rFonts w:hint="cs"/>
                <w:rtl/>
              </w:rPr>
              <w:t>یی</w:t>
            </w:r>
            <w:r w:rsidRPr="00076016">
              <w:rPr>
                <w:rtl/>
              </w:rPr>
              <w:t xml:space="preserve"> کر</w:t>
            </w:r>
            <w:r w:rsidRPr="00076016">
              <w:rPr>
                <w:rFonts w:hint="cs"/>
                <w:rtl/>
              </w:rPr>
              <w:t>ی</w:t>
            </w:r>
            <w:r w:rsidRPr="00076016">
              <w:rPr>
                <w:rFonts w:hint="eastAsia"/>
                <w:rtl/>
              </w:rPr>
              <w:t>م</w:t>
            </w:r>
            <w:r w:rsidRPr="00076016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7D3C3225" w14:textId="64F785AD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633F7">
              <w:rPr>
                <w:rtl/>
              </w:rPr>
              <w:t>توانگر اسماع</w:t>
            </w:r>
            <w:r w:rsidRPr="009633F7">
              <w:rPr>
                <w:rFonts w:hint="cs"/>
                <w:rtl/>
              </w:rPr>
              <w:t>ی</w:t>
            </w:r>
            <w:r w:rsidRPr="009633F7">
              <w:rPr>
                <w:rFonts w:hint="eastAsia"/>
                <w:rtl/>
              </w:rPr>
              <w:t>ل</w:t>
            </w:r>
            <w:r w:rsidRPr="009633F7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095CAF0E" w14:textId="0C360CF5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</w:tr>
      <w:tr w:rsidR="00110C4B" w:rsidRPr="00FF73DE" w14:paraId="1DBABF48" w14:textId="77777777" w:rsidTr="00DB7787">
        <w:trPr>
          <w:trHeight w:val="397"/>
        </w:trPr>
        <w:tc>
          <w:tcPr>
            <w:tcW w:w="1333" w:type="dxa"/>
          </w:tcPr>
          <w:p w14:paraId="78A375EA" w14:textId="5AD8448B" w:rsidR="00110C4B" w:rsidRPr="00FF73DE" w:rsidRDefault="00110C4B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28/05/1404</w:t>
            </w:r>
          </w:p>
        </w:tc>
        <w:tc>
          <w:tcPr>
            <w:tcW w:w="2170" w:type="dxa"/>
          </w:tcPr>
          <w:p w14:paraId="31EF87DF" w14:textId="4B5561C8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0CB5">
              <w:rPr>
                <w:rtl/>
              </w:rPr>
              <w:t>رضا</w:t>
            </w:r>
            <w:r w:rsidRPr="00970CB5">
              <w:rPr>
                <w:rFonts w:hint="cs"/>
                <w:rtl/>
              </w:rPr>
              <w:t>یی</w:t>
            </w:r>
            <w:r w:rsidRPr="00970CB5">
              <w:rPr>
                <w:rtl/>
              </w:rPr>
              <w:t xml:space="preserve"> کر</w:t>
            </w:r>
            <w:r w:rsidRPr="00970CB5">
              <w:rPr>
                <w:rFonts w:hint="cs"/>
                <w:rtl/>
              </w:rPr>
              <w:t>ی</w:t>
            </w:r>
            <w:r w:rsidRPr="00970CB5">
              <w:rPr>
                <w:rFonts w:hint="eastAsia"/>
                <w:rtl/>
              </w:rPr>
              <w:t>م</w:t>
            </w:r>
            <w:r w:rsidRPr="00970CB5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4D3C4536" w14:textId="507C4B48" w:rsidR="00110C4B" w:rsidRPr="00FF73DE" w:rsidRDefault="00110C4B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1C38023C" w14:textId="3A8E1D62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76016">
              <w:rPr>
                <w:rtl/>
              </w:rPr>
              <w:t>رضا</w:t>
            </w:r>
            <w:r w:rsidRPr="00076016">
              <w:rPr>
                <w:rFonts w:hint="cs"/>
                <w:rtl/>
              </w:rPr>
              <w:t>یی</w:t>
            </w:r>
            <w:r w:rsidRPr="00076016">
              <w:rPr>
                <w:rtl/>
              </w:rPr>
              <w:t xml:space="preserve"> کر</w:t>
            </w:r>
            <w:r w:rsidRPr="00076016">
              <w:rPr>
                <w:rFonts w:hint="cs"/>
                <w:rtl/>
              </w:rPr>
              <w:t>ی</w:t>
            </w:r>
            <w:r w:rsidRPr="00076016">
              <w:rPr>
                <w:rFonts w:hint="eastAsia"/>
                <w:rtl/>
              </w:rPr>
              <w:t>م</w:t>
            </w:r>
            <w:r w:rsidRPr="00076016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2BBA7491" w14:textId="78464B50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633F7">
              <w:rPr>
                <w:rtl/>
              </w:rPr>
              <w:t>توانگر اسماع</w:t>
            </w:r>
            <w:r w:rsidRPr="009633F7">
              <w:rPr>
                <w:rFonts w:hint="cs"/>
                <w:rtl/>
              </w:rPr>
              <w:t>ی</w:t>
            </w:r>
            <w:r w:rsidRPr="009633F7">
              <w:rPr>
                <w:rFonts w:hint="eastAsia"/>
                <w:rtl/>
              </w:rPr>
              <w:t>ل</w:t>
            </w:r>
            <w:r w:rsidRPr="009633F7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2B169E11" w14:textId="6FEDF2D3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</w:tr>
      <w:tr w:rsidR="00110C4B" w:rsidRPr="00FF73DE" w14:paraId="3E888CF5" w14:textId="77777777" w:rsidTr="00DB7787">
        <w:trPr>
          <w:trHeight w:val="312"/>
        </w:trPr>
        <w:tc>
          <w:tcPr>
            <w:tcW w:w="1333" w:type="dxa"/>
          </w:tcPr>
          <w:p w14:paraId="2048DD1D" w14:textId="2F763710" w:rsidR="00110C4B" w:rsidRPr="00FF73DE" w:rsidRDefault="00110C4B" w:rsidP="005617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29/05/1404</w:t>
            </w:r>
          </w:p>
        </w:tc>
        <w:tc>
          <w:tcPr>
            <w:tcW w:w="2170" w:type="dxa"/>
          </w:tcPr>
          <w:p w14:paraId="26575E9B" w14:textId="63C23E52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0CB5">
              <w:rPr>
                <w:rtl/>
              </w:rPr>
              <w:t>رضا</w:t>
            </w:r>
            <w:r w:rsidRPr="00970CB5">
              <w:rPr>
                <w:rFonts w:hint="cs"/>
                <w:rtl/>
              </w:rPr>
              <w:t>یی</w:t>
            </w:r>
            <w:r w:rsidRPr="00970CB5">
              <w:rPr>
                <w:rtl/>
              </w:rPr>
              <w:t xml:space="preserve"> کر</w:t>
            </w:r>
            <w:r w:rsidRPr="00970CB5">
              <w:rPr>
                <w:rFonts w:hint="cs"/>
                <w:rtl/>
              </w:rPr>
              <w:t>ی</w:t>
            </w:r>
            <w:r w:rsidRPr="00970CB5">
              <w:rPr>
                <w:rFonts w:hint="eastAsia"/>
                <w:rtl/>
              </w:rPr>
              <w:t>م</w:t>
            </w:r>
            <w:r w:rsidRPr="00970CB5">
              <w:rPr>
                <w:rFonts w:hint="cs"/>
                <w:rtl/>
              </w:rPr>
              <w:t>ی</w:t>
            </w:r>
          </w:p>
        </w:tc>
        <w:tc>
          <w:tcPr>
            <w:tcW w:w="1260" w:type="dxa"/>
          </w:tcPr>
          <w:p w14:paraId="00D51536" w14:textId="29AEF498" w:rsidR="00110C4B" w:rsidRPr="00FF73DE" w:rsidRDefault="00110C4B" w:rsidP="008C64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099B753D" w14:textId="790A0D0B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76016">
              <w:rPr>
                <w:rtl/>
              </w:rPr>
              <w:t>رضا</w:t>
            </w:r>
            <w:r w:rsidRPr="00076016">
              <w:rPr>
                <w:rFonts w:hint="cs"/>
                <w:rtl/>
              </w:rPr>
              <w:t>یی</w:t>
            </w:r>
            <w:r w:rsidRPr="00076016">
              <w:rPr>
                <w:rtl/>
              </w:rPr>
              <w:t xml:space="preserve"> کر</w:t>
            </w:r>
            <w:r w:rsidRPr="00076016">
              <w:rPr>
                <w:rFonts w:hint="cs"/>
                <w:rtl/>
              </w:rPr>
              <w:t>ی</w:t>
            </w:r>
            <w:r w:rsidRPr="00076016">
              <w:rPr>
                <w:rFonts w:hint="eastAsia"/>
                <w:rtl/>
              </w:rPr>
              <w:t>م</w:t>
            </w:r>
            <w:r w:rsidRPr="00076016">
              <w:rPr>
                <w:rFonts w:hint="cs"/>
                <w:rtl/>
              </w:rPr>
              <w:t>ی</w:t>
            </w:r>
          </w:p>
        </w:tc>
        <w:tc>
          <w:tcPr>
            <w:tcW w:w="2175" w:type="dxa"/>
          </w:tcPr>
          <w:p w14:paraId="2BED569E" w14:textId="71CA5423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633F7">
              <w:rPr>
                <w:rtl/>
              </w:rPr>
              <w:t>توانگر اسماع</w:t>
            </w:r>
            <w:r w:rsidRPr="009633F7">
              <w:rPr>
                <w:rFonts w:hint="cs"/>
                <w:rtl/>
              </w:rPr>
              <w:t>ی</w:t>
            </w:r>
            <w:r w:rsidRPr="009633F7">
              <w:rPr>
                <w:rFonts w:hint="eastAsia"/>
                <w:rtl/>
              </w:rPr>
              <w:t>ل</w:t>
            </w:r>
            <w:r w:rsidRPr="009633F7">
              <w:rPr>
                <w:rFonts w:hint="cs"/>
                <w:rtl/>
              </w:rPr>
              <w:t>ی</w:t>
            </w:r>
          </w:p>
        </w:tc>
        <w:tc>
          <w:tcPr>
            <w:tcW w:w="1245" w:type="dxa"/>
          </w:tcPr>
          <w:p w14:paraId="4B20A5E1" w14:textId="07C14CC4" w:rsidR="00110C4B" w:rsidRPr="00FF73DE" w:rsidRDefault="00110C4B" w:rsidP="002431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اسماعیلی</w:t>
            </w:r>
          </w:p>
        </w:tc>
      </w:tr>
      <w:tr w:rsidR="00110C4B" w:rsidRPr="00FF73DE" w14:paraId="37E4FD23" w14:textId="77777777" w:rsidTr="00DB7787">
        <w:trPr>
          <w:trHeight w:val="227"/>
        </w:trPr>
        <w:tc>
          <w:tcPr>
            <w:tcW w:w="1333" w:type="dxa"/>
          </w:tcPr>
          <w:p w14:paraId="1794577E" w14:textId="450E9A81" w:rsidR="00110C4B" w:rsidRPr="0037051D" w:rsidRDefault="00110C4B" w:rsidP="005617C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30/05/1404</w:t>
            </w:r>
          </w:p>
        </w:tc>
        <w:tc>
          <w:tcPr>
            <w:tcW w:w="2170" w:type="dxa"/>
          </w:tcPr>
          <w:p w14:paraId="30ED3100" w14:textId="3141D7CB" w:rsidR="00110C4B" w:rsidRPr="00110C4B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رضا</w:t>
            </w:r>
            <w:r w:rsidRPr="00110C4B">
              <w:rPr>
                <w:rFonts w:hint="cs"/>
                <w:color w:val="C00000"/>
                <w:rtl/>
              </w:rPr>
              <w:t>یی</w:t>
            </w:r>
            <w:r w:rsidRPr="00110C4B">
              <w:rPr>
                <w:color w:val="C00000"/>
                <w:rtl/>
              </w:rPr>
              <w:t xml:space="preserve"> کر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م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60" w:type="dxa"/>
          </w:tcPr>
          <w:p w14:paraId="167D97A2" w14:textId="26AAF2E6" w:rsidR="00110C4B" w:rsidRPr="00110C4B" w:rsidRDefault="00110C4B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rFonts w:cs="B Nazanin" w:hint="cs"/>
                <w:color w:val="C00000"/>
                <w:sz w:val="24"/>
                <w:szCs w:val="24"/>
                <w:rtl/>
              </w:rPr>
              <w:t>*****</w:t>
            </w:r>
          </w:p>
        </w:tc>
        <w:tc>
          <w:tcPr>
            <w:tcW w:w="1875" w:type="dxa"/>
          </w:tcPr>
          <w:p w14:paraId="6B2ED207" w14:textId="11A3540A" w:rsidR="00110C4B" w:rsidRPr="00110C4B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رضا</w:t>
            </w:r>
            <w:r w:rsidRPr="00110C4B">
              <w:rPr>
                <w:rFonts w:hint="cs"/>
                <w:color w:val="C00000"/>
                <w:rtl/>
              </w:rPr>
              <w:t>یی</w:t>
            </w:r>
            <w:r w:rsidRPr="00110C4B">
              <w:rPr>
                <w:color w:val="C00000"/>
                <w:rtl/>
              </w:rPr>
              <w:t xml:space="preserve"> کر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م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7E3C4EE0" w14:textId="094C2A0D" w:rsidR="00110C4B" w:rsidRPr="00110C4B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توانگر اسماع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ل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6AAADCC9" w14:textId="72DA5F7B" w:rsidR="00110C4B" w:rsidRPr="0037051D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توانگر</w:t>
            </w:r>
          </w:p>
        </w:tc>
      </w:tr>
      <w:tr w:rsidR="00110C4B" w:rsidRPr="00FF73DE" w14:paraId="3C2DB28A" w14:textId="77777777" w:rsidTr="00DB7787">
        <w:trPr>
          <w:trHeight w:val="227"/>
        </w:trPr>
        <w:tc>
          <w:tcPr>
            <w:tcW w:w="1333" w:type="dxa"/>
          </w:tcPr>
          <w:p w14:paraId="66CFF3B1" w14:textId="2539AF85" w:rsidR="00110C4B" w:rsidRPr="0037051D" w:rsidRDefault="00110C4B" w:rsidP="005617C0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37051D">
              <w:rPr>
                <w:rFonts w:cs="B Nazanin" w:hint="cs"/>
                <w:color w:val="C00000"/>
                <w:sz w:val="24"/>
                <w:szCs w:val="24"/>
                <w:rtl/>
              </w:rPr>
              <w:t>31/05/1404</w:t>
            </w:r>
          </w:p>
        </w:tc>
        <w:tc>
          <w:tcPr>
            <w:tcW w:w="2170" w:type="dxa"/>
          </w:tcPr>
          <w:p w14:paraId="52C4AE2F" w14:textId="13CBD71A" w:rsidR="00110C4B" w:rsidRPr="00110C4B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رضا</w:t>
            </w:r>
            <w:r w:rsidRPr="00110C4B">
              <w:rPr>
                <w:rFonts w:hint="cs"/>
                <w:color w:val="C00000"/>
                <w:rtl/>
              </w:rPr>
              <w:t>یی</w:t>
            </w:r>
            <w:r w:rsidRPr="00110C4B">
              <w:rPr>
                <w:color w:val="C00000"/>
                <w:rtl/>
              </w:rPr>
              <w:t xml:space="preserve"> کر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م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60" w:type="dxa"/>
          </w:tcPr>
          <w:p w14:paraId="5E5B1598" w14:textId="29312C37" w:rsidR="00110C4B" w:rsidRPr="00110C4B" w:rsidRDefault="00110C4B" w:rsidP="008C64EE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rFonts w:cs="B Nazanin" w:hint="cs"/>
                <w:color w:val="C00000"/>
                <w:sz w:val="24"/>
                <w:szCs w:val="24"/>
                <w:rtl/>
              </w:rPr>
              <w:t>*****</w:t>
            </w:r>
          </w:p>
        </w:tc>
        <w:tc>
          <w:tcPr>
            <w:tcW w:w="1875" w:type="dxa"/>
          </w:tcPr>
          <w:p w14:paraId="67583DDC" w14:textId="41DBAC9E" w:rsidR="00110C4B" w:rsidRPr="00110C4B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رضا</w:t>
            </w:r>
            <w:r w:rsidRPr="00110C4B">
              <w:rPr>
                <w:rFonts w:hint="cs"/>
                <w:color w:val="C00000"/>
                <w:rtl/>
              </w:rPr>
              <w:t>یی</w:t>
            </w:r>
            <w:r w:rsidRPr="00110C4B">
              <w:rPr>
                <w:color w:val="C00000"/>
                <w:rtl/>
              </w:rPr>
              <w:t xml:space="preserve"> کر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م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2175" w:type="dxa"/>
          </w:tcPr>
          <w:p w14:paraId="3F4A125D" w14:textId="7A1EBB18" w:rsidR="00110C4B" w:rsidRPr="00110C4B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110C4B">
              <w:rPr>
                <w:color w:val="C00000"/>
                <w:rtl/>
              </w:rPr>
              <w:t>توانگر اسماع</w:t>
            </w:r>
            <w:r w:rsidRPr="00110C4B">
              <w:rPr>
                <w:rFonts w:hint="cs"/>
                <w:color w:val="C00000"/>
                <w:rtl/>
              </w:rPr>
              <w:t>ی</w:t>
            </w:r>
            <w:r w:rsidRPr="00110C4B">
              <w:rPr>
                <w:rFonts w:hint="eastAsia"/>
                <w:color w:val="C00000"/>
                <w:rtl/>
              </w:rPr>
              <w:t>ل</w:t>
            </w:r>
            <w:r w:rsidRPr="00110C4B">
              <w:rPr>
                <w:rFonts w:hint="cs"/>
                <w:color w:val="C00000"/>
                <w:rtl/>
              </w:rPr>
              <w:t>ی</w:t>
            </w:r>
          </w:p>
        </w:tc>
        <w:tc>
          <w:tcPr>
            <w:tcW w:w="1245" w:type="dxa"/>
          </w:tcPr>
          <w:p w14:paraId="17AF53C7" w14:textId="25897F23" w:rsidR="00110C4B" w:rsidRPr="0037051D" w:rsidRDefault="00110C4B" w:rsidP="0024316C">
            <w:pPr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اسماعیلی</w:t>
            </w:r>
          </w:p>
        </w:tc>
      </w:tr>
    </w:tbl>
    <w:p w14:paraId="716C2876" w14:textId="22805C3C" w:rsidR="00547BE3" w:rsidRPr="00F01410" w:rsidRDefault="00F01410" w:rsidP="00F01410">
      <w:pPr>
        <w:rPr>
          <w:rFonts w:cs="B Nazanin"/>
          <w:b/>
          <w:bCs/>
          <w:sz w:val="32"/>
          <w:szCs w:val="32"/>
          <w:rtl/>
        </w:rPr>
      </w:pPr>
      <w:r w:rsidRPr="00FF73DE">
        <w:rPr>
          <w:rFonts w:cs="B Nazanin" w:hint="cs"/>
          <w:b/>
          <w:bCs/>
          <w:sz w:val="32"/>
          <w:szCs w:val="32"/>
          <w:rtl/>
        </w:rPr>
        <w:lastRenderedPageBreak/>
        <w:t>توجه:</w:t>
      </w:r>
      <w:r w:rsidRPr="00FF73DE">
        <w:rPr>
          <w:rFonts w:cs="B Nazanin" w:hint="cs"/>
          <w:b/>
          <w:bCs/>
          <w:sz w:val="24"/>
          <w:szCs w:val="24"/>
          <w:rtl/>
        </w:rPr>
        <w:t xml:space="preserve"> در هنگام تحویل شیفت تا استقرار پزشک دوم، پزشک اول حق ترک شیفت به هر علتی  را نداشته در غیر اینصورت </w:t>
      </w:r>
      <w:r w:rsidR="009471D7" w:rsidRPr="00FF73DE">
        <w:rPr>
          <w:rFonts w:cs="B Nazanin" w:hint="cs"/>
          <w:b/>
          <w:bCs/>
          <w:sz w:val="24"/>
          <w:szCs w:val="24"/>
          <w:rtl/>
        </w:rPr>
        <w:t>با</w:t>
      </w:r>
      <w:r w:rsidRPr="00FF73DE">
        <w:rPr>
          <w:rFonts w:cs="B Nazanin" w:hint="cs"/>
          <w:b/>
          <w:bCs/>
          <w:sz w:val="24"/>
          <w:szCs w:val="24"/>
          <w:rtl/>
        </w:rPr>
        <w:t xml:space="preserve"> پزشک ترک کننده طبق مقررات برخورد خواهد </w:t>
      </w:r>
      <w:r w:rsidR="008F0536" w:rsidRPr="00FF73DE">
        <w:rPr>
          <w:rFonts w:cs="B Nazanin" w:hint="cs"/>
          <w:b/>
          <w:bCs/>
          <w:sz w:val="24"/>
          <w:szCs w:val="24"/>
          <w:rtl/>
        </w:rPr>
        <w:t>شد.</w:t>
      </w:r>
    </w:p>
    <w:sectPr w:rsidR="00547BE3" w:rsidRPr="00F01410" w:rsidSect="00E2086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484"/>
    <w:multiLevelType w:val="hybridMultilevel"/>
    <w:tmpl w:val="66E019D0"/>
    <w:lvl w:ilvl="0" w:tplc="29E6E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D4BBB"/>
    <w:multiLevelType w:val="hybridMultilevel"/>
    <w:tmpl w:val="882A5E50"/>
    <w:lvl w:ilvl="0" w:tplc="BBFE76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23"/>
    <w:rsid w:val="00001ADF"/>
    <w:rsid w:val="000169E4"/>
    <w:rsid w:val="00025971"/>
    <w:rsid w:val="00034C8C"/>
    <w:rsid w:val="00036C3B"/>
    <w:rsid w:val="00045D04"/>
    <w:rsid w:val="0007521A"/>
    <w:rsid w:val="00075982"/>
    <w:rsid w:val="00080D81"/>
    <w:rsid w:val="000B1A3F"/>
    <w:rsid w:val="000C4B28"/>
    <w:rsid w:val="000C5CBB"/>
    <w:rsid w:val="000D6FE8"/>
    <w:rsid w:val="000E40AF"/>
    <w:rsid w:val="000E6FB8"/>
    <w:rsid w:val="000E7D58"/>
    <w:rsid w:val="001034E5"/>
    <w:rsid w:val="00103CA8"/>
    <w:rsid w:val="00106F34"/>
    <w:rsid w:val="00110C4B"/>
    <w:rsid w:val="00111BB9"/>
    <w:rsid w:val="00112FBE"/>
    <w:rsid w:val="001459B0"/>
    <w:rsid w:val="00147C65"/>
    <w:rsid w:val="00154CFA"/>
    <w:rsid w:val="00156635"/>
    <w:rsid w:val="0016223D"/>
    <w:rsid w:val="001669ED"/>
    <w:rsid w:val="0018464D"/>
    <w:rsid w:val="001A734E"/>
    <w:rsid w:val="001C10FB"/>
    <w:rsid w:val="001C2AF8"/>
    <w:rsid w:val="001C5038"/>
    <w:rsid w:val="001C59F9"/>
    <w:rsid w:val="001D79D3"/>
    <w:rsid w:val="001E2406"/>
    <w:rsid w:val="001E3FC9"/>
    <w:rsid w:val="001E4906"/>
    <w:rsid w:val="001E527B"/>
    <w:rsid w:val="001E642E"/>
    <w:rsid w:val="00200643"/>
    <w:rsid w:val="00204114"/>
    <w:rsid w:val="002141E6"/>
    <w:rsid w:val="00225BDB"/>
    <w:rsid w:val="00227131"/>
    <w:rsid w:val="002275E8"/>
    <w:rsid w:val="00236CB5"/>
    <w:rsid w:val="0024316C"/>
    <w:rsid w:val="00244028"/>
    <w:rsid w:val="00250F24"/>
    <w:rsid w:val="00254D68"/>
    <w:rsid w:val="00264623"/>
    <w:rsid w:val="00276C25"/>
    <w:rsid w:val="00280C04"/>
    <w:rsid w:val="00284113"/>
    <w:rsid w:val="002A019D"/>
    <w:rsid w:val="002B10D1"/>
    <w:rsid w:val="002D3624"/>
    <w:rsid w:val="002D6A26"/>
    <w:rsid w:val="002F788D"/>
    <w:rsid w:val="00310AC2"/>
    <w:rsid w:val="00320BF4"/>
    <w:rsid w:val="0032385B"/>
    <w:rsid w:val="00327337"/>
    <w:rsid w:val="00327A57"/>
    <w:rsid w:val="00327B03"/>
    <w:rsid w:val="00344758"/>
    <w:rsid w:val="00350538"/>
    <w:rsid w:val="0037051D"/>
    <w:rsid w:val="00387EE7"/>
    <w:rsid w:val="0039208E"/>
    <w:rsid w:val="003A1E57"/>
    <w:rsid w:val="003A27A6"/>
    <w:rsid w:val="003A50AC"/>
    <w:rsid w:val="003C06C0"/>
    <w:rsid w:val="003C2AC0"/>
    <w:rsid w:val="003D39A5"/>
    <w:rsid w:val="003E3B67"/>
    <w:rsid w:val="003E6536"/>
    <w:rsid w:val="003E7F82"/>
    <w:rsid w:val="003F7FB4"/>
    <w:rsid w:val="004051BB"/>
    <w:rsid w:val="00424941"/>
    <w:rsid w:val="00427F74"/>
    <w:rsid w:val="00450DB2"/>
    <w:rsid w:val="00467E9B"/>
    <w:rsid w:val="00473EB2"/>
    <w:rsid w:val="0047488D"/>
    <w:rsid w:val="00476BEC"/>
    <w:rsid w:val="00477A13"/>
    <w:rsid w:val="00477C3C"/>
    <w:rsid w:val="004A465D"/>
    <w:rsid w:val="004A48C7"/>
    <w:rsid w:val="004A5E0A"/>
    <w:rsid w:val="004B2596"/>
    <w:rsid w:val="004B5678"/>
    <w:rsid w:val="004C102C"/>
    <w:rsid w:val="004C177A"/>
    <w:rsid w:val="004F3555"/>
    <w:rsid w:val="004F6C65"/>
    <w:rsid w:val="00533EAA"/>
    <w:rsid w:val="00544553"/>
    <w:rsid w:val="00546EC4"/>
    <w:rsid w:val="00547BE3"/>
    <w:rsid w:val="00553BFC"/>
    <w:rsid w:val="0056018E"/>
    <w:rsid w:val="005617C0"/>
    <w:rsid w:val="00565B80"/>
    <w:rsid w:val="005906F0"/>
    <w:rsid w:val="005E72A5"/>
    <w:rsid w:val="00612D3C"/>
    <w:rsid w:val="00616143"/>
    <w:rsid w:val="006230F8"/>
    <w:rsid w:val="00624BE0"/>
    <w:rsid w:val="00626B99"/>
    <w:rsid w:val="006401BB"/>
    <w:rsid w:val="00641AE4"/>
    <w:rsid w:val="00644104"/>
    <w:rsid w:val="00645148"/>
    <w:rsid w:val="00650E3C"/>
    <w:rsid w:val="00651665"/>
    <w:rsid w:val="00662FE0"/>
    <w:rsid w:val="00685497"/>
    <w:rsid w:val="00686D7B"/>
    <w:rsid w:val="00696E26"/>
    <w:rsid w:val="006B2475"/>
    <w:rsid w:val="006C441C"/>
    <w:rsid w:val="0071347E"/>
    <w:rsid w:val="00720F41"/>
    <w:rsid w:val="00723483"/>
    <w:rsid w:val="007304F8"/>
    <w:rsid w:val="007320F7"/>
    <w:rsid w:val="00741331"/>
    <w:rsid w:val="00763E20"/>
    <w:rsid w:val="00763F55"/>
    <w:rsid w:val="007676AC"/>
    <w:rsid w:val="00772D92"/>
    <w:rsid w:val="0077489B"/>
    <w:rsid w:val="007760D4"/>
    <w:rsid w:val="00780081"/>
    <w:rsid w:val="0078053B"/>
    <w:rsid w:val="007833A7"/>
    <w:rsid w:val="00794A14"/>
    <w:rsid w:val="0079555E"/>
    <w:rsid w:val="007F3E13"/>
    <w:rsid w:val="00800244"/>
    <w:rsid w:val="008146BE"/>
    <w:rsid w:val="00817B63"/>
    <w:rsid w:val="008201DD"/>
    <w:rsid w:val="00822F3E"/>
    <w:rsid w:val="0082403C"/>
    <w:rsid w:val="00827082"/>
    <w:rsid w:val="00834F1B"/>
    <w:rsid w:val="008440C7"/>
    <w:rsid w:val="008467F4"/>
    <w:rsid w:val="00861B87"/>
    <w:rsid w:val="00864320"/>
    <w:rsid w:val="008822DA"/>
    <w:rsid w:val="008A06E1"/>
    <w:rsid w:val="008A1DA4"/>
    <w:rsid w:val="008A70BA"/>
    <w:rsid w:val="008B3801"/>
    <w:rsid w:val="008B3AA7"/>
    <w:rsid w:val="008C64EE"/>
    <w:rsid w:val="008E4E8C"/>
    <w:rsid w:val="008F0536"/>
    <w:rsid w:val="00905FF3"/>
    <w:rsid w:val="009139B0"/>
    <w:rsid w:val="00914BA1"/>
    <w:rsid w:val="00926D45"/>
    <w:rsid w:val="009460C3"/>
    <w:rsid w:val="009471D7"/>
    <w:rsid w:val="00952A80"/>
    <w:rsid w:val="009604B6"/>
    <w:rsid w:val="009801D0"/>
    <w:rsid w:val="0098450D"/>
    <w:rsid w:val="00987B2E"/>
    <w:rsid w:val="00996770"/>
    <w:rsid w:val="009A08AC"/>
    <w:rsid w:val="009A484A"/>
    <w:rsid w:val="009B30A1"/>
    <w:rsid w:val="009D0334"/>
    <w:rsid w:val="009E4371"/>
    <w:rsid w:val="009F0455"/>
    <w:rsid w:val="009F6770"/>
    <w:rsid w:val="00A0075F"/>
    <w:rsid w:val="00A12023"/>
    <w:rsid w:val="00A152BD"/>
    <w:rsid w:val="00A164C3"/>
    <w:rsid w:val="00A2081E"/>
    <w:rsid w:val="00A23ABB"/>
    <w:rsid w:val="00A33EA4"/>
    <w:rsid w:val="00A37433"/>
    <w:rsid w:val="00A42BCF"/>
    <w:rsid w:val="00A64A17"/>
    <w:rsid w:val="00A71999"/>
    <w:rsid w:val="00A770CA"/>
    <w:rsid w:val="00A97024"/>
    <w:rsid w:val="00AA07C9"/>
    <w:rsid w:val="00AA13D8"/>
    <w:rsid w:val="00AA4F54"/>
    <w:rsid w:val="00AC12A3"/>
    <w:rsid w:val="00AC5AE6"/>
    <w:rsid w:val="00AD5581"/>
    <w:rsid w:val="00AE0E92"/>
    <w:rsid w:val="00AE76BB"/>
    <w:rsid w:val="00AF06A3"/>
    <w:rsid w:val="00B11C7D"/>
    <w:rsid w:val="00B122BC"/>
    <w:rsid w:val="00B12EBD"/>
    <w:rsid w:val="00B1449A"/>
    <w:rsid w:val="00B171A3"/>
    <w:rsid w:val="00B3001F"/>
    <w:rsid w:val="00B308D2"/>
    <w:rsid w:val="00B3312E"/>
    <w:rsid w:val="00B576FA"/>
    <w:rsid w:val="00B61CA4"/>
    <w:rsid w:val="00B61EED"/>
    <w:rsid w:val="00B621CD"/>
    <w:rsid w:val="00B71FE6"/>
    <w:rsid w:val="00B83AED"/>
    <w:rsid w:val="00B87665"/>
    <w:rsid w:val="00B9265C"/>
    <w:rsid w:val="00B9458B"/>
    <w:rsid w:val="00B955F9"/>
    <w:rsid w:val="00BA0040"/>
    <w:rsid w:val="00BA419C"/>
    <w:rsid w:val="00BB25D5"/>
    <w:rsid w:val="00BB4ED5"/>
    <w:rsid w:val="00BB575E"/>
    <w:rsid w:val="00BC49A3"/>
    <w:rsid w:val="00BD016D"/>
    <w:rsid w:val="00BD4E03"/>
    <w:rsid w:val="00BE4BFE"/>
    <w:rsid w:val="00BE7A85"/>
    <w:rsid w:val="00BF4873"/>
    <w:rsid w:val="00C03DBE"/>
    <w:rsid w:val="00C1172D"/>
    <w:rsid w:val="00C2093D"/>
    <w:rsid w:val="00C2188B"/>
    <w:rsid w:val="00C34B79"/>
    <w:rsid w:val="00C371C6"/>
    <w:rsid w:val="00C74D94"/>
    <w:rsid w:val="00C8623C"/>
    <w:rsid w:val="00C96837"/>
    <w:rsid w:val="00CB08B3"/>
    <w:rsid w:val="00CB7167"/>
    <w:rsid w:val="00CC5404"/>
    <w:rsid w:val="00CE7AE3"/>
    <w:rsid w:val="00CF64DD"/>
    <w:rsid w:val="00D00E39"/>
    <w:rsid w:val="00D14CA6"/>
    <w:rsid w:val="00D1587C"/>
    <w:rsid w:val="00D234EB"/>
    <w:rsid w:val="00D26DAF"/>
    <w:rsid w:val="00D32FBD"/>
    <w:rsid w:val="00D50F79"/>
    <w:rsid w:val="00D6505B"/>
    <w:rsid w:val="00D66000"/>
    <w:rsid w:val="00D74B08"/>
    <w:rsid w:val="00D75EA7"/>
    <w:rsid w:val="00D8222E"/>
    <w:rsid w:val="00D94C4E"/>
    <w:rsid w:val="00DA0787"/>
    <w:rsid w:val="00DA1B53"/>
    <w:rsid w:val="00DA1C5D"/>
    <w:rsid w:val="00DA4D27"/>
    <w:rsid w:val="00DB7787"/>
    <w:rsid w:val="00DC123C"/>
    <w:rsid w:val="00DD6CE2"/>
    <w:rsid w:val="00DE0D46"/>
    <w:rsid w:val="00DE5E9D"/>
    <w:rsid w:val="00DF5522"/>
    <w:rsid w:val="00E10C3F"/>
    <w:rsid w:val="00E202C7"/>
    <w:rsid w:val="00E2086D"/>
    <w:rsid w:val="00E24F9E"/>
    <w:rsid w:val="00E357A3"/>
    <w:rsid w:val="00E505BE"/>
    <w:rsid w:val="00E960F9"/>
    <w:rsid w:val="00ED08B6"/>
    <w:rsid w:val="00ED0F96"/>
    <w:rsid w:val="00EE6F10"/>
    <w:rsid w:val="00EE71C2"/>
    <w:rsid w:val="00EE78FF"/>
    <w:rsid w:val="00EF238F"/>
    <w:rsid w:val="00EF2DF0"/>
    <w:rsid w:val="00F001C3"/>
    <w:rsid w:val="00F00B9F"/>
    <w:rsid w:val="00F01410"/>
    <w:rsid w:val="00F0288C"/>
    <w:rsid w:val="00F20AD0"/>
    <w:rsid w:val="00F24627"/>
    <w:rsid w:val="00F27A63"/>
    <w:rsid w:val="00F42D55"/>
    <w:rsid w:val="00F56B9B"/>
    <w:rsid w:val="00F751DC"/>
    <w:rsid w:val="00F75925"/>
    <w:rsid w:val="00F80018"/>
    <w:rsid w:val="00F813AC"/>
    <w:rsid w:val="00FA50C1"/>
    <w:rsid w:val="00FC341C"/>
    <w:rsid w:val="00FE3BB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A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Davud</dc:creator>
  <cp:lastModifiedBy>Habibi.net</cp:lastModifiedBy>
  <cp:revision>2</cp:revision>
  <dcterms:created xsi:type="dcterms:W3CDTF">2025-07-26T17:37:00Z</dcterms:created>
  <dcterms:modified xsi:type="dcterms:W3CDTF">2025-07-26T17:37:00Z</dcterms:modified>
</cp:coreProperties>
</file>