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9" w:rsidRPr="00EE2881" w:rsidRDefault="005B3039" w:rsidP="00AB649E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EE2881">
        <w:rPr>
          <w:rFonts w:hint="cs"/>
          <w:b/>
          <w:bCs/>
          <w:sz w:val="28"/>
          <w:szCs w:val="28"/>
          <w:rtl/>
          <w:lang w:bidi="fa-IR"/>
        </w:rPr>
        <w:t>معرفي درس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: </w:t>
      </w:r>
      <w:r w:rsidR="00AB649E">
        <w:rPr>
          <w:rFonts w:hint="cs"/>
          <w:sz w:val="28"/>
          <w:szCs w:val="28"/>
          <w:rtl/>
          <w:lang w:bidi="fa-IR"/>
        </w:rPr>
        <w:t>بهداشت محیط بیمارستان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Pr="00EE2881">
        <w:rPr>
          <w:rFonts w:hint="cs"/>
          <w:b/>
          <w:bCs/>
          <w:sz w:val="28"/>
          <w:szCs w:val="28"/>
          <w:rtl/>
          <w:lang w:bidi="fa-IR"/>
        </w:rPr>
        <w:t xml:space="preserve"> نيمسال </w:t>
      </w:r>
      <w:r w:rsidR="00AB649E">
        <w:rPr>
          <w:rFonts w:hint="cs"/>
          <w:b/>
          <w:bCs/>
          <w:sz w:val="28"/>
          <w:szCs w:val="28"/>
          <w:rtl/>
          <w:lang w:bidi="fa-IR"/>
        </w:rPr>
        <w:t>دوم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AB649E">
        <w:rPr>
          <w:rFonts w:hint="cs"/>
          <w:sz w:val="28"/>
          <w:szCs w:val="28"/>
          <w:rtl/>
          <w:lang w:bidi="fa-IR"/>
        </w:rPr>
        <w:t>400</w:t>
      </w:r>
      <w:r>
        <w:rPr>
          <w:rFonts w:hint="cs"/>
          <w:sz w:val="28"/>
          <w:szCs w:val="28"/>
          <w:rtl/>
          <w:lang w:bidi="fa-IR"/>
        </w:rPr>
        <w:t>-9</w:t>
      </w:r>
      <w:r w:rsidR="00AB649E">
        <w:rPr>
          <w:rFonts w:hint="cs"/>
          <w:sz w:val="28"/>
          <w:szCs w:val="28"/>
          <w:rtl/>
          <w:lang w:bidi="fa-IR"/>
        </w:rPr>
        <w:t>9</w:t>
      </w:r>
    </w:p>
    <w:p w:rsidR="005B3039" w:rsidRPr="00EE2881" w:rsidRDefault="005B3039" w:rsidP="005B3039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EE2881">
        <w:rPr>
          <w:rFonts w:hint="cs"/>
          <w:b/>
          <w:bCs/>
          <w:sz w:val="28"/>
          <w:szCs w:val="28"/>
          <w:rtl/>
          <w:lang w:bidi="fa-IR"/>
        </w:rPr>
        <w:t>دانشكده:‌</w:t>
      </w:r>
      <w:r>
        <w:rPr>
          <w:rFonts w:hint="cs"/>
          <w:sz w:val="28"/>
          <w:szCs w:val="28"/>
          <w:rtl/>
          <w:lang w:bidi="fa-IR"/>
        </w:rPr>
        <w:t xml:space="preserve">  بهداشت            </w:t>
      </w:r>
      <w:r w:rsidRPr="00EE2881">
        <w:rPr>
          <w:rFonts w:hint="cs"/>
          <w:b/>
          <w:bCs/>
          <w:sz w:val="28"/>
          <w:szCs w:val="28"/>
          <w:rtl/>
          <w:lang w:bidi="fa-IR"/>
        </w:rPr>
        <w:t>‌گروه‌آموزشي:</w:t>
      </w:r>
      <w:r>
        <w:rPr>
          <w:rFonts w:hint="cs"/>
          <w:sz w:val="28"/>
          <w:szCs w:val="28"/>
          <w:rtl/>
          <w:lang w:bidi="fa-IR"/>
        </w:rPr>
        <w:t xml:space="preserve">  بهداشت محيط</w:t>
      </w:r>
    </w:p>
    <w:tbl>
      <w:tblPr>
        <w:bidiVisual/>
        <w:tblW w:w="9451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3"/>
        <w:gridCol w:w="4498"/>
      </w:tblGrid>
      <w:tr w:rsidR="005B3039" w:rsidRPr="00542E69" w:rsidTr="00D50304">
        <w:trPr>
          <w:trHeight w:val="500"/>
        </w:trPr>
        <w:tc>
          <w:tcPr>
            <w:tcW w:w="4953" w:type="dxa"/>
          </w:tcPr>
          <w:p w:rsidR="005B3039" w:rsidRPr="00542E69" w:rsidRDefault="005B3039" w:rsidP="00AB649E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*‌نام‌و‌شماره‌درس: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>‌</w:t>
            </w:r>
            <w:bookmarkStart w:id="0" w:name="_GoBack"/>
            <w:bookmarkEnd w:id="0"/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>‌</w:t>
            </w:r>
            <w:r w:rsidR="00AB649E">
              <w:rPr>
                <w:rFonts w:hint="cs"/>
                <w:sz w:val="28"/>
                <w:szCs w:val="28"/>
                <w:rtl/>
                <w:lang w:bidi="fa-IR"/>
              </w:rPr>
              <w:t xml:space="preserve"> بهداشت محیط بیمارستان </w:t>
            </w:r>
            <w:r w:rsidR="00AB649E" w:rsidRPr="00EE2881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498" w:type="dxa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رشته و مقطع تحصيلي</w:t>
            </w:r>
            <w:r w:rsidRPr="00A254B2">
              <w:rPr>
                <w:rFonts w:hint="cs"/>
                <w:b/>
                <w:bCs/>
                <w:szCs w:val="24"/>
                <w:rtl/>
                <w:lang w:bidi="fa-IR"/>
              </w:rPr>
              <w:t>:</w:t>
            </w:r>
            <w:r w:rsidRPr="00A254B2">
              <w:rPr>
                <w:rFonts w:hint="cs"/>
                <w:szCs w:val="24"/>
                <w:rtl/>
                <w:lang w:bidi="fa-IR"/>
              </w:rPr>
              <w:t xml:space="preserve"> بهداشت محيط ـ كارشناسي</w:t>
            </w:r>
            <w:r w:rsidR="003226A4">
              <w:rPr>
                <w:rFonts w:hint="cs"/>
                <w:szCs w:val="24"/>
                <w:rtl/>
                <w:lang w:bidi="fa-IR"/>
              </w:rPr>
              <w:t xml:space="preserve"> پیوسته</w:t>
            </w:r>
          </w:p>
        </w:tc>
      </w:tr>
      <w:tr w:rsidR="005B3039" w:rsidRPr="00542E69" w:rsidTr="00D50304">
        <w:trPr>
          <w:trHeight w:val="500"/>
        </w:trPr>
        <w:tc>
          <w:tcPr>
            <w:tcW w:w="4953" w:type="dxa"/>
          </w:tcPr>
          <w:p w:rsidR="005B3039" w:rsidRPr="00542E69" w:rsidRDefault="005B3039" w:rsidP="00617E90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روز و ساعت برگزاري</w:t>
            </w:r>
            <w:r w:rsidRPr="00A254B2">
              <w:rPr>
                <w:rFonts w:hint="cs"/>
                <w:b/>
                <w:bCs/>
                <w:szCs w:val="24"/>
                <w:rtl/>
                <w:lang w:bidi="fa-IR"/>
              </w:rPr>
              <w:t>:</w:t>
            </w:r>
            <w:r w:rsidRPr="00A254B2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="00617E90">
              <w:rPr>
                <w:szCs w:val="24"/>
                <w:lang w:bidi="fa-IR"/>
              </w:rPr>
              <w:t>12</w:t>
            </w:r>
            <w:r w:rsidRPr="00A254B2">
              <w:rPr>
                <w:rFonts w:hint="cs"/>
                <w:szCs w:val="24"/>
                <w:rtl/>
                <w:lang w:bidi="fa-IR"/>
              </w:rPr>
              <w:t>-</w:t>
            </w:r>
            <w:r w:rsidR="00617E90">
              <w:rPr>
                <w:szCs w:val="24"/>
                <w:lang w:bidi="fa-IR"/>
              </w:rPr>
              <w:t>10</w:t>
            </w:r>
            <w:r w:rsidRPr="00A254B2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="003226A4">
              <w:rPr>
                <w:rFonts w:hint="cs"/>
                <w:szCs w:val="24"/>
                <w:rtl/>
                <w:lang w:bidi="fa-IR"/>
              </w:rPr>
              <w:t>شنبه</w:t>
            </w:r>
          </w:p>
        </w:tc>
        <w:tc>
          <w:tcPr>
            <w:tcW w:w="4498" w:type="dxa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محل برگزاري: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دانشكده بهداشت</w:t>
            </w:r>
          </w:p>
        </w:tc>
      </w:tr>
      <w:tr w:rsidR="005B3039" w:rsidRPr="00542E69" w:rsidTr="00D50304">
        <w:trPr>
          <w:trHeight w:val="500"/>
        </w:trPr>
        <w:tc>
          <w:tcPr>
            <w:tcW w:w="9451" w:type="dxa"/>
            <w:gridSpan w:val="2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تعداد و نوع واحد (نظري/عملي):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r w:rsidRPr="00A254B2">
              <w:rPr>
                <w:rFonts w:hint="cs"/>
                <w:szCs w:val="24"/>
                <w:rtl/>
                <w:lang w:bidi="fa-IR"/>
              </w:rPr>
              <w:t>2 واحد نظري</w:t>
            </w:r>
          </w:p>
        </w:tc>
      </w:tr>
      <w:tr w:rsidR="005B3039" w:rsidRPr="00542E69" w:rsidTr="00D50304">
        <w:trPr>
          <w:trHeight w:val="500"/>
        </w:trPr>
        <w:tc>
          <w:tcPr>
            <w:tcW w:w="9451" w:type="dxa"/>
            <w:gridSpan w:val="2"/>
          </w:tcPr>
          <w:p w:rsidR="005B3039" w:rsidRPr="00542E69" w:rsidRDefault="005B3039" w:rsidP="00AB649E">
            <w:pPr>
              <w:bidi/>
              <w:rPr>
                <w:rFonts w:cs="Tahoma"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دروس پيش‌نياز: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: </w:t>
            </w:r>
            <w:r w:rsidR="00AB649E">
              <w:rPr>
                <w:rFonts w:hint="cs"/>
                <w:szCs w:val="24"/>
                <w:rtl/>
                <w:lang w:bidi="fa-IR"/>
              </w:rPr>
              <w:t>گندزداها</w:t>
            </w:r>
          </w:p>
        </w:tc>
      </w:tr>
      <w:tr w:rsidR="005B3039" w:rsidRPr="00542E69" w:rsidTr="00D50304">
        <w:trPr>
          <w:trHeight w:val="500"/>
        </w:trPr>
        <w:tc>
          <w:tcPr>
            <w:tcW w:w="4953" w:type="dxa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نام مسئول درس:</w:t>
            </w:r>
            <w:r w:rsidRPr="00AB3633">
              <w:rPr>
                <w:rFonts w:hint="cs"/>
                <w:sz w:val="22"/>
                <w:szCs w:val="22"/>
                <w:rtl/>
                <w:lang w:bidi="fa-IR"/>
              </w:rPr>
              <w:t>دکتر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عبدالمجيد فدايي</w:t>
            </w:r>
          </w:p>
        </w:tc>
        <w:tc>
          <w:tcPr>
            <w:tcW w:w="4498" w:type="dxa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تلفن و روزهاي تماس: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3330299 ـ شنبه تا چهار شنبه </w:t>
            </w:r>
          </w:p>
        </w:tc>
      </w:tr>
      <w:tr w:rsidR="005B3039" w:rsidRPr="00542E69" w:rsidTr="00D50304">
        <w:trPr>
          <w:trHeight w:val="515"/>
        </w:trPr>
        <w:tc>
          <w:tcPr>
            <w:tcW w:w="4953" w:type="dxa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آدرس دفتر: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r w:rsidRPr="00A254B2">
              <w:rPr>
                <w:rFonts w:hint="cs"/>
                <w:szCs w:val="24"/>
                <w:rtl/>
                <w:lang w:bidi="fa-IR"/>
              </w:rPr>
              <w:t>شهركردـ رحمتيه دانشكده بهداشت ـ‌گروه‌بهداشت‌محيط</w:t>
            </w:r>
          </w:p>
        </w:tc>
        <w:tc>
          <w:tcPr>
            <w:tcW w:w="4498" w:type="dxa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* آدرس </w:t>
            </w:r>
            <w:r w:rsidRPr="00542E69">
              <w:rPr>
                <w:b/>
                <w:bCs/>
                <w:sz w:val="22"/>
                <w:szCs w:val="22"/>
                <w:lang w:bidi="fa-IR"/>
              </w:rPr>
              <w:t>Email</w:t>
            </w: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r w:rsidRPr="00542E69">
              <w:rPr>
                <w:sz w:val="22"/>
                <w:szCs w:val="22"/>
                <w:lang w:bidi="fa-IR"/>
              </w:rPr>
              <w:t>Ali2Fadae@yahoo.com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5B3039" w:rsidRPr="00CB4C33" w:rsidRDefault="005B3039" w:rsidP="005B3039">
      <w:pPr>
        <w:bidi/>
        <w:rPr>
          <w:sz w:val="4"/>
          <w:szCs w:val="10"/>
          <w:rtl/>
          <w:lang w:bidi="fa-IR"/>
        </w:rPr>
      </w:pPr>
    </w:p>
    <w:tbl>
      <w:tblPr>
        <w:bidiVisual/>
        <w:tblW w:w="948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0"/>
      </w:tblGrid>
      <w:tr w:rsidR="005B3039" w:rsidTr="00D50304">
        <w:trPr>
          <w:trHeight w:val="549"/>
        </w:trPr>
        <w:tc>
          <w:tcPr>
            <w:tcW w:w="9480" w:type="dxa"/>
          </w:tcPr>
          <w:p w:rsidR="005B3039" w:rsidRPr="00542E69" w:rsidRDefault="005B3039" w:rsidP="00653BCD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* هدف كلي درس:</w:t>
            </w:r>
            <w:r w:rsidRPr="00542E69">
              <w:rPr>
                <w:rFonts w:ascii="Wingdings 2" w:hAnsi="Wingdings 2" w:hint="cs"/>
                <w:sz w:val="26"/>
                <w:szCs w:val="26"/>
                <w:rtl/>
                <w:lang w:bidi="fa-IR"/>
              </w:rPr>
              <w:t xml:space="preserve"> آشنايي دانشجويان با </w:t>
            </w:r>
            <w:r w:rsidR="00653BCD">
              <w:rPr>
                <w:rFonts w:ascii="Wingdings 2" w:hAnsi="Wingdings 2" w:hint="cs"/>
                <w:sz w:val="26"/>
                <w:szCs w:val="26"/>
                <w:rtl/>
                <w:lang w:bidi="fa-IR"/>
              </w:rPr>
              <w:t>جوانب بهداشت محیط بیمارستان ها و مراکز بهداشتی و درمانی مخابرات بهداشتی ,عفونت های بیمارستانی و روشهای کنترل آنها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D50304">
            <w:pPr>
              <w:bidi/>
              <w:rPr>
                <w:sz w:val="26"/>
                <w:szCs w:val="26"/>
                <w:rtl/>
                <w:lang w:bidi="fa-IR"/>
              </w:rPr>
            </w:pP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D50304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* اهداف اختصاصي درس:</w:t>
            </w: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 xml:space="preserve"> آشنايي دانشجويان با: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6263C7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 xml:space="preserve">1ـ </w:t>
            </w:r>
            <w:r w:rsidR="006263C7">
              <w:rPr>
                <w:rFonts w:hint="cs"/>
                <w:sz w:val="26"/>
                <w:szCs w:val="26"/>
                <w:rtl/>
                <w:lang w:bidi="fa-IR"/>
              </w:rPr>
              <w:t>اهمیت بهداشت محیط بیمارستان ها و مراکز بهداشتی و درمانی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6263C7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 xml:space="preserve">2ـ </w:t>
            </w:r>
            <w:r w:rsidR="006263C7">
              <w:rPr>
                <w:rFonts w:hint="cs"/>
                <w:sz w:val="26"/>
                <w:szCs w:val="26"/>
                <w:rtl/>
                <w:lang w:bidi="fa-IR"/>
              </w:rPr>
              <w:t>اصول بهداشت محیط بیمارستان:آب,فاضلاب,دفع پسماند,بی خطر سازی ومواد غذایی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6263C7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 xml:space="preserve">3ـ </w:t>
            </w:r>
            <w:r w:rsidR="006263C7">
              <w:rPr>
                <w:rFonts w:hint="cs"/>
                <w:sz w:val="26"/>
                <w:szCs w:val="26"/>
                <w:rtl/>
                <w:lang w:bidi="fa-IR"/>
              </w:rPr>
              <w:t>اهمیت کنترل عفونت بیمارستانی و راههای پیشگیری و کنترل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6263C7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 xml:space="preserve">4ـ </w:t>
            </w:r>
            <w:r w:rsidR="006263C7">
              <w:rPr>
                <w:rFonts w:hint="cs"/>
                <w:sz w:val="26"/>
                <w:szCs w:val="26"/>
                <w:rtl/>
                <w:lang w:bidi="fa-IR"/>
              </w:rPr>
              <w:t>اصول گندزدایی وسایل و سطوح و بخشهای بیمارستانی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6263C7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 xml:space="preserve">5ـ </w:t>
            </w:r>
            <w:r w:rsidR="006263C7">
              <w:rPr>
                <w:rFonts w:hint="cs"/>
                <w:sz w:val="26"/>
                <w:szCs w:val="26"/>
                <w:rtl/>
                <w:lang w:bidi="fa-IR"/>
              </w:rPr>
              <w:t>اصول اعتبار بخشی بیمارستان ها</w:t>
            </w:r>
          </w:p>
        </w:tc>
      </w:tr>
    </w:tbl>
    <w:p w:rsidR="005B3039" w:rsidRPr="00D2252D" w:rsidRDefault="005B3039" w:rsidP="005B3039">
      <w:pPr>
        <w:bidi/>
        <w:rPr>
          <w:sz w:val="4"/>
          <w:szCs w:val="10"/>
          <w:rtl/>
          <w:lang w:bidi="fa-IR"/>
        </w:rPr>
      </w:pPr>
    </w:p>
    <w:tbl>
      <w:tblPr>
        <w:bidiVisual/>
        <w:tblW w:w="948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0"/>
      </w:tblGrid>
      <w:tr w:rsidR="005B3039" w:rsidTr="00D50304">
        <w:trPr>
          <w:trHeight w:val="549"/>
        </w:trPr>
        <w:tc>
          <w:tcPr>
            <w:tcW w:w="9480" w:type="dxa"/>
          </w:tcPr>
          <w:p w:rsidR="005B3039" w:rsidRPr="00542E69" w:rsidRDefault="005B3039" w:rsidP="00D50304">
            <w:pPr>
              <w:bidi/>
              <w:jc w:val="both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* منابع اصلي درس (عنوان كتاب، نام‌نويسنده، سال و محل انتشار، نام‌ناشر، شماره فصول يا صفحات مورد نظر در اين درس‌ـ‌در‌صورتي‌كه‌مطالعه‌همه‌كتاب‌يا‌همه‌مجلدات‌آن به عنوان منبع ضروري‌نباشد)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4F0369">
            <w:pPr>
              <w:bidi/>
              <w:rPr>
                <w:sz w:val="26"/>
                <w:szCs w:val="26"/>
                <w:lang w:bidi="fa-IR"/>
              </w:rPr>
            </w:pP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>1ـ</w:t>
            </w:r>
            <w:r w:rsidR="005C14E5" w:rsidRPr="00845E9F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بهداشت مسکن و اماکن عمومی، دکتر مهدی مختاری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B31A6D" w:rsidRPr="00596845" w:rsidRDefault="00B31A6D" w:rsidP="006D7F73">
            <w:pPr>
              <w:bidi/>
              <w:rPr>
                <w:b/>
                <w:bCs/>
                <w:lang w:bidi="fa-IR"/>
              </w:rPr>
            </w:pPr>
            <w:r w:rsidRPr="00596845">
              <w:t>Environmental Engineering ,salvato,2003,5thEdition wiley</w:t>
            </w:r>
            <w:r>
              <w:t>-2</w:t>
            </w:r>
          </w:p>
          <w:p w:rsidR="005B3039" w:rsidRPr="00542E69" w:rsidRDefault="005B3039" w:rsidP="00B31A6D">
            <w:pPr>
              <w:bidi/>
              <w:ind w:left="360"/>
              <w:rPr>
                <w:sz w:val="26"/>
                <w:szCs w:val="26"/>
                <w:rtl/>
                <w:lang w:bidi="fa-IR"/>
              </w:rPr>
            </w:pP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4F0369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 xml:space="preserve">3ـ </w:t>
            </w:r>
            <w:r w:rsidR="00B20C1C">
              <w:rPr>
                <w:rFonts w:hint="cs"/>
                <w:sz w:val="26"/>
                <w:szCs w:val="26"/>
                <w:rtl/>
                <w:lang w:bidi="fa-IR"/>
              </w:rPr>
              <w:t>راهنمای بهداشت محیط بیمارستان ,دکتر دهقانی</w:t>
            </w:r>
          </w:p>
        </w:tc>
      </w:tr>
    </w:tbl>
    <w:p w:rsidR="005B3039" w:rsidRPr="00D2252D" w:rsidRDefault="005B3039" w:rsidP="005B3039">
      <w:pPr>
        <w:bidi/>
        <w:rPr>
          <w:sz w:val="4"/>
          <w:szCs w:val="10"/>
          <w:rtl/>
          <w:lang w:bidi="fa-IR"/>
        </w:rPr>
      </w:pPr>
    </w:p>
    <w:tbl>
      <w:tblPr>
        <w:bidiVisual/>
        <w:tblW w:w="9907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"/>
        <w:gridCol w:w="457"/>
        <w:gridCol w:w="1228"/>
        <w:gridCol w:w="930"/>
        <w:gridCol w:w="4015"/>
        <w:gridCol w:w="743"/>
        <w:gridCol w:w="2107"/>
        <w:gridCol w:w="202"/>
      </w:tblGrid>
      <w:tr w:rsidR="005B3039" w:rsidRPr="00542E69" w:rsidTr="005B3039">
        <w:trPr>
          <w:gridBefore w:val="1"/>
          <w:gridAfter w:val="1"/>
          <w:wBefore w:w="225" w:type="dxa"/>
          <w:wAfter w:w="202" w:type="dxa"/>
          <w:trHeight w:val="549"/>
        </w:trPr>
        <w:tc>
          <w:tcPr>
            <w:tcW w:w="9480" w:type="dxa"/>
            <w:gridSpan w:val="6"/>
          </w:tcPr>
          <w:p w:rsidR="005B3039" w:rsidRPr="00542E69" w:rsidRDefault="005B3039" w:rsidP="00D50304">
            <w:pPr>
              <w:bidi/>
              <w:rPr>
                <w:b/>
                <w:bCs/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>* نحوه ارزشيابي دانشجو و بارم مربوط به هر ارزشيابي:</w:t>
            </w:r>
          </w:p>
        </w:tc>
      </w:tr>
      <w:tr w:rsidR="005B3039" w:rsidRPr="00542E69" w:rsidTr="005B3039">
        <w:trPr>
          <w:gridBefore w:val="1"/>
          <w:gridAfter w:val="1"/>
          <w:wBefore w:w="225" w:type="dxa"/>
          <w:wAfter w:w="202" w:type="dxa"/>
          <w:trHeight w:val="566"/>
        </w:trPr>
        <w:tc>
          <w:tcPr>
            <w:tcW w:w="9480" w:type="dxa"/>
            <w:gridSpan w:val="6"/>
          </w:tcPr>
          <w:p w:rsidR="005B3039" w:rsidRPr="00542E69" w:rsidRDefault="005B3039" w:rsidP="00D50304">
            <w:pPr>
              <w:bidi/>
              <w:rPr>
                <w:b/>
                <w:bCs/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>الف) در طول دوره (كوئيز، تكاليف، امتحان ميان‌ترم ...)</w:t>
            </w:r>
          </w:p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>بارم:</w:t>
            </w:r>
            <w:r w:rsidRPr="00542E69">
              <w:rPr>
                <w:rFonts w:hint="cs"/>
                <w:szCs w:val="24"/>
                <w:rtl/>
                <w:lang w:bidi="fa-IR"/>
              </w:rPr>
              <w:t xml:space="preserve"> 8 نمره، (2 نمره كوئيز، 1 نمره تكاليف، 5 نمره ميان‌ترم)</w:t>
            </w:r>
          </w:p>
        </w:tc>
      </w:tr>
      <w:tr w:rsidR="005B3039" w:rsidRPr="00542E69" w:rsidTr="005B3039">
        <w:trPr>
          <w:gridBefore w:val="1"/>
          <w:gridAfter w:val="1"/>
          <w:wBefore w:w="225" w:type="dxa"/>
          <w:wAfter w:w="202" w:type="dxa"/>
          <w:trHeight w:val="566"/>
        </w:trPr>
        <w:tc>
          <w:tcPr>
            <w:tcW w:w="9480" w:type="dxa"/>
            <w:gridSpan w:val="6"/>
          </w:tcPr>
          <w:p w:rsidR="005B3039" w:rsidRPr="00542E69" w:rsidRDefault="005B3039" w:rsidP="00D50304">
            <w:pPr>
              <w:bidi/>
              <w:rPr>
                <w:b/>
                <w:bCs/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lastRenderedPageBreak/>
              <w:t>ب) پايان دوره</w:t>
            </w:r>
          </w:p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>بارم:</w:t>
            </w:r>
            <w:r w:rsidRPr="00542E69">
              <w:rPr>
                <w:rFonts w:hint="cs"/>
                <w:szCs w:val="24"/>
                <w:rtl/>
                <w:lang w:bidi="fa-IR"/>
              </w:rPr>
              <w:t xml:space="preserve"> 12 نمره</w:t>
            </w:r>
          </w:p>
        </w:tc>
      </w:tr>
      <w:tr w:rsidR="005B3039" w:rsidRPr="00542E69" w:rsidTr="005B3039">
        <w:tc>
          <w:tcPr>
            <w:tcW w:w="9907" w:type="dxa"/>
            <w:gridSpan w:val="8"/>
          </w:tcPr>
          <w:p w:rsidR="005B3039" w:rsidRPr="00542E69" w:rsidRDefault="005B3039" w:rsidP="00617E90">
            <w:pPr>
              <w:bidi/>
              <w:rPr>
                <w:b/>
                <w:bCs/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>جدول زمان‌بندي ارائه برنامه درس</w:t>
            </w:r>
            <w:r w:rsidRPr="00542E6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نيمسال اول/دوم    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237" w:type="dxa"/>
          </w:tcPr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مدرس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آمادگي‌لازم‌</w:t>
            </w:r>
          </w:p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دانشجويان‌قبل‌</w:t>
            </w:r>
          </w:p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از‌شروع‌كلاس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1237" w:type="dxa"/>
          </w:tcPr>
          <w:p w:rsidR="005B3039" w:rsidRPr="00183E90" w:rsidRDefault="00617E90" w:rsidP="003226A4">
            <w:pPr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شنبه</w:t>
            </w:r>
          </w:p>
        </w:tc>
        <w:tc>
          <w:tcPr>
            <w:tcW w:w="934" w:type="dxa"/>
          </w:tcPr>
          <w:p w:rsidR="005B3039" w:rsidRPr="00542E69" w:rsidRDefault="003226A4" w:rsidP="00617E90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  <w:r w:rsidR="00617E90">
              <w:rPr>
                <w:rFonts w:hint="cs"/>
                <w:szCs w:val="24"/>
                <w:rtl/>
                <w:lang w:bidi="fa-IR"/>
              </w:rPr>
              <w:t>2</w:t>
            </w:r>
            <w:r w:rsidR="005B3039">
              <w:rPr>
                <w:rFonts w:hint="cs"/>
                <w:szCs w:val="24"/>
                <w:rtl/>
                <w:lang w:bidi="fa-IR"/>
              </w:rPr>
              <w:t>-</w:t>
            </w:r>
            <w:r w:rsidR="00617E90">
              <w:rPr>
                <w:rFonts w:hint="cs"/>
                <w:szCs w:val="24"/>
                <w:rtl/>
                <w:lang w:bidi="fa-IR"/>
              </w:rPr>
              <w:t>10</w:t>
            </w:r>
          </w:p>
        </w:tc>
        <w:tc>
          <w:tcPr>
            <w:tcW w:w="4053" w:type="dxa"/>
          </w:tcPr>
          <w:p w:rsidR="005B3039" w:rsidRPr="00542E69" w:rsidRDefault="00792977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اهمیت بهداشت محیط بیمارستان تعاریف و وظایف بیمارستان ها و مراکز بهداشتی و درمانی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دکتر فدايي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مطالعه‌مطالب‌حاشيه‌اي‌موضوع‌</w:t>
            </w:r>
          </w:p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مورد بحث باتوجه‌به‌سرفصل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2</w:t>
            </w:r>
          </w:p>
        </w:tc>
        <w:tc>
          <w:tcPr>
            <w:tcW w:w="1237" w:type="dxa"/>
          </w:tcPr>
          <w:p w:rsidR="005B3039" w:rsidRPr="00183E90" w:rsidRDefault="005B3039" w:rsidP="003226A4">
            <w:pPr>
              <w:tabs>
                <w:tab w:val="left" w:pos="1095"/>
              </w:tabs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792977" w:rsidP="00792977">
            <w:pPr>
              <w:bidi/>
              <w:jc w:val="both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اصول و مبانی طراحی بخشهای مختلف بیمارستان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3</w:t>
            </w:r>
          </w:p>
        </w:tc>
        <w:tc>
          <w:tcPr>
            <w:tcW w:w="1237" w:type="dxa"/>
          </w:tcPr>
          <w:p w:rsidR="005B3039" w:rsidRPr="00183E90" w:rsidRDefault="005B3039" w:rsidP="003226A4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792977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اصول بهداشت محیط بیمارستان(سلامت آب,دفع فاضلاب)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4</w:t>
            </w:r>
          </w:p>
        </w:tc>
        <w:tc>
          <w:tcPr>
            <w:tcW w:w="1237" w:type="dxa"/>
          </w:tcPr>
          <w:p w:rsidR="005B3039" w:rsidRPr="00183E90" w:rsidRDefault="005B3039" w:rsidP="003226A4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792977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اصول بهداشت محیط بیمارستان(روشهای تصفیه فاضلاب)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5</w:t>
            </w:r>
          </w:p>
        </w:tc>
        <w:tc>
          <w:tcPr>
            <w:tcW w:w="1237" w:type="dxa"/>
          </w:tcPr>
          <w:p w:rsidR="005B3039" w:rsidRPr="00183E90" w:rsidRDefault="005B3039" w:rsidP="003226A4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792977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اصول بهداشت محیط بیمارستان(مدیریت پسماند:جمع آوری, ذخیره سازی ,حمل و نقل,تفکیک وبی خطر سازی)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6</w:t>
            </w:r>
          </w:p>
        </w:tc>
        <w:tc>
          <w:tcPr>
            <w:tcW w:w="1237" w:type="dxa"/>
          </w:tcPr>
          <w:p w:rsidR="005B3039" w:rsidRPr="00183E90" w:rsidRDefault="005B3039" w:rsidP="003226A4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792977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اصول بهداشت محیط بیمارستان(بی خطر سازی)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7</w:t>
            </w:r>
          </w:p>
        </w:tc>
        <w:tc>
          <w:tcPr>
            <w:tcW w:w="1237" w:type="dxa"/>
          </w:tcPr>
          <w:p w:rsidR="005B3039" w:rsidRPr="00183E90" w:rsidRDefault="005B3039" w:rsidP="003226A4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792977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اصول بهداشت پرتو هاو مبارزه با ناقلین و حشرات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8</w:t>
            </w:r>
          </w:p>
        </w:tc>
        <w:tc>
          <w:tcPr>
            <w:tcW w:w="1237" w:type="dxa"/>
          </w:tcPr>
          <w:p w:rsidR="005B3039" w:rsidRPr="00183E90" w:rsidRDefault="005B3039" w:rsidP="003226A4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792977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تعاریف و کلیات کنترل عفونت و اهمبیت آن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9</w:t>
            </w:r>
          </w:p>
        </w:tc>
        <w:tc>
          <w:tcPr>
            <w:tcW w:w="1237" w:type="dxa"/>
          </w:tcPr>
          <w:p w:rsidR="005B3039" w:rsidRPr="00183E90" w:rsidRDefault="005B3039" w:rsidP="003226A4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124EF4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منابع عفونت,مکانیسم و روشهای کاهش کنترل عفونت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10</w:t>
            </w:r>
          </w:p>
        </w:tc>
        <w:tc>
          <w:tcPr>
            <w:tcW w:w="1237" w:type="dxa"/>
          </w:tcPr>
          <w:p w:rsidR="005B3039" w:rsidRPr="00183E90" w:rsidRDefault="005B3039" w:rsidP="003226A4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124EF4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روشهای ضدعفونی و استریلیزاسیون در بیمارستان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11</w:t>
            </w:r>
          </w:p>
        </w:tc>
        <w:tc>
          <w:tcPr>
            <w:tcW w:w="1237" w:type="dxa"/>
          </w:tcPr>
          <w:p w:rsidR="005B3039" w:rsidRPr="00183E90" w:rsidRDefault="005B3039" w:rsidP="003226A4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124EF4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اصول طبقه بندی مواد گندزدا و سطوح گندزدایی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12</w:t>
            </w:r>
          </w:p>
        </w:tc>
        <w:tc>
          <w:tcPr>
            <w:tcW w:w="1237" w:type="dxa"/>
          </w:tcPr>
          <w:p w:rsidR="005B3039" w:rsidRPr="00183E90" w:rsidRDefault="005B3039" w:rsidP="003226A4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124EF4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اصول نمونه برداری از آب  هوا و سطوح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13</w:t>
            </w:r>
          </w:p>
        </w:tc>
        <w:tc>
          <w:tcPr>
            <w:tcW w:w="1237" w:type="dxa"/>
          </w:tcPr>
          <w:p w:rsidR="005B3039" w:rsidRPr="00183E90" w:rsidRDefault="005B3039" w:rsidP="003226A4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124EF4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اصول بهداشت محیط و بهداشت مواد غذایی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14</w:t>
            </w:r>
          </w:p>
        </w:tc>
        <w:tc>
          <w:tcPr>
            <w:tcW w:w="1237" w:type="dxa"/>
          </w:tcPr>
          <w:p w:rsidR="005B3039" w:rsidRPr="00183E90" w:rsidRDefault="005B3039" w:rsidP="003226A4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124EF4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بیماریهای میکروبی منتقله از هوا و اصول تهویه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15</w:t>
            </w:r>
          </w:p>
        </w:tc>
        <w:tc>
          <w:tcPr>
            <w:tcW w:w="1237" w:type="dxa"/>
          </w:tcPr>
          <w:p w:rsidR="005B3039" w:rsidRPr="00183E90" w:rsidRDefault="005B3039" w:rsidP="003226A4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B20C1C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کمیته های کنترل عفونت و وظایف آنها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16</w:t>
            </w:r>
          </w:p>
        </w:tc>
        <w:tc>
          <w:tcPr>
            <w:tcW w:w="1237" w:type="dxa"/>
          </w:tcPr>
          <w:p w:rsidR="00B20C1C" w:rsidRPr="00183E90" w:rsidRDefault="00B20C1C" w:rsidP="003226A4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B20C1C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اعتبار بخشی بیمارستان ها در بخش بهداشت محیط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17</w:t>
            </w:r>
          </w:p>
        </w:tc>
        <w:tc>
          <w:tcPr>
            <w:tcW w:w="1237" w:type="dxa"/>
          </w:tcPr>
          <w:p w:rsidR="005B3039" w:rsidRPr="00183E90" w:rsidRDefault="005B3039" w:rsidP="00D50304">
            <w:pPr>
              <w:bidi/>
              <w:rPr>
                <w:szCs w:val="24"/>
                <w:rtl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B20C1C" w:rsidP="00B20C1C">
            <w:pPr>
              <w:bidi/>
              <w:jc w:val="both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بهداشت محیط و شرایط ایمنی در بیمارستان ها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</w:tbl>
    <w:p w:rsidR="005B3039" w:rsidRPr="009D56B2" w:rsidRDefault="005B3039" w:rsidP="005B3039">
      <w:pPr>
        <w:bidi/>
        <w:rPr>
          <w:sz w:val="4"/>
          <w:szCs w:val="10"/>
          <w:rtl/>
          <w:lang w:bidi="fa-IR"/>
        </w:rPr>
      </w:pPr>
    </w:p>
    <w:tbl>
      <w:tblPr>
        <w:bidiVisual/>
        <w:tblW w:w="9919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9"/>
      </w:tblGrid>
      <w:tr w:rsidR="005B3039" w:rsidRPr="00542E69" w:rsidTr="00D50304">
        <w:tc>
          <w:tcPr>
            <w:tcW w:w="9919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</w:p>
        </w:tc>
      </w:tr>
      <w:tr w:rsidR="005B3039" w:rsidRPr="00542E69" w:rsidTr="00D50304">
        <w:tc>
          <w:tcPr>
            <w:tcW w:w="9919" w:type="dxa"/>
          </w:tcPr>
          <w:p w:rsidR="005B3039" w:rsidRPr="00542E69" w:rsidRDefault="005B3039" w:rsidP="00D50304">
            <w:pPr>
              <w:bidi/>
              <w:jc w:val="both"/>
              <w:rPr>
                <w:b/>
                <w:bCs/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>* ساير تذكرهاي مهم براي دانشجويان:</w:t>
            </w:r>
          </w:p>
        </w:tc>
      </w:tr>
      <w:tr w:rsidR="005B3039" w:rsidRPr="00542E69" w:rsidTr="00D50304">
        <w:tc>
          <w:tcPr>
            <w:tcW w:w="9919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 xml:space="preserve">خاموش نمودن تلفن همراه، عدم ترك كلاس در زمان تدريس، سكوت </w:t>
            </w:r>
          </w:p>
        </w:tc>
      </w:tr>
      <w:tr w:rsidR="005B3039" w:rsidRPr="00542E69" w:rsidTr="00D50304">
        <w:tc>
          <w:tcPr>
            <w:tcW w:w="9919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مشاركت در بحث گروهي و پرسش و پاسخ</w:t>
            </w:r>
          </w:p>
        </w:tc>
      </w:tr>
    </w:tbl>
    <w:p w:rsidR="005B3039" w:rsidRPr="003131C8" w:rsidRDefault="005B3039" w:rsidP="005B3039">
      <w:pPr>
        <w:bidi/>
        <w:rPr>
          <w:sz w:val="22"/>
          <w:szCs w:val="28"/>
          <w:rtl/>
          <w:lang w:bidi="fa-IR"/>
        </w:rPr>
      </w:pPr>
    </w:p>
    <w:p w:rsidR="00C162E8" w:rsidRDefault="00617E90"/>
    <w:sectPr w:rsidR="00C162E8" w:rsidSect="005B3039">
      <w:pgSz w:w="11907" w:h="16840" w:code="9"/>
      <w:pgMar w:top="1134" w:right="1134" w:bottom="1134" w:left="1701" w:header="737" w:footer="737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25115"/>
    <w:multiLevelType w:val="hybridMultilevel"/>
    <w:tmpl w:val="EAF8F4F6"/>
    <w:lvl w:ilvl="0" w:tplc="2938C306">
      <w:start w:val="1"/>
      <w:numFmt w:val="decimal"/>
      <w:lvlText w:val="%1-"/>
      <w:lvlJc w:val="left"/>
      <w:pPr>
        <w:ind w:left="360" w:hanging="360"/>
      </w:pPr>
      <w:rPr>
        <w:rFonts w:ascii="Times New Roman" w:cs="B Zar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B3039"/>
    <w:rsid w:val="00067FE8"/>
    <w:rsid w:val="001027CD"/>
    <w:rsid w:val="00124EF4"/>
    <w:rsid w:val="001D040B"/>
    <w:rsid w:val="001E1BFE"/>
    <w:rsid w:val="003226A4"/>
    <w:rsid w:val="00343914"/>
    <w:rsid w:val="003F0F44"/>
    <w:rsid w:val="004F0369"/>
    <w:rsid w:val="00541766"/>
    <w:rsid w:val="00541C5F"/>
    <w:rsid w:val="005B3039"/>
    <w:rsid w:val="005C14E5"/>
    <w:rsid w:val="00617E90"/>
    <w:rsid w:val="006263C7"/>
    <w:rsid w:val="00653BCD"/>
    <w:rsid w:val="00697770"/>
    <w:rsid w:val="006B7F46"/>
    <w:rsid w:val="006D7F73"/>
    <w:rsid w:val="00792977"/>
    <w:rsid w:val="00851D4D"/>
    <w:rsid w:val="00901779"/>
    <w:rsid w:val="00932BA6"/>
    <w:rsid w:val="009B0584"/>
    <w:rsid w:val="00A254B2"/>
    <w:rsid w:val="00AB649E"/>
    <w:rsid w:val="00AC1B34"/>
    <w:rsid w:val="00B20C1C"/>
    <w:rsid w:val="00B31A6D"/>
    <w:rsid w:val="00B41DA6"/>
    <w:rsid w:val="00BA358A"/>
    <w:rsid w:val="00C707B4"/>
    <w:rsid w:val="00D178B9"/>
    <w:rsid w:val="00D23AA1"/>
    <w:rsid w:val="00D27314"/>
    <w:rsid w:val="00D9205F"/>
    <w:rsid w:val="00E141AB"/>
    <w:rsid w:val="00E86F4E"/>
    <w:rsid w:val="00F34067"/>
    <w:rsid w:val="00FB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ind w:left="46" w:right="425" w:hanging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39"/>
    <w:pPr>
      <w:spacing w:line="240" w:lineRule="auto"/>
      <w:ind w:left="0" w:right="0" w:firstLine="0"/>
      <w:jc w:val="left"/>
    </w:pPr>
    <w:rPr>
      <w:rFonts w:ascii="Times New Roman" w:eastAsia="Times New Roman" w:hAnsi="Times New Roman" w:cs="B Zar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B3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ind w:left="46" w:right="425" w:hanging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39"/>
    <w:pPr>
      <w:spacing w:line="240" w:lineRule="auto"/>
      <w:ind w:left="0" w:right="0" w:firstLine="0"/>
      <w:jc w:val="left"/>
    </w:pPr>
    <w:rPr>
      <w:rFonts w:ascii="Times New Roman" w:eastAsia="Times New Roman" w:hAnsi="Times New Roman" w:cs="B Zar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B3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pooyesh</dc:creator>
  <cp:lastModifiedBy>DrFadaee</cp:lastModifiedBy>
  <cp:revision>5</cp:revision>
  <dcterms:created xsi:type="dcterms:W3CDTF">2021-01-05T07:40:00Z</dcterms:created>
  <dcterms:modified xsi:type="dcterms:W3CDTF">2021-02-01T04:54:00Z</dcterms:modified>
</cp:coreProperties>
</file>