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9" w:rsidRPr="00EE2881" w:rsidRDefault="005B3039" w:rsidP="00AB649E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>معرفي درس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 w:rsidR="00AB649E">
        <w:rPr>
          <w:rFonts w:hint="cs"/>
          <w:sz w:val="28"/>
          <w:szCs w:val="28"/>
          <w:rtl/>
          <w:lang w:bidi="fa-IR"/>
        </w:rPr>
        <w:t>بهداشت محیط بیمارستان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 xml:space="preserve"> نيمسال </w:t>
      </w:r>
      <w:r w:rsidR="00AB649E">
        <w:rPr>
          <w:rFonts w:hint="cs"/>
          <w:b/>
          <w:bCs/>
          <w:sz w:val="28"/>
          <w:szCs w:val="28"/>
          <w:rtl/>
          <w:lang w:bidi="fa-IR"/>
        </w:rPr>
        <w:t>دوم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AB649E">
        <w:rPr>
          <w:rFonts w:hint="cs"/>
          <w:sz w:val="28"/>
          <w:szCs w:val="28"/>
          <w:rtl/>
          <w:lang w:bidi="fa-IR"/>
        </w:rPr>
        <w:t>400</w:t>
      </w:r>
      <w:r>
        <w:rPr>
          <w:rFonts w:hint="cs"/>
          <w:sz w:val="28"/>
          <w:szCs w:val="28"/>
          <w:rtl/>
          <w:lang w:bidi="fa-IR"/>
        </w:rPr>
        <w:t>-9</w:t>
      </w:r>
      <w:r w:rsidR="00AB649E">
        <w:rPr>
          <w:rFonts w:hint="cs"/>
          <w:sz w:val="28"/>
          <w:szCs w:val="28"/>
          <w:rtl/>
          <w:lang w:bidi="fa-IR"/>
        </w:rPr>
        <w:t>9</w:t>
      </w:r>
    </w:p>
    <w:p w:rsidR="005B3039" w:rsidRPr="00EE2881" w:rsidRDefault="005B3039" w:rsidP="005B3039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EE2881">
        <w:rPr>
          <w:rFonts w:hint="cs"/>
          <w:b/>
          <w:bCs/>
          <w:sz w:val="28"/>
          <w:szCs w:val="28"/>
          <w:rtl/>
          <w:lang w:bidi="fa-IR"/>
        </w:rPr>
        <w:t>دانشكده:‌</w:t>
      </w:r>
      <w:r>
        <w:rPr>
          <w:rFonts w:hint="cs"/>
          <w:sz w:val="28"/>
          <w:szCs w:val="28"/>
          <w:rtl/>
          <w:lang w:bidi="fa-IR"/>
        </w:rPr>
        <w:t xml:space="preserve">  بهداشت            </w:t>
      </w:r>
      <w:r w:rsidRPr="00EE2881">
        <w:rPr>
          <w:rFonts w:hint="cs"/>
          <w:b/>
          <w:bCs/>
          <w:sz w:val="28"/>
          <w:szCs w:val="28"/>
          <w:rtl/>
          <w:lang w:bidi="fa-IR"/>
        </w:rPr>
        <w:t>‌گروه‌آموزشي:</w:t>
      </w:r>
      <w:r>
        <w:rPr>
          <w:rFonts w:hint="cs"/>
          <w:sz w:val="28"/>
          <w:szCs w:val="28"/>
          <w:rtl/>
          <w:lang w:bidi="fa-IR"/>
        </w:rPr>
        <w:t xml:space="preserve">  بهداشت محيط</w:t>
      </w:r>
    </w:p>
    <w:tbl>
      <w:tblPr>
        <w:bidiVisual/>
        <w:tblW w:w="9451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4498"/>
      </w:tblGrid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AB649E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*‌نام‌و‌شماره‌درس: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>‌</w:t>
            </w:r>
            <w:bookmarkStart w:id="0" w:name="_GoBack"/>
            <w:bookmarkEnd w:id="0"/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>‌</w:t>
            </w:r>
            <w:r w:rsidR="00AB649E">
              <w:rPr>
                <w:rFonts w:hint="cs"/>
                <w:sz w:val="28"/>
                <w:szCs w:val="28"/>
                <w:rtl/>
                <w:lang w:bidi="fa-IR"/>
              </w:rPr>
              <w:t xml:space="preserve"> بهداشت محیط بیمارستان </w:t>
            </w:r>
            <w:r w:rsidR="00AB649E" w:rsidRPr="00EE288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رشته و مقطع تحصيلي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بهداشت محيط ـ كارشناسي</w:t>
            </w:r>
            <w:r w:rsidR="003226A4">
              <w:rPr>
                <w:rFonts w:hint="cs"/>
                <w:szCs w:val="24"/>
                <w:rtl/>
                <w:lang w:bidi="fa-IR"/>
              </w:rPr>
              <w:t xml:space="preserve"> پیوسته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617E90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روز و ساعت برگزاري</w:t>
            </w:r>
            <w:r w:rsidRPr="00A254B2">
              <w:rPr>
                <w:rFonts w:hint="cs"/>
                <w:b/>
                <w:bCs/>
                <w:szCs w:val="24"/>
                <w:rtl/>
                <w:lang w:bidi="fa-IR"/>
              </w:rPr>
              <w:t>: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617E90">
              <w:rPr>
                <w:szCs w:val="24"/>
                <w:lang w:bidi="fa-IR"/>
              </w:rPr>
              <w:t>12</w:t>
            </w:r>
            <w:r w:rsidRPr="00A254B2">
              <w:rPr>
                <w:rFonts w:hint="cs"/>
                <w:szCs w:val="24"/>
                <w:rtl/>
                <w:lang w:bidi="fa-IR"/>
              </w:rPr>
              <w:t>-</w:t>
            </w:r>
            <w:r w:rsidR="00617E90">
              <w:rPr>
                <w:szCs w:val="24"/>
                <w:lang w:bidi="fa-IR"/>
              </w:rPr>
              <w:t>10</w:t>
            </w:r>
            <w:r w:rsidRPr="00A254B2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3226A4">
              <w:rPr>
                <w:rFonts w:hint="cs"/>
                <w:szCs w:val="24"/>
                <w:rtl/>
                <w:lang w:bidi="fa-IR"/>
              </w:rPr>
              <w:t>شنبه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محل برگزاري: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دانشكده بهداشت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تعداد و نوع واحد (نظري/عملي):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A254B2">
              <w:rPr>
                <w:rFonts w:hint="cs"/>
                <w:szCs w:val="24"/>
                <w:rtl/>
                <w:lang w:bidi="fa-IR"/>
              </w:rPr>
              <w:t>2 واحد نظري</w:t>
            </w:r>
          </w:p>
        </w:tc>
      </w:tr>
      <w:tr w:rsidR="005B3039" w:rsidRPr="00542E69" w:rsidTr="00D50304">
        <w:trPr>
          <w:trHeight w:val="500"/>
        </w:trPr>
        <w:tc>
          <w:tcPr>
            <w:tcW w:w="9451" w:type="dxa"/>
            <w:gridSpan w:val="2"/>
          </w:tcPr>
          <w:p w:rsidR="005B3039" w:rsidRPr="00542E69" w:rsidRDefault="005B3039" w:rsidP="00AB649E">
            <w:pPr>
              <w:bidi/>
              <w:rPr>
                <w:rFonts w:cs="Tahoma"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دروس پيش‌نياز: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: </w:t>
            </w:r>
            <w:r w:rsidR="00AB649E">
              <w:rPr>
                <w:rFonts w:hint="cs"/>
                <w:szCs w:val="24"/>
                <w:rtl/>
                <w:lang w:bidi="fa-IR"/>
              </w:rPr>
              <w:t>گندزداها</w:t>
            </w:r>
          </w:p>
        </w:tc>
      </w:tr>
      <w:tr w:rsidR="005B3039" w:rsidRPr="00542E69" w:rsidTr="00D50304">
        <w:trPr>
          <w:trHeight w:val="500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نام مسئول درس:</w:t>
            </w:r>
            <w:r w:rsidRPr="00AB3633">
              <w:rPr>
                <w:rFonts w:hint="cs"/>
                <w:sz w:val="22"/>
                <w:szCs w:val="22"/>
                <w:rtl/>
                <w:lang w:bidi="fa-IR"/>
              </w:rPr>
              <w:t>دکتر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عبدالمجيد فدايي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تلفن و روزهاي تماس: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3330299 ـ شنبه تا چهار شنبه </w:t>
            </w:r>
          </w:p>
        </w:tc>
      </w:tr>
      <w:tr w:rsidR="005B3039" w:rsidRPr="00542E69" w:rsidTr="00D50304">
        <w:trPr>
          <w:trHeight w:val="515"/>
        </w:trPr>
        <w:tc>
          <w:tcPr>
            <w:tcW w:w="4953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 آدرس دفتر: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A254B2">
              <w:rPr>
                <w:rFonts w:hint="cs"/>
                <w:szCs w:val="24"/>
                <w:rtl/>
                <w:lang w:bidi="fa-IR"/>
              </w:rPr>
              <w:t>شهركردـ رحمتيه دانشكده بهداشت ـ‌گروه‌بهداشت‌محيط</w:t>
            </w:r>
          </w:p>
        </w:tc>
        <w:tc>
          <w:tcPr>
            <w:tcW w:w="4498" w:type="dxa"/>
          </w:tcPr>
          <w:p w:rsidR="005B3039" w:rsidRPr="00542E69" w:rsidRDefault="005B3039" w:rsidP="00D50304">
            <w:pPr>
              <w:bidi/>
              <w:rPr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* آدرس </w:t>
            </w:r>
            <w:r w:rsidRPr="00542E69">
              <w:rPr>
                <w:b/>
                <w:bCs/>
                <w:sz w:val="22"/>
                <w:szCs w:val="22"/>
                <w:lang w:bidi="fa-IR"/>
              </w:rPr>
              <w:t>Email</w:t>
            </w: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542E69">
              <w:rPr>
                <w:sz w:val="22"/>
                <w:szCs w:val="22"/>
                <w:lang w:bidi="fa-IR"/>
              </w:rPr>
              <w:t>Ali2Fadae@yahoo.com</w:t>
            </w:r>
            <w:r w:rsidRPr="00542E69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5B3039" w:rsidRPr="00CB4C33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653BCD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ascii="Wingdings 2" w:hAnsi="Wingdings 2" w:hint="cs"/>
                <w:b/>
                <w:bCs/>
                <w:sz w:val="26"/>
                <w:szCs w:val="26"/>
                <w:rtl/>
                <w:lang w:bidi="fa-IR"/>
              </w:rPr>
              <w:t>* هدف كلي درس:</w:t>
            </w:r>
            <w:r w:rsidRPr="00542E69">
              <w:rPr>
                <w:rFonts w:ascii="Wingdings 2" w:hAnsi="Wingdings 2" w:hint="cs"/>
                <w:sz w:val="26"/>
                <w:szCs w:val="26"/>
                <w:rtl/>
                <w:lang w:bidi="fa-IR"/>
              </w:rPr>
              <w:t xml:space="preserve"> آشنايي دانشجويان با </w:t>
            </w:r>
            <w:r w:rsidR="00653BCD">
              <w:rPr>
                <w:rFonts w:ascii="Wingdings 2" w:hAnsi="Wingdings 2" w:hint="cs"/>
                <w:sz w:val="26"/>
                <w:szCs w:val="26"/>
                <w:rtl/>
                <w:lang w:bidi="fa-IR"/>
              </w:rPr>
              <w:t>جوانب بهداشت محیط بیمارستان ها و مراکز بهداشتی و درمانی مخابرات بهداشتی ,عفونت های بیمارستانی و روشهای کنترل آنها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اهداف اختصاصي درس:</w:t>
            </w: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 آشنايي دانشجويان با: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1ـ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اهمیت بهداشت محیط بیمارستان ها و مراکز بهداشتی و درمانی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2ـ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بهداشت محیط بیمارستان:آب,فاضلاب,دفع پسماند,بی خطر سازی ومواد غذایی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3ـ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اهمیت کنترل عفونت بیمارستانی و راههای پیشگیری و کنترل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4ـ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گندزدایی وسایل و سطوح و بخشهای بیمارستانی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6263C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5ـ </w:t>
            </w:r>
            <w:r w:rsidR="006263C7">
              <w:rPr>
                <w:rFonts w:hint="cs"/>
                <w:sz w:val="26"/>
                <w:szCs w:val="26"/>
                <w:rtl/>
                <w:lang w:bidi="fa-IR"/>
              </w:rPr>
              <w:t>اصول اعتبار بخشی بیمارستان ها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4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0"/>
      </w:tblGrid>
      <w:tr w:rsidR="005B3039" w:rsidTr="00D50304">
        <w:trPr>
          <w:trHeight w:val="549"/>
        </w:trPr>
        <w:tc>
          <w:tcPr>
            <w:tcW w:w="9480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* منابع اصلي درس (عنوان كتاب، نام‌نويسنده، سال و محل انتشار، نام‌ناشر، شماره فصول يا صفحات مورد نظر در اين درس‌ـ‌در‌صورتي‌كه‌مطالعه‌همه‌كتاب‌يا‌همه‌مجلدات‌آن به عنوان منبع ضروري‌نباشد)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4F0369">
            <w:pPr>
              <w:bidi/>
              <w:rPr>
                <w:sz w:val="26"/>
                <w:szCs w:val="26"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>1ـ</w:t>
            </w:r>
            <w:r w:rsidR="005C14E5" w:rsidRPr="00845E9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بهداشت مسکن و اماکن عمومی، دکتر مهدی مختاری</w:t>
            </w: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B31A6D" w:rsidRPr="00596845" w:rsidRDefault="00B31A6D" w:rsidP="006D7F73">
            <w:pPr>
              <w:bidi/>
              <w:rPr>
                <w:b/>
                <w:bCs/>
                <w:lang w:bidi="fa-IR"/>
              </w:rPr>
            </w:pPr>
            <w:r w:rsidRPr="00596845">
              <w:t>Environmental Engineering ,salvato,2003,5thEdition wiley</w:t>
            </w:r>
            <w:r>
              <w:t>-2</w:t>
            </w:r>
          </w:p>
          <w:p w:rsidR="005B3039" w:rsidRPr="00542E69" w:rsidRDefault="005B3039" w:rsidP="00B31A6D">
            <w:pPr>
              <w:bidi/>
              <w:ind w:left="360"/>
              <w:rPr>
                <w:sz w:val="26"/>
                <w:szCs w:val="26"/>
                <w:rtl/>
                <w:lang w:bidi="fa-IR"/>
              </w:rPr>
            </w:pPr>
          </w:p>
        </w:tc>
      </w:tr>
      <w:tr w:rsidR="005B3039" w:rsidTr="00D50304">
        <w:trPr>
          <w:trHeight w:val="566"/>
        </w:trPr>
        <w:tc>
          <w:tcPr>
            <w:tcW w:w="9480" w:type="dxa"/>
          </w:tcPr>
          <w:p w:rsidR="005B3039" w:rsidRPr="00542E69" w:rsidRDefault="005B3039" w:rsidP="004F0369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542E69">
              <w:rPr>
                <w:rFonts w:hint="cs"/>
                <w:sz w:val="26"/>
                <w:szCs w:val="26"/>
                <w:rtl/>
                <w:lang w:bidi="fa-IR"/>
              </w:rPr>
              <w:t xml:space="preserve">3ـ </w:t>
            </w:r>
            <w:r w:rsidR="00B20C1C">
              <w:rPr>
                <w:rFonts w:hint="cs"/>
                <w:sz w:val="26"/>
                <w:szCs w:val="26"/>
                <w:rtl/>
                <w:lang w:bidi="fa-IR"/>
              </w:rPr>
              <w:t>راهنمای بهداشت محیط بیمارستان ,دکتر دهقانی</w:t>
            </w:r>
          </w:p>
        </w:tc>
      </w:tr>
    </w:tbl>
    <w:p w:rsidR="005B3039" w:rsidRPr="00D2252D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07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"/>
        <w:gridCol w:w="457"/>
        <w:gridCol w:w="1228"/>
        <w:gridCol w:w="930"/>
        <w:gridCol w:w="4015"/>
        <w:gridCol w:w="743"/>
        <w:gridCol w:w="2107"/>
        <w:gridCol w:w="202"/>
      </w:tblGrid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49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نحوه ارزشيابي دانشجو و بارم مربوط به هر ارزشيابي: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الف) در طول دوره (كوئيز، تكاليف، امتحان ميان‌ترم ...)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8 نمره، (2 نمره كوئيز، 1 نمره تكاليف، 5 نمره ميان‌ترم)</w:t>
            </w:r>
          </w:p>
        </w:tc>
      </w:tr>
      <w:tr w:rsidR="005B3039" w:rsidRPr="00542E69" w:rsidTr="005B3039">
        <w:trPr>
          <w:gridBefore w:val="1"/>
          <w:gridAfter w:val="1"/>
          <w:wBefore w:w="225" w:type="dxa"/>
          <w:wAfter w:w="202" w:type="dxa"/>
          <w:trHeight w:val="566"/>
        </w:trPr>
        <w:tc>
          <w:tcPr>
            <w:tcW w:w="9480" w:type="dxa"/>
            <w:gridSpan w:val="6"/>
          </w:tcPr>
          <w:p w:rsidR="005B3039" w:rsidRPr="00542E69" w:rsidRDefault="005B3039" w:rsidP="00D50304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lastRenderedPageBreak/>
              <w:t>ب) پايان دوره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بارم: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12 نمره</w:t>
            </w:r>
          </w:p>
        </w:tc>
      </w:tr>
      <w:tr w:rsidR="005B3039" w:rsidRPr="00542E69" w:rsidTr="005B3039">
        <w:tc>
          <w:tcPr>
            <w:tcW w:w="9907" w:type="dxa"/>
            <w:gridSpan w:val="8"/>
          </w:tcPr>
          <w:p w:rsidR="005B3039" w:rsidRPr="00542E69" w:rsidRDefault="005B3039" w:rsidP="00617E90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جدول زمان‌بندي ارائه برنامه درس</w:t>
            </w:r>
            <w:r w:rsidRPr="00542E69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 xml:space="preserve">نيمسال اول/دوم    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237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4053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آمادگي‌لازم‌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دانشجويان‌قبل‌</w:t>
            </w:r>
          </w:p>
          <w:p w:rsidR="005B3039" w:rsidRPr="00542E69" w:rsidRDefault="005B3039" w:rsidP="00D50304">
            <w:pPr>
              <w:bidi/>
              <w:rPr>
                <w:b/>
                <w:bCs/>
                <w:szCs w:val="22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از‌شروع‌كلاس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1237" w:type="dxa"/>
          </w:tcPr>
          <w:p w:rsidR="005B3039" w:rsidRPr="00183E90" w:rsidRDefault="00617E90" w:rsidP="003226A4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شنبه</w:t>
            </w:r>
          </w:p>
        </w:tc>
        <w:tc>
          <w:tcPr>
            <w:tcW w:w="934" w:type="dxa"/>
          </w:tcPr>
          <w:p w:rsidR="005B3039" w:rsidRPr="00542E69" w:rsidRDefault="003226A4" w:rsidP="00617E90">
            <w:pPr>
              <w:bidi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1</w:t>
            </w:r>
            <w:r w:rsidR="00617E90">
              <w:rPr>
                <w:rFonts w:hint="cs"/>
                <w:szCs w:val="24"/>
                <w:rtl/>
                <w:lang w:bidi="fa-IR"/>
              </w:rPr>
              <w:t>2</w:t>
            </w:r>
            <w:r w:rsidR="005B3039">
              <w:rPr>
                <w:rFonts w:hint="cs"/>
                <w:szCs w:val="24"/>
                <w:rtl/>
                <w:lang w:bidi="fa-IR"/>
              </w:rPr>
              <w:t>-</w:t>
            </w:r>
            <w:r w:rsidR="00617E90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اهمیت بهداشت محیط بیمارستان تعاریف و وظایف بیمارستان ها و مراکز بهداشتی و درمانی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دکتر فدايي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مطالعه‌مطالب‌حاشيه‌اي‌موضوع‌</w:t>
            </w:r>
          </w:p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مورد بحث باتوجه‌به‌سرفصل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tabs>
                <w:tab w:val="left" w:pos="1095"/>
              </w:tabs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792977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و مبانی طراحی بخشهای مختلف بیمارستان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بیمارستان(سلامت آب,دفع فاضلاب)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بیمارستان(روشهای تصفیه فاضلاب)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بیمارستان(مدیریت پسماند:جمع آوری, ذخیره سازی ,حمل و نقل,تفکیک وبی خطر سازی)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بیمارستان(بی خطر سازی)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پرتو هاو مبارزه با ناقلین و حشرات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792977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تعاریف و کلیات کنترل عفونت و اهمبیت آن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منابع عفونت,مکانیسم و روشهای کاهش کنترل عفونت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روشهای ضدعفونی و استریلیزاسیون در بیمارستان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طبقه بندی مواد گندزدا و سطوح گندزدایی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نمونه برداری از آب  هوا و سطوح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اصول بهداشت محیط و بهداشت مواد غذایی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124EF4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بیماریهای میکروبی منتقله از هوا و اصول تهویه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1237" w:type="dxa"/>
          </w:tcPr>
          <w:p w:rsidR="005B3039" w:rsidRPr="00183E90" w:rsidRDefault="005B3039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کمیته های کنترل عفونت و وظایف آنها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16</w:t>
            </w:r>
          </w:p>
        </w:tc>
        <w:tc>
          <w:tcPr>
            <w:tcW w:w="1237" w:type="dxa"/>
          </w:tcPr>
          <w:p w:rsidR="00B20C1C" w:rsidRPr="00183E90" w:rsidRDefault="00B20C1C" w:rsidP="003226A4">
            <w:pPr>
              <w:rPr>
                <w:szCs w:val="24"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اعتبار بخشی بیمارستان ها در بخش بهداشت محیط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  <w:tr w:rsidR="005B3039" w:rsidRPr="00542E69" w:rsidTr="005B3039">
        <w:tc>
          <w:tcPr>
            <w:tcW w:w="682" w:type="dxa"/>
            <w:gridSpan w:val="2"/>
          </w:tcPr>
          <w:p w:rsidR="005B3039" w:rsidRPr="00542E69" w:rsidRDefault="005B3039" w:rsidP="00D50304">
            <w:pPr>
              <w:bidi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17</w:t>
            </w:r>
          </w:p>
        </w:tc>
        <w:tc>
          <w:tcPr>
            <w:tcW w:w="1237" w:type="dxa"/>
          </w:tcPr>
          <w:p w:rsidR="005B3039" w:rsidRPr="00183E90" w:rsidRDefault="005B3039" w:rsidP="00D50304">
            <w:pPr>
              <w:bidi/>
              <w:rPr>
                <w:szCs w:val="24"/>
                <w:rtl/>
                <w:lang w:bidi="fa-IR"/>
              </w:rPr>
            </w:pPr>
          </w:p>
        </w:tc>
        <w:tc>
          <w:tcPr>
            <w:tcW w:w="934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4053" w:type="dxa"/>
          </w:tcPr>
          <w:p w:rsidR="005B3039" w:rsidRPr="00542E69" w:rsidRDefault="00B20C1C" w:rsidP="00B20C1C">
            <w:pPr>
              <w:bidi/>
              <w:jc w:val="both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بهداشت محیط و شرایط ایمنی در بیمارستان ها</w:t>
            </w:r>
          </w:p>
        </w:tc>
        <w:tc>
          <w:tcPr>
            <w:tcW w:w="739" w:type="dxa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  <w:tc>
          <w:tcPr>
            <w:tcW w:w="2262" w:type="dxa"/>
            <w:gridSpan w:val="2"/>
          </w:tcPr>
          <w:p w:rsidR="005B3039" w:rsidRPr="00542E69" w:rsidRDefault="005B3039" w:rsidP="00D50304">
            <w:pPr>
              <w:bidi/>
              <w:rPr>
                <w:rFonts w:cs="Times New Roman"/>
                <w:szCs w:val="24"/>
                <w:rtl/>
                <w:lang w:bidi="fa-IR"/>
              </w:rPr>
            </w:pPr>
            <w:r w:rsidRPr="00542E69">
              <w:rPr>
                <w:rFonts w:cs="Times New Roman" w:hint="cs"/>
                <w:szCs w:val="24"/>
                <w:rtl/>
                <w:lang w:bidi="fa-IR"/>
              </w:rPr>
              <w:t>"</w:t>
            </w:r>
          </w:p>
        </w:tc>
      </w:tr>
    </w:tbl>
    <w:p w:rsidR="005B3039" w:rsidRPr="009D56B2" w:rsidRDefault="005B3039" w:rsidP="005B3039">
      <w:pPr>
        <w:bidi/>
        <w:rPr>
          <w:sz w:val="4"/>
          <w:szCs w:val="10"/>
          <w:rtl/>
          <w:lang w:bidi="fa-IR"/>
        </w:rPr>
      </w:pPr>
    </w:p>
    <w:tbl>
      <w:tblPr>
        <w:bidiVisual/>
        <w:tblW w:w="9919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9"/>
      </w:tblGrid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b/>
                <w:bCs/>
                <w:szCs w:val="24"/>
                <w:rtl/>
                <w:lang w:bidi="fa-IR"/>
              </w:rPr>
            </w:pPr>
            <w:r w:rsidRPr="00542E69">
              <w:rPr>
                <w:rFonts w:hint="cs"/>
                <w:b/>
                <w:bCs/>
                <w:szCs w:val="24"/>
                <w:rtl/>
                <w:lang w:bidi="fa-IR"/>
              </w:rPr>
              <w:t>* ساير تذكرهاي مهم براي دانشجويان: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 xml:space="preserve">خاموش نمودن تلفن همراه، عدم ترك كلاس در زمان تدريس، سكوت </w:t>
            </w:r>
          </w:p>
        </w:tc>
      </w:tr>
      <w:tr w:rsidR="005B3039" w:rsidRPr="00542E69" w:rsidTr="00D50304">
        <w:tc>
          <w:tcPr>
            <w:tcW w:w="9919" w:type="dxa"/>
          </w:tcPr>
          <w:p w:rsidR="005B3039" w:rsidRPr="00542E69" w:rsidRDefault="005B3039" w:rsidP="00D50304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542E69">
              <w:rPr>
                <w:rFonts w:hint="cs"/>
                <w:szCs w:val="24"/>
                <w:rtl/>
                <w:lang w:bidi="fa-IR"/>
              </w:rPr>
              <w:t>مشاركت در بحث گروهي و پرسش و پاسخ</w:t>
            </w:r>
          </w:p>
        </w:tc>
      </w:tr>
    </w:tbl>
    <w:p w:rsidR="005B3039" w:rsidRPr="003131C8" w:rsidRDefault="005B3039" w:rsidP="005B3039">
      <w:pPr>
        <w:bidi/>
        <w:rPr>
          <w:sz w:val="22"/>
          <w:szCs w:val="28"/>
          <w:rtl/>
          <w:lang w:bidi="fa-IR"/>
        </w:rPr>
      </w:pPr>
    </w:p>
    <w:p w:rsidR="00C162E8" w:rsidRDefault="00617E90"/>
    <w:sectPr w:rsidR="00C162E8" w:rsidSect="005B3039">
      <w:pgSz w:w="11907" w:h="16840" w:code="9"/>
      <w:pgMar w:top="1134" w:right="1134" w:bottom="1134" w:left="1701" w:header="737" w:footer="737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36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3039"/>
    <w:rsid w:val="00067FE8"/>
    <w:rsid w:val="001027CD"/>
    <w:rsid w:val="00124EF4"/>
    <w:rsid w:val="001D040B"/>
    <w:rsid w:val="001E1BFE"/>
    <w:rsid w:val="003226A4"/>
    <w:rsid w:val="00343914"/>
    <w:rsid w:val="003F0F44"/>
    <w:rsid w:val="004F0369"/>
    <w:rsid w:val="00541766"/>
    <w:rsid w:val="00541C5F"/>
    <w:rsid w:val="005B3039"/>
    <w:rsid w:val="005C14E5"/>
    <w:rsid w:val="00617E90"/>
    <w:rsid w:val="006263C7"/>
    <w:rsid w:val="00653BCD"/>
    <w:rsid w:val="00697770"/>
    <w:rsid w:val="006B7F46"/>
    <w:rsid w:val="006D7F73"/>
    <w:rsid w:val="00792977"/>
    <w:rsid w:val="00851D4D"/>
    <w:rsid w:val="00901779"/>
    <w:rsid w:val="00932BA6"/>
    <w:rsid w:val="009B0584"/>
    <w:rsid w:val="00A254B2"/>
    <w:rsid w:val="00AB649E"/>
    <w:rsid w:val="00AC1B34"/>
    <w:rsid w:val="00B20C1C"/>
    <w:rsid w:val="00B31A6D"/>
    <w:rsid w:val="00B41DA6"/>
    <w:rsid w:val="00BA358A"/>
    <w:rsid w:val="00C707B4"/>
    <w:rsid w:val="00D178B9"/>
    <w:rsid w:val="00D23AA1"/>
    <w:rsid w:val="00D27314"/>
    <w:rsid w:val="00D9205F"/>
    <w:rsid w:val="00E141AB"/>
    <w:rsid w:val="00E86F4E"/>
    <w:rsid w:val="00F34067"/>
    <w:rsid w:val="00FB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ind w:left="46" w:right="425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9"/>
    <w:pPr>
      <w:spacing w:line="240" w:lineRule="auto"/>
      <w:ind w:left="0" w:right="0" w:firstLine="0"/>
      <w:jc w:val="left"/>
    </w:pPr>
    <w:rPr>
      <w:rFonts w:ascii="Times New Roman" w:eastAsia="Times New Roman" w:hAnsi="Times New Roman" w:cs="B Zar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B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pooyesh</dc:creator>
  <cp:lastModifiedBy>DrFadaee</cp:lastModifiedBy>
  <cp:revision>5</cp:revision>
  <dcterms:created xsi:type="dcterms:W3CDTF">2021-01-05T07:40:00Z</dcterms:created>
  <dcterms:modified xsi:type="dcterms:W3CDTF">2021-02-01T04:54:00Z</dcterms:modified>
</cp:coreProperties>
</file>