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22" w:rsidRDefault="00500D0C" w:rsidP="00B6765F">
      <w:pPr>
        <w:jc w:val="center"/>
        <w:rPr>
          <w:rFonts w:cs="B Titr"/>
          <w:sz w:val="20"/>
          <w:szCs w:val="20"/>
          <w:rtl/>
        </w:rPr>
      </w:pPr>
      <w:r>
        <w:rPr>
          <w:rFonts w:cs="B Lotu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BBFEDD" wp14:editId="0D2D4F4A">
                <wp:simplePos x="0" y="0"/>
                <wp:positionH relativeFrom="column">
                  <wp:posOffset>-819150</wp:posOffset>
                </wp:positionH>
                <wp:positionV relativeFrom="paragraph">
                  <wp:posOffset>-436880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EAADD" id="Rectangle 6" o:spid="_x0000_s1026" alt="Arm" style="position:absolute;margin-left:-64.5pt;margin-top:-34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GvjKlz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477C9D" wp14:editId="37844563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16"/>
                                <w:szCs w:val="1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16"/>
                          <w:szCs w:val="1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>
        <w:rPr>
          <w:rFonts w:cs="B Titr" w:hint="cs"/>
          <w:sz w:val="20"/>
          <w:szCs w:val="20"/>
          <w:rtl/>
        </w:rPr>
        <w:t>معرفی درس</w:t>
      </w:r>
      <w:r w:rsidR="00965D6C">
        <w:rPr>
          <w:rFonts w:cs="B Titr" w:hint="cs"/>
          <w:sz w:val="20"/>
          <w:szCs w:val="20"/>
          <w:rtl/>
        </w:rPr>
        <w:t xml:space="preserve">  </w:t>
      </w:r>
      <w:r w:rsidR="00B6765F" w:rsidRPr="00B6765F">
        <w:rPr>
          <w:rFonts w:cs="B Titr"/>
          <w:sz w:val="20"/>
          <w:szCs w:val="20"/>
          <w:rtl/>
        </w:rPr>
        <w:t>روش شناسي تحقيق 1</w:t>
      </w:r>
      <w:r w:rsidR="00B6765F">
        <w:rPr>
          <w:rFonts w:cs="B Titr"/>
          <w:sz w:val="20"/>
          <w:szCs w:val="20"/>
        </w:rPr>
        <w:t xml:space="preserve"> </w:t>
      </w:r>
      <w:r w:rsidR="00EC3907">
        <w:rPr>
          <w:rFonts w:cs="B Titr" w:hint="cs"/>
          <w:sz w:val="20"/>
          <w:szCs w:val="20"/>
          <w:rtl/>
        </w:rPr>
        <w:t xml:space="preserve">نیمسال  </w:t>
      </w:r>
      <w:r w:rsidR="00803299">
        <w:rPr>
          <w:rFonts w:cs="B Titr" w:hint="cs"/>
          <w:sz w:val="20"/>
          <w:szCs w:val="20"/>
          <w:rtl/>
        </w:rPr>
        <w:t>دوم</w:t>
      </w:r>
      <w:r w:rsidR="00EC3907">
        <w:rPr>
          <w:rFonts w:cs="B Titr" w:hint="cs"/>
          <w:sz w:val="20"/>
          <w:szCs w:val="20"/>
          <w:rtl/>
        </w:rPr>
        <w:t xml:space="preserve"> </w:t>
      </w:r>
      <w:r w:rsidR="00382925">
        <w:rPr>
          <w:rFonts w:cs="B Titr" w:hint="cs"/>
          <w:sz w:val="20"/>
          <w:szCs w:val="20"/>
          <w:rtl/>
        </w:rPr>
        <w:t>400</w:t>
      </w:r>
      <w:r w:rsidR="00EC3907">
        <w:rPr>
          <w:rFonts w:cs="B Titr" w:hint="cs"/>
          <w:sz w:val="20"/>
          <w:szCs w:val="20"/>
          <w:rtl/>
        </w:rPr>
        <w:t xml:space="preserve">- </w:t>
      </w:r>
      <w:r w:rsidR="00382925">
        <w:rPr>
          <w:rFonts w:cs="B Titr" w:hint="cs"/>
          <w:sz w:val="20"/>
          <w:szCs w:val="20"/>
          <w:rtl/>
        </w:rPr>
        <w:t>1399</w:t>
      </w:r>
      <w:r>
        <w:rPr>
          <w:rFonts w:cs="B Titr" w:hint="cs"/>
          <w:sz w:val="20"/>
          <w:szCs w:val="20"/>
          <w:rtl/>
        </w:rPr>
        <w:t xml:space="preserve">  </w:t>
      </w:r>
      <w:r w:rsidR="00EC3907" w:rsidRPr="0069614C">
        <w:rPr>
          <w:rFonts w:cs="B Titr" w:hint="cs"/>
          <w:sz w:val="20"/>
          <w:szCs w:val="20"/>
          <w:rtl/>
        </w:rPr>
        <w:t>دانشکده :</w:t>
      </w:r>
      <w:r w:rsidR="008E019A">
        <w:rPr>
          <w:rFonts w:cs="B Titr" w:hint="cs"/>
          <w:sz w:val="20"/>
          <w:szCs w:val="20"/>
          <w:rtl/>
        </w:rPr>
        <w:t xml:space="preserve"> </w:t>
      </w:r>
      <w:r w:rsidR="00EC3907" w:rsidRPr="0069614C">
        <w:rPr>
          <w:rFonts w:cs="B Titr" w:hint="cs"/>
          <w:sz w:val="20"/>
          <w:szCs w:val="20"/>
          <w:rtl/>
        </w:rPr>
        <w:t xml:space="preserve">بهداشت  </w:t>
      </w:r>
    </w:p>
    <w:p w:rsidR="00EC3907" w:rsidRPr="0069614C" w:rsidRDefault="00EC3907" w:rsidP="00155722">
      <w:pPr>
        <w:jc w:val="center"/>
        <w:rPr>
          <w:rFonts w:cs="B Titr"/>
          <w:sz w:val="20"/>
          <w:szCs w:val="20"/>
          <w:rtl/>
        </w:rPr>
      </w:pPr>
      <w:r w:rsidRPr="0069614C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 xml:space="preserve"> </w:t>
      </w:r>
      <w:r w:rsidRPr="0069614C">
        <w:rPr>
          <w:rFonts w:cs="B Titr" w:hint="cs"/>
          <w:sz w:val="20"/>
          <w:szCs w:val="20"/>
          <w:rtl/>
        </w:rPr>
        <w:t>گروه آموزشی : اپیدمیولوژی و آمار</w:t>
      </w:r>
      <w:r w:rsidR="00A372CD">
        <w:rPr>
          <w:rFonts w:cs="B Titr" w:hint="cs"/>
          <w:sz w:val="20"/>
          <w:szCs w:val="20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382925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روش شناسي تحقيق 1 </w:t>
            </w:r>
            <w:r w:rsidR="00B6765F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>11810271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B6765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دندانپزشکی        دکترای حرفه ای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B6765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چهار</w:t>
            </w:r>
            <w:r w:rsidR="00382925">
              <w:rPr>
                <w:rFonts w:cs="B Lotus" w:hint="cs"/>
                <w:sz w:val="20"/>
                <w:szCs w:val="20"/>
                <w:rtl/>
              </w:rPr>
              <w:t xml:space="preserve"> شنبه</w:t>
            </w:r>
            <w:r w:rsidR="00803299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>
              <w:rPr>
                <w:rFonts w:cs="B Lotus" w:hint="cs"/>
                <w:sz w:val="20"/>
                <w:szCs w:val="20"/>
                <w:rtl/>
              </w:rPr>
              <w:t>-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B6765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کلاس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دانشکده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دندانپزشکی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3299">
              <w:rPr>
                <w:rFonts w:cs="B Lotus" w:hint="cs"/>
                <w:sz w:val="20"/>
                <w:szCs w:val="20"/>
                <w:rtl/>
              </w:rPr>
              <w:t>1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عملی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464DB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464DB6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4A5787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>آشنا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با مراحل مختلف 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 w:hint="eastAsia"/>
                <w:sz w:val="20"/>
                <w:szCs w:val="20"/>
                <w:rtl/>
              </w:rPr>
              <w:t>ک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 w:hint="eastAsia"/>
                <w:sz w:val="20"/>
                <w:szCs w:val="20"/>
                <w:rtl/>
              </w:rPr>
              <w:t>اب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مبتن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بر شواهد. دانشجو بتواند شاخصها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مرکز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و پراکندگ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را در مورد داده ها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آمار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محاسبه و حدود اطم</w:t>
            </w:r>
            <w:r w:rsidR="00B6765F"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="00B6765F" w:rsidRPr="00B6765F">
              <w:rPr>
                <w:rFonts w:cs="B Lotus" w:hint="eastAsia"/>
                <w:sz w:val="20"/>
                <w:szCs w:val="20"/>
                <w:rtl/>
              </w:rPr>
              <w:t>نان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آن را برآورد کند.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4A5787" w:rsidRDefault="00CC0C82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 w:rsidRPr="004A5787"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اهم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ت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پژوهش و نقش آن در آ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نده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علم و معرف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برخ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شاخص ها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علم سنج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 xml:space="preserve">ی 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EC3907" w:rsidRPr="004A5787" w:rsidRDefault="00EC390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 w:rsidRPr="004A5787">
              <w:rPr>
                <w:rFonts w:cs="B Lotus" w:hint="cs"/>
                <w:sz w:val="20"/>
                <w:szCs w:val="20"/>
                <w:rtl/>
              </w:rPr>
              <w:t xml:space="preserve">دانشجو 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با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منابع علم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(پا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 w:hint="eastAsia"/>
                <w:sz w:val="20"/>
                <w:szCs w:val="20"/>
                <w:rtl/>
              </w:rPr>
              <w:t>گاه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 xml:space="preserve"> استناد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)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4A5787" w:rsidRPr="004A5787">
              <w:rPr>
                <w:rFonts w:cs="B Lotus"/>
                <w:sz w:val="20"/>
                <w:szCs w:val="20"/>
                <w:rtl/>
              </w:rPr>
              <w:t>آشنا گردد</w:t>
            </w:r>
            <w:r w:rsidR="004A5787" w:rsidRPr="004A5787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D03F8A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مورد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 w:hint="eastAsia"/>
                <w:sz w:val="20"/>
                <w:szCs w:val="20"/>
                <w:rtl/>
              </w:rPr>
              <w:t>،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سر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موارد، اکولوژ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>ی</w:t>
            </w:r>
            <w:r w:rsidRPr="004A5787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</w:t>
            </w:r>
            <w:r w:rsidR="00D03F8A"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</w:t>
            </w:r>
            <w:r>
              <w:rPr>
                <w:rFonts w:cs="B Lotus" w:hint="cs"/>
                <w:sz w:val="20"/>
                <w:szCs w:val="20"/>
                <w:rtl/>
              </w:rPr>
              <w:t>مقطعی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  <w:p w:rsid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</w:t>
            </w:r>
            <w:r>
              <w:rPr>
                <w:rFonts w:cs="B Lotus" w:hint="cs"/>
                <w:sz w:val="20"/>
                <w:szCs w:val="20"/>
                <w:rtl/>
              </w:rPr>
              <w:t>کوهورت(همگروهی)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  <w:p w:rsid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</w:t>
            </w:r>
            <w:r>
              <w:rPr>
                <w:rFonts w:cs="B Lotus" w:hint="cs"/>
                <w:sz w:val="20"/>
                <w:szCs w:val="20"/>
                <w:rtl/>
              </w:rPr>
              <w:t>مورد-شاهدی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  <w:p w:rsid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بتواند</w:t>
            </w:r>
            <w:r w:rsidRPr="004A5787">
              <w:rPr>
                <w:rFonts w:cs="B Lotus"/>
                <w:sz w:val="20"/>
                <w:szCs w:val="20"/>
                <w:rtl/>
              </w:rPr>
              <w:t xml:space="preserve"> مطالعات </w:t>
            </w:r>
            <w:r>
              <w:rPr>
                <w:rFonts w:cs="B Lotus" w:hint="cs"/>
                <w:sz w:val="20"/>
                <w:szCs w:val="20"/>
                <w:rtl/>
              </w:rPr>
              <w:t>کارآزمایی های بالینی تصادفی سازی شده</w:t>
            </w:r>
            <w:r w:rsidRPr="004A5787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را طراحی و اجرا نماید.</w:t>
            </w:r>
          </w:p>
          <w:p w:rsidR="004A5787" w:rsidRPr="004A5787" w:rsidRDefault="004A578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>
              <w:rPr>
                <w:rFonts w:cs="B Lotus" w:hint="cs"/>
                <w:sz w:val="20"/>
                <w:szCs w:val="20"/>
                <w:rtl/>
              </w:rPr>
              <w:t>مفهوم برآورد خطر در مطالعات حیطه سلامت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4A5787" w:rsidRDefault="008E019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4A5787">
              <w:rPr>
                <w:rFonts w:cs="B Lotus" w:hint="cs"/>
                <w:sz w:val="20"/>
                <w:szCs w:val="20"/>
                <w:rtl/>
              </w:rPr>
              <w:t xml:space="preserve">مفهوم </w:t>
            </w:r>
            <w:r w:rsidR="004A5787">
              <w:rPr>
                <w:rFonts w:cs="B Lotus" w:hint="cs"/>
                <w:sz w:val="20"/>
                <w:szCs w:val="20"/>
                <w:rtl/>
              </w:rPr>
              <w:t>اندازه اثر(میزان ، نسبت، نسبت شانس ، نسبت خطر، نسبت مخاطره، خطر، اختلاف خطر و ...)</w:t>
            </w:r>
            <w:r w:rsidR="004A5787">
              <w:rPr>
                <w:rFonts w:cs="B Lotus" w:hint="cs"/>
                <w:sz w:val="20"/>
                <w:szCs w:val="20"/>
                <w:rtl/>
              </w:rPr>
              <w:t xml:space="preserve"> آشنا شود و بتواند آنها را محاسبه نماید.</w:t>
            </w:r>
          </w:p>
          <w:p w:rsidR="00D03F8A" w:rsidRPr="004A5787" w:rsidRDefault="00D03F8A" w:rsidP="004A5787">
            <w:pPr>
              <w:ind w:left="360"/>
              <w:rPr>
                <w:rFonts w:cs="B Lotus"/>
                <w:sz w:val="20"/>
                <w:szCs w:val="20"/>
                <w:rtl/>
              </w:rPr>
            </w:pP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765F" w:rsidRDefault="00B6765F" w:rsidP="00B6765F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اصول اپیدمیولوژی مازنر -  جودیت س. مازنر- ترجمه حسین ملک افضلی، کیومرث ناصری-ناشر مرکز نشر دانشگاهی</w:t>
            </w:r>
          </w:p>
          <w:p w:rsidR="00EC3907" w:rsidRDefault="00B6765F" w:rsidP="00B6765F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 w:rsidRPr="00B6765F">
              <w:rPr>
                <w:rFonts w:cs="B Lotus" w:hint="cs"/>
                <w:sz w:val="20"/>
                <w:szCs w:val="20"/>
                <w:rtl/>
              </w:rPr>
              <w:t>اپیدمیولوژی گوردیس ،ترجمه دکتر حسین صباغیان و دکتر کورش هلاکویی ، انتشارات گپ</w:t>
            </w:r>
          </w:p>
          <w:p w:rsidR="004A5787" w:rsidRPr="00B6765F" w:rsidRDefault="004A5787" w:rsidP="004A5787">
            <w:pPr>
              <w:pStyle w:val="ListParagraph"/>
              <w:bidi/>
              <w:rPr>
                <w:rFonts w:cs="B Lotus"/>
                <w:sz w:val="20"/>
                <w:szCs w:val="20"/>
              </w:rPr>
            </w:pP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</w:p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20% نمره ارایه و سخنرانی دانشجو</w:t>
            </w:r>
          </w:p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50%</w:t>
            </w:r>
            <w:r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Default="00985F15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 w:hint="cs"/>
          <w:rtl/>
        </w:rPr>
      </w:pPr>
    </w:p>
    <w:p w:rsidR="004A5787" w:rsidRDefault="004A5787" w:rsidP="004A5787">
      <w:pPr>
        <w:bidi w:val="0"/>
        <w:rPr>
          <w:rFonts w:cs="B Lotus"/>
        </w:rPr>
      </w:pPr>
      <w:bookmarkStart w:id="0" w:name="_GoBack"/>
      <w:bookmarkEnd w:id="0"/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38292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B6765F" w:rsidRPr="00B6765F">
              <w:rPr>
                <w:rFonts w:cs="B Titr"/>
                <w:sz w:val="20"/>
                <w:szCs w:val="20"/>
                <w:rtl/>
              </w:rPr>
              <w:t xml:space="preserve">روش شناسي تحقيق 1 </w:t>
            </w:r>
            <w:r w:rsidRPr="007316AC">
              <w:rPr>
                <w:rFonts w:hint="cs"/>
                <w:sz w:val="20"/>
                <w:szCs w:val="20"/>
                <w:rtl/>
              </w:rPr>
              <w:t>–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0B49">
              <w:rPr>
                <w:rFonts w:cs="B Titr" w:hint="cs"/>
                <w:sz w:val="20"/>
                <w:szCs w:val="20"/>
                <w:rtl/>
              </w:rPr>
              <w:t xml:space="preserve">نیمسال 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دوم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1400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1399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AA3FC8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A3FC8" w:rsidRPr="00D9228B" w:rsidRDefault="00AA3FC8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926E84" w:rsidRDefault="00AA3FC8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B6765F" w:rsidP="009922A2">
            <w:pPr>
              <w:rPr>
                <w:rFonts w:cs="B Lotus"/>
                <w:sz w:val="20"/>
                <w:szCs w:val="20"/>
              </w:rPr>
            </w:pPr>
            <w:r w:rsidRPr="00B6765F">
              <w:rPr>
                <w:rFonts w:cs="B Lotus"/>
                <w:sz w:val="20"/>
                <w:szCs w:val="20"/>
                <w:rtl/>
              </w:rPr>
              <w:t>تب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یی</w:t>
            </w:r>
            <w:r w:rsidRPr="00B6765F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هدف درس و معرف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منابع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Default="00382925" w:rsidP="00382925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B6765F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29</w:t>
            </w:r>
            <w:r w:rsidR="00AA3FC8">
              <w:rPr>
                <w:rFonts w:cs="B Lotus" w:hint="cs"/>
                <w:sz w:val="20"/>
                <w:szCs w:val="20"/>
                <w:rtl/>
              </w:rPr>
              <w:t>/11/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A3FC8" w:rsidRPr="00D9228B" w:rsidRDefault="00AA3FC8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اهمیت پژوهش و نقش آن در آینده علم و معرفی برخی شاخص های علم سنجی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6/12/1399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 w:rsidRPr="00B6765F">
              <w:rPr>
                <w:rFonts w:cs="B Lotus"/>
                <w:sz w:val="20"/>
                <w:szCs w:val="20"/>
                <w:rtl/>
              </w:rPr>
              <w:t>مرور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بر منابع علم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(پا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 w:hint="eastAsia"/>
                <w:sz w:val="20"/>
                <w:szCs w:val="20"/>
                <w:rtl/>
              </w:rPr>
              <w:t>گاه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استناد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>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 w:rsidRPr="00B6765F">
              <w:rPr>
                <w:rFonts w:cs="B Lotus"/>
                <w:sz w:val="20"/>
                <w:szCs w:val="20"/>
                <w:rtl/>
              </w:rPr>
              <w:t>مرور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بر منابع علم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(سامانه ها</w:t>
            </w:r>
            <w:r w:rsidRPr="00B6765F">
              <w:rPr>
                <w:rFonts w:cs="B Lotus" w:hint="cs"/>
                <w:sz w:val="20"/>
                <w:szCs w:val="20"/>
                <w:rtl/>
              </w:rPr>
              <w:t>ی</w:t>
            </w:r>
            <w:r w:rsidRPr="00B6765F">
              <w:rPr>
                <w:rFonts w:cs="B Lotus"/>
                <w:sz w:val="20"/>
                <w:szCs w:val="20"/>
                <w:rtl/>
              </w:rPr>
              <w:t xml:space="preserve"> نوپا)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موردی، سری موارد، اکولوژیک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27/12/1399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مقطعی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18/01/1400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کوهورت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B6765F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25/01/1400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B6765F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مورد- شاهدی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B6765F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</w:t>
            </w:r>
            <w:r w:rsidR="00382925">
              <w:rPr>
                <w:rFonts w:cs="B Lotus" w:hint="cs"/>
                <w:sz w:val="20"/>
                <w:szCs w:val="20"/>
                <w:rtl/>
              </w:rPr>
              <w:t>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B6765F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کارآزمایی بالینی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8/02/1400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B6765F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مطالعات کارآزمایی بالینی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برآورد خطر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22/02/1400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B6765F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926E84" w:rsidRDefault="00B6765F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CC0C82">
            <w:pPr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مفاهیم اندازه اثر(میزان ، نسبت، نسبت شانس ، نسبت خطر، نسبت مخاطره، خطر، اختلاف خطر و ...)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Default="00B6765F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765F" w:rsidRPr="00D9228B" w:rsidRDefault="00B6765F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29/02/1400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B6765F" w:rsidRPr="00D9228B" w:rsidRDefault="00B6765F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B6765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25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1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1400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A0" w:rsidRDefault="007E27A0">
      <w:r>
        <w:separator/>
      </w:r>
    </w:p>
  </w:endnote>
  <w:endnote w:type="continuationSeparator" w:id="0">
    <w:p w:rsidR="007E27A0" w:rsidRDefault="007E2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B50EE1-A982-4BC0-AEF1-7F663F917122}"/>
    <w:embedBold r:id="rId2" w:fontKey="{04917874-98A3-4769-96E6-5073BF8FE8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235344B-4278-41E3-8C8F-7E94BFFE6D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823D4B-EA05-4E2A-91E3-06FC6339D9C1}"/>
    <w:embedBold r:id="rId5" w:fontKey="{09C54681-AB76-4974-AF8B-E5886241BC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4D8EE27A-892E-425B-9FF3-3DB8E928A89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BA3F77C-234F-4F47-B23D-32CA950B9668}"/>
    <w:embedBold r:id="rId8" w:fontKey="{502FF6BC-29D7-4913-883F-DA2DA2BE569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F6EA29D7-CB71-45E9-9FDC-51CD9C84D824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AA757427-A597-4292-8188-9B536CCC86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A0" w:rsidRDefault="007E27A0">
      <w:r>
        <w:separator/>
      </w:r>
    </w:p>
  </w:footnote>
  <w:footnote w:type="continuationSeparator" w:id="0">
    <w:p w:rsidR="007E27A0" w:rsidRDefault="007E2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  <w:rtl/>
      </w:rPr>
    </w:pPr>
    <w:r w:rsidRPr="00382925">
      <w:rPr>
        <w:rFonts w:cs="B Nazanin" w:hint="cs"/>
        <w:sz w:val="20"/>
        <w:szCs w:val="20"/>
        <w:rtl/>
      </w:rPr>
      <w:t xml:space="preserve">فرم معرفی دروس نظری و عملی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دانشگاه علوم پزشکی شهرکرد</w:t>
    </w:r>
  </w:p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</w:rPr>
    </w:pPr>
    <w:r w:rsidRPr="00382925">
      <w:rPr>
        <w:rFonts w:cs="B Nazanin" w:hint="cs"/>
        <w:sz w:val="20"/>
        <w:szCs w:val="20"/>
        <w:rtl/>
      </w:rPr>
      <w:t xml:space="preserve">معاونت آموزشی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3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1"/>
  </w:num>
  <w:num w:numId="14">
    <w:abstractNumId w:val="8"/>
  </w:num>
  <w:num w:numId="15">
    <w:abstractNumId w:val="2"/>
  </w:num>
  <w:num w:numId="16">
    <w:abstractNumId w:val="11"/>
  </w:num>
  <w:num w:numId="17">
    <w:abstractNumId w:val="16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08AE"/>
    <w:rsid w:val="000217B9"/>
    <w:rsid w:val="00046B64"/>
    <w:rsid w:val="0006124A"/>
    <w:rsid w:val="000A2783"/>
    <w:rsid w:val="000A344E"/>
    <w:rsid w:val="000C5E8C"/>
    <w:rsid w:val="000E0BCF"/>
    <w:rsid w:val="00146303"/>
    <w:rsid w:val="00155722"/>
    <w:rsid w:val="0016291E"/>
    <w:rsid w:val="001B2F2A"/>
    <w:rsid w:val="001D2B5E"/>
    <w:rsid w:val="001F51B1"/>
    <w:rsid w:val="002121BE"/>
    <w:rsid w:val="00214C6A"/>
    <w:rsid w:val="00214D6F"/>
    <w:rsid w:val="002177CC"/>
    <w:rsid w:val="002436A0"/>
    <w:rsid w:val="00254153"/>
    <w:rsid w:val="002A0920"/>
    <w:rsid w:val="002A5E28"/>
    <w:rsid w:val="002E426C"/>
    <w:rsid w:val="00307973"/>
    <w:rsid w:val="0032507B"/>
    <w:rsid w:val="003656D2"/>
    <w:rsid w:val="00382925"/>
    <w:rsid w:val="003973B5"/>
    <w:rsid w:val="003A079A"/>
    <w:rsid w:val="003A2664"/>
    <w:rsid w:val="003A4ED3"/>
    <w:rsid w:val="003B4CA5"/>
    <w:rsid w:val="003C2DE1"/>
    <w:rsid w:val="003C5A55"/>
    <w:rsid w:val="003D1F20"/>
    <w:rsid w:val="003F351D"/>
    <w:rsid w:val="00436980"/>
    <w:rsid w:val="00447074"/>
    <w:rsid w:val="0045332D"/>
    <w:rsid w:val="00464DB6"/>
    <w:rsid w:val="00477FBF"/>
    <w:rsid w:val="0049197F"/>
    <w:rsid w:val="0049675B"/>
    <w:rsid w:val="004A5787"/>
    <w:rsid w:val="004A62C7"/>
    <w:rsid w:val="004C42BF"/>
    <w:rsid w:val="004D2DC3"/>
    <w:rsid w:val="004D67D0"/>
    <w:rsid w:val="004E5DAC"/>
    <w:rsid w:val="00500D0C"/>
    <w:rsid w:val="005034FB"/>
    <w:rsid w:val="00505298"/>
    <w:rsid w:val="005119CC"/>
    <w:rsid w:val="005144C3"/>
    <w:rsid w:val="00524E95"/>
    <w:rsid w:val="00544509"/>
    <w:rsid w:val="00561994"/>
    <w:rsid w:val="00585470"/>
    <w:rsid w:val="005943CE"/>
    <w:rsid w:val="005B2566"/>
    <w:rsid w:val="005F3822"/>
    <w:rsid w:val="006119C6"/>
    <w:rsid w:val="0062598C"/>
    <w:rsid w:val="00627431"/>
    <w:rsid w:val="00627A5A"/>
    <w:rsid w:val="006774F3"/>
    <w:rsid w:val="0068098F"/>
    <w:rsid w:val="006B289C"/>
    <w:rsid w:val="006C2D38"/>
    <w:rsid w:val="006D010D"/>
    <w:rsid w:val="00742FEA"/>
    <w:rsid w:val="00755A48"/>
    <w:rsid w:val="007736B9"/>
    <w:rsid w:val="007D313A"/>
    <w:rsid w:val="007D7312"/>
    <w:rsid w:val="007E27A0"/>
    <w:rsid w:val="00803299"/>
    <w:rsid w:val="00807DB9"/>
    <w:rsid w:val="00811225"/>
    <w:rsid w:val="0084648A"/>
    <w:rsid w:val="00857573"/>
    <w:rsid w:val="008A5E48"/>
    <w:rsid w:val="008E019A"/>
    <w:rsid w:val="008E4910"/>
    <w:rsid w:val="008F0B49"/>
    <w:rsid w:val="00900651"/>
    <w:rsid w:val="00907A9D"/>
    <w:rsid w:val="00917ED4"/>
    <w:rsid w:val="00961C81"/>
    <w:rsid w:val="00965D6C"/>
    <w:rsid w:val="00985F15"/>
    <w:rsid w:val="009922A2"/>
    <w:rsid w:val="00994027"/>
    <w:rsid w:val="00996121"/>
    <w:rsid w:val="009A29E2"/>
    <w:rsid w:val="009C20C0"/>
    <w:rsid w:val="009D0616"/>
    <w:rsid w:val="009E69A2"/>
    <w:rsid w:val="00A33887"/>
    <w:rsid w:val="00A34A45"/>
    <w:rsid w:val="00A372CD"/>
    <w:rsid w:val="00A56A02"/>
    <w:rsid w:val="00A66DBB"/>
    <w:rsid w:val="00A92C27"/>
    <w:rsid w:val="00AA3FC8"/>
    <w:rsid w:val="00AD3042"/>
    <w:rsid w:val="00AD6056"/>
    <w:rsid w:val="00B23218"/>
    <w:rsid w:val="00B6765F"/>
    <w:rsid w:val="00B8502F"/>
    <w:rsid w:val="00BA327F"/>
    <w:rsid w:val="00BB63D4"/>
    <w:rsid w:val="00BD31DC"/>
    <w:rsid w:val="00C01143"/>
    <w:rsid w:val="00C34434"/>
    <w:rsid w:val="00C37A1A"/>
    <w:rsid w:val="00C42F33"/>
    <w:rsid w:val="00C6676F"/>
    <w:rsid w:val="00C778DA"/>
    <w:rsid w:val="00CC0C82"/>
    <w:rsid w:val="00CE2A15"/>
    <w:rsid w:val="00D03F8A"/>
    <w:rsid w:val="00D94754"/>
    <w:rsid w:val="00DA2A4E"/>
    <w:rsid w:val="00DC2FC3"/>
    <w:rsid w:val="00E033BD"/>
    <w:rsid w:val="00E215A1"/>
    <w:rsid w:val="00E86CC4"/>
    <w:rsid w:val="00EA25D2"/>
    <w:rsid w:val="00EA683D"/>
    <w:rsid w:val="00EC3907"/>
    <w:rsid w:val="00ED625F"/>
    <w:rsid w:val="00F23CCD"/>
    <w:rsid w:val="00F875A4"/>
    <w:rsid w:val="00FB17D0"/>
    <w:rsid w:val="00FB6019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4</cp:revision>
  <cp:lastPrinted>2018-09-17T04:02:00Z</cp:lastPrinted>
  <dcterms:created xsi:type="dcterms:W3CDTF">2021-02-22T20:03:00Z</dcterms:created>
  <dcterms:modified xsi:type="dcterms:W3CDTF">2021-02-22T20:48:00Z</dcterms:modified>
</cp:coreProperties>
</file>