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22" w:rsidRDefault="00500D0C" w:rsidP="00360B56">
      <w:pPr>
        <w:jc w:val="center"/>
        <w:rPr>
          <w:rFonts w:cs="B Titr"/>
          <w:sz w:val="20"/>
          <w:szCs w:val="20"/>
          <w:rtl/>
        </w:rPr>
      </w:pPr>
      <w:r>
        <w:rPr>
          <w:rFonts w:cs="B Lotu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EFCD9C" wp14:editId="31AFC904">
                <wp:simplePos x="0" y="0"/>
                <wp:positionH relativeFrom="column">
                  <wp:posOffset>-819150</wp:posOffset>
                </wp:positionH>
                <wp:positionV relativeFrom="paragraph">
                  <wp:posOffset>-436880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4EAADD" id="Rectangle 6" o:spid="_x0000_s1026" alt="Arm" style="position:absolute;margin-left:-64.5pt;margin-top:-34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GvjKlz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F7525" wp14:editId="2EFDEC5A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16"/>
                                <w:szCs w:val="16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text="t" shapetype="t"/>
                <v:textbox style="mso-fit-shape-to-text:t">
                  <w:txbxContent>
                    <w:p w:rsidR="00EC3907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16"/>
                          <w:szCs w:val="16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>
        <w:rPr>
          <w:rFonts w:cs="B Titr" w:hint="cs"/>
          <w:sz w:val="20"/>
          <w:szCs w:val="20"/>
          <w:rtl/>
        </w:rPr>
        <w:t>معرفی درس</w:t>
      </w:r>
      <w:r w:rsidR="00965D6C">
        <w:rPr>
          <w:rFonts w:cs="B Titr" w:hint="cs"/>
          <w:sz w:val="20"/>
          <w:szCs w:val="20"/>
          <w:rtl/>
        </w:rPr>
        <w:t xml:space="preserve">  </w:t>
      </w:r>
      <w:r w:rsidR="00360B56">
        <w:rPr>
          <w:rFonts w:cs="B Titr" w:hint="cs"/>
          <w:sz w:val="20"/>
          <w:szCs w:val="20"/>
          <w:rtl/>
        </w:rPr>
        <w:t xml:space="preserve">نگارش علمی </w:t>
      </w:r>
      <w:r w:rsidR="00B6765F" w:rsidRPr="00B6765F">
        <w:rPr>
          <w:rFonts w:cs="B Titr"/>
          <w:sz w:val="20"/>
          <w:szCs w:val="20"/>
          <w:rtl/>
        </w:rPr>
        <w:t xml:space="preserve"> </w:t>
      </w:r>
      <w:r w:rsidR="00B6765F">
        <w:rPr>
          <w:rFonts w:cs="B Titr"/>
          <w:sz w:val="20"/>
          <w:szCs w:val="20"/>
        </w:rPr>
        <w:t xml:space="preserve"> </w:t>
      </w:r>
      <w:r w:rsidR="00EC3907">
        <w:rPr>
          <w:rFonts w:cs="B Titr" w:hint="cs"/>
          <w:sz w:val="20"/>
          <w:szCs w:val="20"/>
          <w:rtl/>
        </w:rPr>
        <w:t xml:space="preserve">نیمسال  </w:t>
      </w:r>
      <w:r w:rsidR="00803299">
        <w:rPr>
          <w:rFonts w:cs="B Titr" w:hint="cs"/>
          <w:sz w:val="20"/>
          <w:szCs w:val="20"/>
          <w:rtl/>
        </w:rPr>
        <w:t>دوم</w:t>
      </w:r>
      <w:r w:rsidR="00EC3907">
        <w:rPr>
          <w:rFonts w:cs="B Titr" w:hint="cs"/>
          <w:sz w:val="20"/>
          <w:szCs w:val="20"/>
          <w:rtl/>
        </w:rPr>
        <w:t xml:space="preserve"> </w:t>
      </w:r>
      <w:r w:rsidR="00382925">
        <w:rPr>
          <w:rFonts w:cs="B Titr" w:hint="cs"/>
          <w:sz w:val="20"/>
          <w:szCs w:val="20"/>
          <w:rtl/>
        </w:rPr>
        <w:t>400</w:t>
      </w:r>
      <w:r w:rsidR="00EC3907">
        <w:rPr>
          <w:rFonts w:cs="B Titr" w:hint="cs"/>
          <w:sz w:val="20"/>
          <w:szCs w:val="20"/>
          <w:rtl/>
        </w:rPr>
        <w:t xml:space="preserve">- </w:t>
      </w:r>
      <w:r w:rsidR="00382925">
        <w:rPr>
          <w:rFonts w:cs="B Titr" w:hint="cs"/>
          <w:sz w:val="20"/>
          <w:szCs w:val="20"/>
          <w:rtl/>
        </w:rPr>
        <w:t>1399</w:t>
      </w:r>
      <w:r>
        <w:rPr>
          <w:rFonts w:cs="B Titr" w:hint="cs"/>
          <w:sz w:val="20"/>
          <w:szCs w:val="20"/>
          <w:rtl/>
        </w:rPr>
        <w:t xml:space="preserve">  </w:t>
      </w:r>
      <w:r w:rsidR="00EC3907" w:rsidRPr="0069614C">
        <w:rPr>
          <w:rFonts w:cs="B Titr" w:hint="cs"/>
          <w:sz w:val="20"/>
          <w:szCs w:val="20"/>
          <w:rtl/>
        </w:rPr>
        <w:t>دانشکده :</w:t>
      </w:r>
      <w:r w:rsidR="008E019A">
        <w:rPr>
          <w:rFonts w:cs="B Titr" w:hint="cs"/>
          <w:sz w:val="20"/>
          <w:szCs w:val="20"/>
          <w:rtl/>
        </w:rPr>
        <w:t xml:space="preserve"> </w:t>
      </w:r>
      <w:r w:rsidR="00EC3907" w:rsidRPr="0069614C">
        <w:rPr>
          <w:rFonts w:cs="B Titr" w:hint="cs"/>
          <w:sz w:val="20"/>
          <w:szCs w:val="20"/>
          <w:rtl/>
        </w:rPr>
        <w:t xml:space="preserve">بهداشت  </w:t>
      </w:r>
    </w:p>
    <w:p w:rsidR="00EC3907" w:rsidRPr="0069614C" w:rsidRDefault="00EC3907" w:rsidP="00155722">
      <w:pPr>
        <w:jc w:val="center"/>
        <w:rPr>
          <w:rFonts w:cs="B Titr"/>
          <w:sz w:val="20"/>
          <w:szCs w:val="20"/>
          <w:rtl/>
        </w:rPr>
      </w:pPr>
      <w:r w:rsidRPr="0069614C">
        <w:rPr>
          <w:rFonts w:cs="B Titr" w:hint="cs"/>
          <w:sz w:val="20"/>
          <w:szCs w:val="20"/>
          <w:rtl/>
        </w:rPr>
        <w:t xml:space="preserve"> </w:t>
      </w:r>
      <w:r>
        <w:rPr>
          <w:rFonts w:cs="B Titr" w:hint="cs"/>
          <w:sz w:val="20"/>
          <w:szCs w:val="20"/>
          <w:rtl/>
        </w:rPr>
        <w:t xml:space="preserve"> </w:t>
      </w:r>
      <w:r w:rsidRPr="0069614C">
        <w:rPr>
          <w:rFonts w:cs="B Titr" w:hint="cs"/>
          <w:sz w:val="20"/>
          <w:szCs w:val="20"/>
          <w:rtl/>
        </w:rPr>
        <w:t>گروه آموزشی : اپیدمیولوژی و آمار</w:t>
      </w:r>
      <w:r w:rsidR="00A372CD">
        <w:rPr>
          <w:rFonts w:cs="B Titr" w:hint="cs"/>
          <w:sz w:val="20"/>
          <w:szCs w:val="20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360B56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>
              <w:rPr>
                <w:rtl/>
              </w:rPr>
              <w:t xml:space="preserve"> </w:t>
            </w:r>
            <w:r w:rsidR="00360B56">
              <w:rPr>
                <w:rFonts w:cs="B Lotus" w:hint="cs"/>
                <w:sz w:val="20"/>
                <w:szCs w:val="20"/>
                <w:rtl/>
              </w:rPr>
              <w:t>نگارش علمی</w:t>
            </w:r>
            <w:r w:rsidR="00B6765F" w:rsidRPr="00B6765F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B6765F">
              <w:rPr>
                <w:rFonts w:cs="B Lotus" w:hint="cs"/>
                <w:sz w:val="20"/>
                <w:szCs w:val="20"/>
                <w:rtl/>
              </w:rPr>
              <w:t xml:space="preserve">             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>11810130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B6765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دندانپزشکی        دکترای حرفه ای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360B56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شنبه</w:t>
            </w:r>
            <w:r w:rsidR="00803299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15</w:t>
            </w:r>
            <w:r w:rsidR="00AA3FC8">
              <w:rPr>
                <w:rFonts w:cs="B Lotus" w:hint="cs"/>
                <w:sz w:val="20"/>
                <w:szCs w:val="20"/>
                <w:rtl/>
              </w:rPr>
              <w:t>-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B6765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محل برگزاری: کلاس 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دانشکده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دندانپزشکی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تعداد و نوع واحد (نظری/عملی) 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03299">
              <w:rPr>
                <w:rFonts w:cs="B Lotus" w:hint="cs"/>
                <w:sz w:val="20"/>
                <w:szCs w:val="20"/>
                <w:rtl/>
              </w:rPr>
              <w:t>1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965D6C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عملی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دروس پيش نياز: </w:t>
            </w: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316AC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7316AC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464DB6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464DB6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D9228B">
              <w:rPr>
                <w:rFonts w:cs="B Lotus"/>
                <w:sz w:val="20"/>
                <w:szCs w:val="20"/>
              </w:rPr>
              <w:t>Email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D9228B" w:rsidRDefault="00EC3907" w:rsidP="004A5787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>جستجو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منابع علم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در بانک ها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اطلاعات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مورد نظر و ته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 w:hint="eastAsia"/>
                <w:sz w:val="20"/>
                <w:szCs w:val="20"/>
                <w:rtl/>
              </w:rPr>
              <w:t>ه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و بکار گ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 w:hint="eastAsia"/>
                <w:sz w:val="20"/>
                <w:szCs w:val="20"/>
                <w:rtl/>
              </w:rPr>
              <w:t>ر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فا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 w:hint="eastAsia"/>
                <w:sz w:val="20"/>
                <w:szCs w:val="20"/>
                <w:rtl/>
              </w:rPr>
              <w:t>ل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مد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 w:hint="eastAsia"/>
                <w:sz w:val="20"/>
                <w:szCs w:val="20"/>
                <w:rtl/>
              </w:rPr>
              <w:t>ر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 w:hint="eastAsia"/>
                <w:sz w:val="20"/>
                <w:szCs w:val="20"/>
                <w:rtl/>
              </w:rPr>
              <w:t>ت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منابع. توانا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یی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نقد و ارز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 w:hint="eastAsia"/>
                <w:sz w:val="20"/>
                <w:szCs w:val="20"/>
                <w:rtl/>
              </w:rPr>
              <w:t>اب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 xml:space="preserve"> مقالات علم</w:t>
            </w:r>
            <w:r w:rsidR="00360B56"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="00360B56" w:rsidRPr="00360B56">
              <w:rPr>
                <w:rFonts w:cs="B Lotus"/>
                <w:sz w:val="20"/>
                <w:szCs w:val="20"/>
                <w:rtl/>
              </w:rPr>
              <w:t>.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C75FF9" w:rsidRDefault="00CC0C82" w:rsidP="00C75F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دانشجو با 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>انواع مقالات و سم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نارها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و کنگره ها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علم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و نما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ه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ها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مختلف مجلات 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آشنا گردد.</w:t>
            </w:r>
          </w:p>
          <w:p w:rsidR="00EC3907" w:rsidRPr="00C75FF9" w:rsidRDefault="00EC3907" w:rsidP="004A5787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دانشجو </w:t>
            </w:r>
            <w:r w:rsidR="004A5787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با</w:t>
            </w:r>
            <w:r w:rsidR="004A5787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منابع علم</w:t>
            </w:r>
            <w:r w:rsidR="004A5787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4A5787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(پا</w:t>
            </w:r>
            <w:r w:rsidR="004A5787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4A5787"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گاه</w:t>
            </w:r>
            <w:r w:rsidR="004A5787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ها</w:t>
            </w:r>
            <w:r w:rsidR="004A5787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4A5787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استناد</w:t>
            </w:r>
            <w:r w:rsidR="004A5787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4A5787" w:rsidRPr="00C75FF9">
              <w:rPr>
                <w:rFonts w:cs="B Lotus"/>
                <w:color w:val="auto"/>
                <w:sz w:val="20"/>
                <w:szCs w:val="20"/>
                <w:rtl/>
              </w:rPr>
              <w:t>)</w:t>
            </w:r>
            <w:r w:rsidR="004A5787"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</w:t>
            </w:r>
            <w:r w:rsidR="004A5787" w:rsidRPr="00C75FF9">
              <w:rPr>
                <w:rFonts w:cs="B Lotus"/>
                <w:color w:val="auto"/>
                <w:sz w:val="20"/>
                <w:szCs w:val="20"/>
                <w:rtl/>
              </w:rPr>
              <w:t>آشنا گردد</w:t>
            </w:r>
            <w:r w:rsidR="004A5787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.</w:t>
            </w:r>
          </w:p>
          <w:p w:rsidR="00D03F8A" w:rsidRPr="00C75FF9" w:rsidRDefault="004A5787" w:rsidP="00C75F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 w:hint="cs"/>
                <w:color w:val="auto"/>
                <w:sz w:val="20"/>
                <w:szCs w:val="20"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دانشجو بتواند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به طور مناسب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جستجو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علم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و تخصص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مقالات در پا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گاه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ها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علم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مل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و ب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ن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الملل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 را انجام دهد</w:t>
            </w:r>
            <w:r w:rsidR="00D03F8A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.</w:t>
            </w:r>
          </w:p>
          <w:p w:rsidR="00C75FF9" w:rsidRPr="00C75FF9" w:rsidRDefault="00C75FF9" w:rsidP="00C75F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دانشجو با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>نحوه نگارش مقالات پژوهش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(عنوان، چک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ده،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مقدمه)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آشنا گردد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و بتواند در عمل این مهارت را بکار گیرد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.</w:t>
            </w:r>
          </w:p>
          <w:p w:rsidR="00C75FF9" w:rsidRPr="00C75FF9" w:rsidRDefault="00C75FF9" w:rsidP="00C75F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دانشجو 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با نحوه نگارش مواد و </w:t>
            </w:r>
            <w:r>
              <w:rPr>
                <w:rFonts w:cs="B Lotus" w:hint="cs"/>
                <w:color w:val="auto"/>
                <w:sz w:val="20"/>
                <w:szCs w:val="20"/>
                <w:rtl/>
              </w:rPr>
              <w:t>روشها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>، ملاحظات اخلاق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،روش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تجز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ه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و تحل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ل،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جمع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ت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مورد پژوهش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و ...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آشنا گردد و بتواند در عمل این مهارت را بکار گیرد.</w:t>
            </w:r>
          </w:p>
          <w:p w:rsidR="00C75FF9" w:rsidRPr="00C75FF9" w:rsidRDefault="00C75FF9" w:rsidP="00C75F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دانشجو با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نحوه نگارش 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>نتا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ج،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استفاده از جداول ، استفاده از نمودارها و اشکال و ...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آشنا گردد و بتواند در عمل این مهارت را بکار گیرد.</w:t>
            </w:r>
          </w:p>
          <w:p w:rsidR="00C75FF9" w:rsidRPr="00C75FF9" w:rsidRDefault="00C75FF9" w:rsidP="00C75FF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دانشجو با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نحوه نگارش 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>بحث و مقا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سه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نتا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ج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مطالعه با سا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ر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مطالعات، نحوه ب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ان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نت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جه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مطالعه ، نحوه رفرنس نو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س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 و ...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آشنا گردد و بتواند در عمل این مهارت را بکار گیرد.</w:t>
            </w:r>
          </w:p>
          <w:p w:rsidR="00C75FF9" w:rsidRPr="00C75FF9" w:rsidRDefault="00C75FF9" w:rsidP="00C75FF9">
            <w:pPr>
              <w:pStyle w:val="ListParagraph"/>
              <w:numPr>
                <w:ilvl w:val="0"/>
                <w:numId w:val="10"/>
              </w:numPr>
              <w:bidi/>
              <w:rPr>
                <w:rFonts w:cs="B Lotus"/>
                <w:color w:val="auto"/>
                <w:sz w:val="20"/>
                <w:szCs w:val="20"/>
                <w:rtl/>
              </w:rPr>
            </w:pP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>دانشجو با انواع مقالات مرو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و نحوه نگارش آن</w:t>
            </w: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ها </w:t>
            </w:r>
            <w:r w:rsidRPr="00C75FF9">
              <w:rPr>
                <w:rFonts w:cs="B Lotus"/>
                <w:color w:val="auto"/>
                <w:sz w:val="20"/>
                <w:szCs w:val="20"/>
                <w:rtl/>
              </w:rPr>
              <w:t>آشنا گردد.</w:t>
            </w:r>
          </w:p>
          <w:p w:rsidR="00D03F8A" w:rsidRPr="00C75FF9" w:rsidRDefault="004A5787" w:rsidP="00C75FF9">
            <w:pPr>
              <w:pStyle w:val="ListParagraph"/>
              <w:numPr>
                <w:ilvl w:val="0"/>
                <w:numId w:val="10"/>
              </w:numPr>
              <w:bidi/>
              <w:rPr>
                <w:rFonts w:cs="B Lotus" w:hint="cs"/>
                <w:color w:val="auto"/>
                <w:sz w:val="20"/>
                <w:szCs w:val="20"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دانشجو با 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 xml:space="preserve"> انواع 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>چک ل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ی</w:t>
            </w:r>
            <w:r w:rsidR="00C75FF9" w:rsidRPr="00C75FF9">
              <w:rPr>
                <w:rFonts w:cs="B Lotus" w:hint="eastAsia"/>
                <w:color w:val="auto"/>
                <w:sz w:val="20"/>
                <w:szCs w:val="20"/>
                <w:rtl/>
              </w:rPr>
              <w:t>ست</w:t>
            </w:r>
            <w:r w:rsidR="00C75FF9" w:rsidRPr="00C75FF9">
              <w:rPr>
                <w:rFonts w:cs="B Lotus"/>
                <w:color w:val="auto"/>
                <w:sz w:val="20"/>
                <w:szCs w:val="20"/>
                <w:rtl/>
              </w:rPr>
              <w:t xml:space="preserve"> </w:t>
            </w:r>
            <w:r w:rsidR="00C75FF9" w:rsidRPr="00C75FF9">
              <w:rPr>
                <w:rFonts w:cs="B Lotus" w:hint="cs"/>
                <w:color w:val="auto"/>
                <w:sz w:val="20"/>
                <w:szCs w:val="20"/>
                <w:rtl/>
              </w:rPr>
              <w:t>های مورد استفاده در ارزیابی نقادانه مقالات آشنا گردد و بتواند در عمل از آنها استفاده کند.</w:t>
            </w:r>
          </w:p>
          <w:p w:rsidR="00C75FF9" w:rsidRPr="00C75FF9" w:rsidRDefault="00C75FF9" w:rsidP="00C75FF9">
            <w:pPr>
              <w:pStyle w:val="ListParagraph"/>
              <w:numPr>
                <w:ilvl w:val="0"/>
                <w:numId w:val="10"/>
              </w:numPr>
              <w:bidi/>
              <w:rPr>
                <w:rFonts w:cs="B Lotus"/>
                <w:color w:val="FF0000"/>
                <w:sz w:val="20"/>
                <w:szCs w:val="20"/>
                <w:rtl/>
              </w:rPr>
            </w:pPr>
            <w:r w:rsidRPr="00C75FF9">
              <w:rPr>
                <w:rFonts w:cs="B Lotus" w:hint="cs"/>
                <w:color w:val="auto"/>
                <w:sz w:val="20"/>
                <w:szCs w:val="20"/>
                <w:rtl/>
              </w:rPr>
              <w:t>دانشجو بتواند یک مقاله علمی را به صورت کامل بنویسد و آنرا بنحو مناسب ارایه نمائید.</w:t>
            </w: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D9228B">
              <w:rPr>
                <w:rFonts w:cs="B Lotus"/>
                <w:sz w:val="20"/>
                <w:szCs w:val="20"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5FF9" w:rsidRDefault="00C75FF9" w:rsidP="00C75FF9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 w:hint="cs"/>
                <w:sz w:val="20"/>
                <w:szCs w:val="20"/>
              </w:rPr>
            </w:pPr>
            <w:r w:rsidRPr="00C75FF9">
              <w:rPr>
                <w:rFonts w:cs="B Lotus"/>
                <w:sz w:val="20"/>
                <w:szCs w:val="20"/>
                <w:rtl/>
              </w:rPr>
              <w:t>مقاله نو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sz w:val="20"/>
                <w:szCs w:val="20"/>
                <w:rtl/>
              </w:rPr>
              <w:t>س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  <w:r w:rsidRPr="00C75FF9">
              <w:rPr>
                <w:rFonts w:cs="B Lotus"/>
                <w:sz w:val="20"/>
                <w:szCs w:val="20"/>
                <w:rtl/>
              </w:rPr>
              <w:t xml:space="preserve"> پ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sz w:val="20"/>
                <w:szCs w:val="20"/>
                <w:rtl/>
              </w:rPr>
              <w:t>شرفته</w:t>
            </w:r>
            <w:r w:rsidRPr="00C75FF9">
              <w:rPr>
                <w:rFonts w:cs="B Lotus"/>
                <w:sz w:val="20"/>
                <w:szCs w:val="20"/>
                <w:rtl/>
              </w:rPr>
              <w:t>: روش نگارش مقالات علم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  <w:r w:rsidRPr="00C75FF9">
              <w:rPr>
                <w:rFonts w:cs="B Lotus"/>
                <w:sz w:val="20"/>
                <w:szCs w:val="20"/>
                <w:rtl/>
              </w:rPr>
              <w:t xml:space="preserve"> - پژوهش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  <w:r w:rsidRPr="00C75FF9">
              <w:rPr>
                <w:rFonts w:cs="B Lotus"/>
                <w:sz w:val="20"/>
                <w:szCs w:val="20"/>
                <w:rtl/>
              </w:rPr>
              <w:t xml:space="preserve"> فارس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  <w:r w:rsidRPr="00C75FF9">
              <w:rPr>
                <w:rFonts w:cs="B Lotus"/>
                <w:sz w:val="20"/>
                <w:szCs w:val="20"/>
                <w:rtl/>
              </w:rPr>
              <w:t xml:space="preserve"> و لات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sz w:val="20"/>
                <w:szCs w:val="20"/>
                <w:rtl/>
              </w:rPr>
              <w:t>ن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، نویسنده:</w:t>
            </w:r>
            <w:r>
              <w:rPr>
                <w:rtl/>
              </w:rPr>
              <w:t xml:space="preserve"> </w:t>
            </w:r>
            <w:r w:rsidRPr="00C75FF9">
              <w:rPr>
                <w:rFonts w:cs="B Lotus"/>
                <w:sz w:val="20"/>
                <w:szCs w:val="20"/>
                <w:rtl/>
              </w:rPr>
              <w:t>محمدرضا مف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  <w:r w:rsidRPr="00C75FF9">
              <w:rPr>
                <w:rFonts w:cs="B Lotus" w:hint="eastAsia"/>
                <w:sz w:val="20"/>
                <w:szCs w:val="20"/>
                <w:rtl/>
              </w:rPr>
              <w:t>د</w:t>
            </w:r>
            <w:r w:rsidRPr="00C75FF9">
              <w:rPr>
                <w:rFonts w:cs="B Lotus" w:hint="cs"/>
                <w:sz w:val="20"/>
                <w:szCs w:val="20"/>
                <w:rtl/>
              </w:rPr>
              <w:t>ی</w:t>
            </w:r>
          </w:p>
          <w:p w:rsidR="00EC3907" w:rsidRDefault="00B6765F" w:rsidP="00C75FF9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 w:hint="cs"/>
                <w:sz w:val="20"/>
                <w:szCs w:val="20"/>
              </w:rPr>
            </w:pPr>
            <w:r w:rsidRPr="00B6765F">
              <w:rPr>
                <w:rFonts w:cs="B Lotus" w:hint="cs"/>
                <w:sz w:val="20"/>
                <w:szCs w:val="20"/>
                <w:rtl/>
              </w:rPr>
              <w:t>اپیدمیولوژی گوردیس ،ترجمه دکتر حسین صباغیان و دکتر کورش هلاکویی ، انتشارات گپ</w:t>
            </w:r>
          </w:p>
          <w:p w:rsidR="00C75FF9" w:rsidRDefault="00C75FF9" w:rsidP="00C75FF9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 w:hint="c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مرور ساختارمند و متاآنالیز، مفاهیم-کاربردها و محاسبات، شورای نویسندگان با سرپرستی دکتر علی اکبر حقدوست، انتشارات گپ</w:t>
            </w:r>
          </w:p>
          <w:p w:rsidR="004A5787" w:rsidRPr="00B6765F" w:rsidRDefault="004A5787" w:rsidP="004A5787">
            <w:pPr>
              <w:pStyle w:val="ListParagraph"/>
              <w:bidi/>
              <w:rPr>
                <w:rFonts w:cs="B Lotus"/>
                <w:sz w:val="20"/>
                <w:szCs w:val="20"/>
              </w:rPr>
            </w:pPr>
          </w:p>
        </w:tc>
      </w:tr>
    </w:tbl>
    <w:p w:rsidR="00CC0C82" w:rsidRPr="00D9228B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07DB9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D9228B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07DB9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</w:p>
          <w:p w:rsidR="00807DB9" w:rsidRDefault="00360B56" w:rsidP="00360B56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40</w:t>
            </w:r>
            <w:r w:rsidR="00807DB9">
              <w:rPr>
                <w:rFonts w:cs="B Lotus" w:hint="cs"/>
                <w:sz w:val="20"/>
                <w:szCs w:val="20"/>
                <w:rtl/>
              </w:rPr>
              <w:t xml:space="preserve">% </w:t>
            </w:r>
            <w:r w:rsidRPr="00360B56">
              <w:rPr>
                <w:rFonts w:cs="B Lotus"/>
                <w:sz w:val="20"/>
                <w:szCs w:val="20"/>
                <w:rtl/>
              </w:rPr>
              <w:t>تدو</w:t>
            </w:r>
            <w:r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>
              <w:rPr>
                <w:rFonts w:cs="B Lotus" w:hint="eastAsia"/>
                <w:sz w:val="20"/>
                <w:szCs w:val="20"/>
                <w:rtl/>
              </w:rPr>
              <w:t>ن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Pr="00360B56">
              <w:rPr>
                <w:rFonts w:cs="B Lotus"/>
                <w:sz w:val="20"/>
                <w:szCs w:val="20"/>
                <w:rtl/>
              </w:rPr>
              <w:t xml:space="preserve">و ارائه درفت </w:t>
            </w:r>
            <w:r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Pr="00360B56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360B56">
              <w:rPr>
                <w:rFonts w:cs="B Lotus"/>
                <w:sz w:val="20"/>
                <w:szCs w:val="20"/>
                <w:rtl/>
              </w:rPr>
              <w:t xml:space="preserve"> مقاله پژوهش</w:t>
            </w:r>
            <w:r w:rsidRPr="00360B56">
              <w:rPr>
                <w:rFonts w:cs="B Lotus" w:hint="cs"/>
                <w:sz w:val="20"/>
                <w:szCs w:val="20"/>
                <w:rtl/>
              </w:rPr>
              <w:t>ی</w:t>
            </w:r>
          </w:p>
          <w:p w:rsidR="00807DB9" w:rsidRDefault="00360B56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30</w:t>
            </w:r>
            <w:r w:rsidR="00807DB9">
              <w:rPr>
                <w:rFonts w:cs="B Lotus" w:hint="cs"/>
                <w:sz w:val="20"/>
                <w:szCs w:val="20"/>
                <w:rtl/>
              </w:rPr>
              <w:t>%</w:t>
            </w:r>
            <w:r w:rsidR="00807DB9" w:rsidRPr="00B11345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B11345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B11345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Default="00985F15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  <w:p w:rsidR="00985F15" w:rsidRPr="00D9228B" w:rsidRDefault="00985F15" w:rsidP="00807DB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EC3907" w:rsidRDefault="00EC3907" w:rsidP="00EC3907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/>
        </w:rPr>
      </w:pPr>
    </w:p>
    <w:p w:rsidR="00D03F8A" w:rsidRDefault="00D03F8A" w:rsidP="00D03F8A">
      <w:pPr>
        <w:bidi w:val="0"/>
        <w:rPr>
          <w:rFonts w:cs="B Lotus" w:hint="cs"/>
          <w:rtl/>
        </w:rPr>
      </w:pPr>
    </w:p>
    <w:p w:rsidR="004A5787" w:rsidRDefault="004A5787" w:rsidP="004A5787">
      <w:pPr>
        <w:bidi w:val="0"/>
        <w:rPr>
          <w:rFonts w:cs="B Lotus"/>
        </w:rPr>
      </w:pPr>
    </w:p>
    <w:p w:rsidR="00D03F8A" w:rsidRPr="00D9228B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7316AC" w:rsidRDefault="00EC3907" w:rsidP="00C75FF9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7316AC">
              <w:rPr>
                <w:rFonts w:cs="B Titr" w:hint="cs"/>
                <w:sz w:val="20"/>
                <w:szCs w:val="20"/>
                <w:rtl/>
              </w:rPr>
              <w:t>ج</w:t>
            </w:r>
            <w:r w:rsidR="009922A2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C75FF9">
              <w:rPr>
                <w:rFonts w:cs="B Titr" w:hint="cs"/>
                <w:sz w:val="20"/>
                <w:szCs w:val="20"/>
                <w:rtl/>
              </w:rPr>
              <w:t>نگارش علمی</w:t>
            </w:r>
            <w:r w:rsidR="00B6765F" w:rsidRPr="00B6765F">
              <w:rPr>
                <w:rFonts w:cs="B Titr"/>
                <w:sz w:val="20"/>
                <w:szCs w:val="20"/>
                <w:rtl/>
              </w:rPr>
              <w:t xml:space="preserve"> </w:t>
            </w:r>
            <w:r w:rsidRPr="007316AC">
              <w:rPr>
                <w:rFonts w:hint="cs"/>
                <w:sz w:val="20"/>
                <w:szCs w:val="20"/>
                <w:rtl/>
              </w:rPr>
              <w:t>–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8F0B49">
              <w:rPr>
                <w:rFonts w:cs="B Titr" w:hint="cs"/>
                <w:sz w:val="20"/>
                <w:szCs w:val="20"/>
                <w:rtl/>
              </w:rPr>
              <w:t xml:space="preserve">نیمسال </w:t>
            </w:r>
            <w:r w:rsidR="00585470">
              <w:rPr>
                <w:rFonts w:cs="B Titr" w:hint="cs"/>
                <w:sz w:val="20"/>
                <w:szCs w:val="20"/>
                <w:rtl/>
              </w:rPr>
              <w:t xml:space="preserve">دوم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Titr" w:hint="cs"/>
                <w:sz w:val="20"/>
                <w:szCs w:val="20"/>
                <w:rtl/>
              </w:rPr>
              <w:t>1400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-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382925">
              <w:rPr>
                <w:rFonts w:cs="B Titr" w:hint="cs"/>
                <w:sz w:val="20"/>
                <w:szCs w:val="20"/>
                <w:rtl/>
              </w:rPr>
              <w:t>1399</w:t>
            </w:r>
          </w:p>
        </w:tc>
      </w:tr>
      <w:tr w:rsidR="00EC3907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AA3FC8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AA3FC8" w:rsidRPr="00D9228B" w:rsidRDefault="00AA3FC8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926E84" w:rsidRDefault="00AA3FC8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D9228B" w:rsidRDefault="00360B56" w:rsidP="009922A2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آشنایی با انواع مقالات و سمینارها و کنگره های علمی و نمایه های مختلف مجلات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Default="00382925" w:rsidP="00382925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="00AA3FC8"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FC8" w:rsidRPr="00D9228B" w:rsidRDefault="00C75FF9" w:rsidP="0038292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25</w:t>
            </w:r>
            <w:r w:rsidR="00AA3FC8">
              <w:rPr>
                <w:rFonts w:cs="B Lotus" w:hint="cs"/>
                <w:sz w:val="20"/>
                <w:szCs w:val="20"/>
                <w:rtl/>
              </w:rPr>
              <w:t>/11/</w:t>
            </w:r>
            <w:r w:rsidR="00382925">
              <w:rPr>
                <w:rFonts w:cs="B Lotus" w:hint="cs"/>
                <w:sz w:val="20"/>
                <w:szCs w:val="20"/>
                <w:rtl/>
              </w:rPr>
              <w:t>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AA3FC8" w:rsidRPr="00D9228B" w:rsidRDefault="00AA3FC8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360B56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60B56" w:rsidRPr="00D9228B" w:rsidRDefault="00360B56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926E84" w:rsidRDefault="00360B56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360B56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آشنایی دانشجویان با نحوه جستجوی علمی و تخصصی مقالات در پایگاه های علمی ملی و بین المللی(1)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Default="00360B56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60B56" w:rsidRPr="00D9228B" w:rsidRDefault="00360B56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360B56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60B56" w:rsidRPr="00D9228B" w:rsidRDefault="00360B56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926E84" w:rsidRDefault="00360B56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360B56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آشنایی دانشجویان با نحوه جستجوی علمی و تخصصی مقالات در پایگاه های علمی ملی و بین المللی(2)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Default="00360B56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9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60B56" w:rsidRPr="00D9228B" w:rsidRDefault="00360B56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360B56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60B56" w:rsidRPr="00D9228B" w:rsidRDefault="00360B56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926E84" w:rsidRDefault="00360B56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360B56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دانشجویان با نحوه جستجوی علمی و تخصصی مقالات در پایگاه های علمی ملی و بین المللی (3)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Default="00360B56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60B56" w:rsidRPr="00D9228B" w:rsidRDefault="00360B56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360B56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60B56" w:rsidRPr="00D9228B" w:rsidRDefault="00360B56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926E84" w:rsidRDefault="00360B56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360B56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نحوه نگارش مقالات پژوهشی (عنوان، چکیده، مقدمه)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Default="00360B56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23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/12/1399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60B56" w:rsidRPr="00D9228B" w:rsidRDefault="00360B56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360B56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60B56" w:rsidRPr="00D9228B" w:rsidRDefault="00360B56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926E84" w:rsidRDefault="00360B56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360B56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نحوه نگارش مقالات پژوهشی (مواد و ورشها، ملاحظات اخلاقی،روش تجزیه و تحلیل، جمعیت مورد پژوهشی و ...)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Default="00360B56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/01/1400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60B56" w:rsidRPr="00D9228B" w:rsidRDefault="00360B56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360B56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60B56" w:rsidRPr="00D9228B" w:rsidRDefault="00360B56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926E84" w:rsidRDefault="00360B56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360B56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نحوه نگارش مقالات پژوهشی (نحوه ارایه نتایج، استفاده از جداول ، استفاده از نمودارها و اشکال و ...)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Default="00360B56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B6765F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21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/01/1400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60B56" w:rsidRPr="00D9228B" w:rsidRDefault="00360B56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360B56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60B56" w:rsidRPr="00D9228B" w:rsidRDefault="00360B56" w:rsidP="00CC0C82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926E84" w:rsidRDefault="00360B56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360B56" w:rsidP="00360B5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آشنایی با نحوه نگارش مقالات پژوهشی (نحوه ارایه بحث و مقایسه نتایج مطالعه با سایر مطالعات، نحوه بیان نتیجه مطالعه ، نحوه رفرنس نویسی ...)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Default="00360B56" w:rsidP="00D46C81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C75FF9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28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01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60B56" w:rsidRPr="00D9228B" w:rsidRDefault="00360B56" w:rsidP="005943CE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360B56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360B56" w:rsidRPr="00D9228B" w:rsidRDefault="00360B56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926E84" w:rsidRDefault="00360B56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C75FF9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آشنایی با انواع مقالات مروی و نحوه نگارش آن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Default="00360B56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B56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4</w:t>
            </w:r>
            <w:r w:rsidR="00360B56">
              <w:rPr>
                <w:rFonts w:cs="B Lotus" w:hint="cs"/>
                <w:sz w:val="20"/>
                <w:szCs w:val="20"/>
                <w:rtl/>
              </w:rPr>
              <w:t>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360B56" w:rsidRPr="00D9228B" w:rsidRDefault="00360B56" w:rsidP="005943CE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9</w:t>
            </w:r>
          </w:p>
        </w:tc>
      </w:tr>
      <w:tr w:rsidR="00C75FF9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926E84" w:rsidRDefault="00C75FF9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360B56" w:rsidRDefault="00C75FF9" w:rsidP="0065495A">
            <w:pPr>
              <w:rPr>
                <w:rFonts w:cs="B Lotus"/>
                <w:sz w:val="20"/>
                <w:szCs w:val="20"/>
                <w:rtl/>
              </w:rPr>
            </w:pPr>
            <w:r w:rsidRPr="00360B56">
              <w:rPr>
                <w:rFonts w:cs="B Lotus"/>
                <w:sz w:val="20"/>
                <w:szCs w:val="20"/>
                <w:rtl/>
              </w:rPr>
              <w:t>آشنا</w:t>
            </w:r>
            <w:r w:rsidRPr="00360B56">
              <w:rPr>
                <w:rFonts w:cs="B Lotus" w:hint="cs"/>
                <w:sz w:val="20"/>
                <w:szCs w:val="20"/>
                <w:rtl/>
              </w:rPr>
              <w:t>یی</w:t>
            </w:r>
            <w:r w:rsidRPr="00360B56">
              <w:rPr>
                <w:rFonts w:cs="B Lotus"/>
                <w:sz w:val="20"/>
                <w:szCs w:val="20"/>
                <w:rtl/>
              </w:rPr>
              <w:t xml:space="preserve"> با چک ل</w:t>
            </w:r>
            <w:r w:rsidRPr="00360B56">
              <w:rPr>
                <w:rFonts w:cs="B Lotus" w:hint="cs"/>
                <w:sz w:val="20"/>
                <w:szCs w:val="20"/>
                <w:rtl/>
              </w:rPr>
              <w:t>ی</w:t>
            </w:r>
            <w:r w:rsidRPr="00360B56">
              <w:rPr>
                <w:rFonts w:cs="B Lotus" w:hint="eastAsia"/>
                <w:sz w:val="20"/>
                <w:szCs w:val="20"/>
                <w:rtl/>
              </w:rPr>
              <w:t>ست</w:t>
            </w:r>
            <w:r w:rsidRPr="00360B56">
              <w:rPr>
                <w:rFonts w:cs="B Lotus"/>
                <w:sz w:val="20"/>
                <w:szCs w:val="20"/>
                <w:rtl/>
              </w:rPr>
              <w:t xml:space="preserve"> انواع مقالات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( از جمله چک لیست </w:t>
            </w:r>
            <w:r>
              <w:rPr>
                <w:rFonts w:cs="B Lotus"/>
                <w:sz w:val="20"/>
                <w:szCs w:val="20"/>
              </w:rPr>
              <w:t>CHAMP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، </w:t>
            </w:r>
            <w:r>
              <w:rPr>
                <w:rFonts w:cs="B Lotus"/>
                <w:sz w:val="20"/>
                <w:szCs w:val="20"/>
              </w:rPr>
              <w:t>JADAD</w:t>
            </w:r>
            <w:r>
              <w:rPr>
                <w:rFonts w:cs="B Lotus" w:hint="cs"/>
                <w:sz w:val="20"/>
                <w:szCs w:val="20"/>
                <w:rtl/>
              </w:rPr>
              <w:t>،</w:t>
            </w:r>
            <w:r>
              <w:rPr>
                <w:rFonts w:cs="B Lotus"/>
                <w:sz w:val="20"/>
                <w:szCs w:val="20"/>
              </w:rPr>
              <w:t xml:space="preserve">, </w:t>
            </w:r>
            <w:r w:rsidRPr="00360B56">
              <w:rPr>
                <w:rFonts w:cs="B Lotus"/>
                <w:sz w:val="20"/>
                <w:szCs w:val="20"/>
              </w:rPr>
              <w:t>Newcastle-Ottawa Quality Assessment Form</w:t>
            </w:r>
            <w:r>
              <w:rPr>
                <w:rFonts w:cs="B Lotus"/>
                <w:sz w:val="20"/>
                <w:szCs w:val="20"/>
              </w:rPr>
              <w:t>,</w:t>
            </w:r>
            <w:r>
              <w:rPr>
                <w:rtl/>
              </w:rPr>
              <w:t xml:space="preserve"> </w:t>
            </w:r>
          </w:p>
          <w:p w:rsidR="00C75FF9" w:rsidRPr="00D9228B" w:rsidRDefault="00C75FF9" w:rsidP="0065495A">
            <w:pPr>
              <w:rPr>
                <w:rFonts w:cs="B Lotus"/>
                <w:sz w:val="20"/>
                <w:szCs w:val="20"/>
              </w:rPr>
            </w:pPr>
            <w:r w:rsidRPr="00360B56">
              <w:rPr>
                <w:rFonts w:cs="B Lotus"/>
                <w:sz w:val="20"/>
                <w:szCs w:val="20"/>
              </w:rPr>
              <w:t>PRISMA Checklist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Default="00C75FF9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C75FF9" w:rsidRPr="00D9228B" w:rsidRDefault="00C75FF9" w:rsidP="005943CE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</w:p>
        </w:tc>
      </w:tr>
      <w:tr w:rsidR="00C75FF9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926E84" w:rsidRDefault="00C75FF9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دانشجویان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ارزیابی نقادانه مقالات پژوهشی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Default="00C75FF9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18/02/1400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C75FF9" w:rsidRPr="00D9228B" w:rsidRDefault="00C75FF9" w:rsidP="005943CE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</w:t>
            </w:r>
          </w:p>
        </w:tc>
      </w:tr>
      <w:tr w:rsidR="00C75FF9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926E84" w:rsidRDefault="00C75FF9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دانشجویان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ارزیابی نقادانه مقالات مروی نظام مند و متاآنالیز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Default="00C75FF9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25/02/1400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C75FF9" w:rsidRPr="00D9228B" w:rsidRDefault="00C75FF9" w:rsidP="005943CE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  <w:tr w:rsidR="00C75FF9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926E84" w:rsidRDefault="00C75FF9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دانشجویان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ارایه کار عملی دانشجویان(1)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Default="00C75FF9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C75FF9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1/03/1400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</w:tr>
      <w:tr w:rsidR="00C75FF9" w:rsidRPr="00D9228B" w:rsidTr="005943CE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926E84" w:rsidRDefault="00C75FF9" w:rsidP="0065495A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دانشجویان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65495A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ارایه کار عملی دانشجویان(2)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Default="00C75FF9" w:rsidP="0065495A">
            <w:pPr>
              <w:jc w:val="center"/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Pr="001E775A">
              <w:rPr>
                <w:rFonts w:cs="B Lotus" w:hint="cs"/>
                <w:sz w:val="20"/>
                <w:szCs w:val="20"/>
                <w:rtl/>
              </w:rPr>
              <w:t>-</w:t>
            </w: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FF9" w:rsidRPr="00D9228B" w:rsidRDefault="00C75FF9" w:rsidP="00C75FF9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8/03/1400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C75FF9" w:rsidRPr="00D9228B" w:rsidRDefault="00C75FF9" w:rsidP="0065495A">
            <w:pPr>
              <w:jc w:val="center"/>
              <w:rPr>
                <w:rFonts w:cs="B Lotus" w:hint="c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C75FF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C75FF9">
              <w:rPr>
                <w:rFonts w:cs="B Lotus" w:hint="cs"/>
                <w:sz w:val="20"/>
                <w:szCs w:val="20"/>
                <w:rtl/>
              </w:rPr>
              <w:t>21</w:t>
            </w:r>
            <w:bookmarkStart w:id="0" w:name="_GoBack"/>
            <w:bookmarkEnd w:id="0"/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1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B6765F">
              <w:rPr>
                <w:rFonts w:cs="B Lotus" w:hint="cs"/>
                <w:sz w:val="20"/>
                <w:szCs w:val="20"/>
                <w:rtl/>
              </w:rPr>
              <w:t>1400</w:t>
            </w:r>
            <w:r w:rsidR="00AA3FC8">
              <w:rPr>
                <w:rFonts w:cs="B Lotus" w:hint="cs"/>
                <w:sz w:val="20"/>
                <w:szCs w:val="20"/>
                <w:rtl/>
              </w:rPr>
              <w:t xml:space="preserve">    </w:t>
            </w:r>
            <w:r w:rsidR="00CE2A15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</w:t>
            </w:r>
            <w:r w:rsidR="00214C6A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         </w:t>
            </w:r>
            <w:r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lastRenderedPageBreak/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</w:rPr>
            </w:pPr>
            <w:r w:rsidRPr="00B44A41">
              <w:rPr>
                <w:rFonts w:cs="B Lotus" w:hint="cs"/>
                <w:b/>
                <w:bCs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B44A41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5119CC" w:rsidRDefault="00FB17D0" w:rsidP="001F51B1">
      <w:pPr>
        <w:rPr>
          <w:rFonts w:cs="B Nazanin"/>
        </w:rPr>
      </w:pPr>
      <w:r>
        <w:rPr>
          <w:rFonts w:cs="B Nazanin"/>
          <w:rtl/>
        </w:rPr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ADDIN EN.REFLIST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10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E50" w:rsidRDefault="008D1E50">
      <w:r>
        <w:separator/>
      </w:r>
    </w:p>
  </w:endnote>
  <w:endnote w:type="continuationSeparator" w:id="0">
    <w:p w:rsidR="008D1E50" w:rsidRDefault="008D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451104A-2CA3-4C6A-9C54-10507FAA790E}"/>
    <w:embedBold r:id="rId2" w:fontKey="{5C6A66E7-6A6A-4D01-BD6F-24C72200AE4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97E0539-67B0-4188-99CF-D446110F9A2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6C8962-F594-486A-B0B0-E5FEFD80A659}"/>
    <w:embedBold r:id="rId5" w:fontKey="{0D9D03CF-40B3-4D1B-B364-7E088C28B8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7A7CF272-E551-48DA-8795-EE8F2B4B52E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880F691-4D80-45C7-9435-2AC49F2C2E9D}"/>
    <w:embedBold r:id="rId8" w:fontKey="{95AC0264-7B33-4E69-BC81-7FF65377986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5C4ED0A7-1BF4-4B56-AB37-58D3C847DA3A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0" w:fontKey="{92537652-12B0-4BF1-A165-4D70C316B8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E50" w:rsidRDefault="008D1E50">
      <w:r>
        <w:separator/>
      </w:r>
    </w:p>
  </w:footnote>
  <w:footnote w:type="continuationSeparator" w:id="0">
    <w:p w:rsidR="008D1E50" w:rsidRDefault="008D1E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Pr="00382925" w:rsidRDefault="001F51B1" w:rsidP="000E0BCF">
    <w:pPr>
      <w:pStyle w:val="Header"/>
      <w:jc w:val="lowKashida"/>
      <w:rPr>
        <w:rFonts w:cs="B Nazanin"/>
        <w:sz w:val="20"/>
        <w:szCs w:val="20"/>
        <w:rtl/>
      </w:rPr>
    </w:pPr>
    <w:r w:rsidRPr="00382925">
      <w:rPr>
        <w:rFonts w:cs="B Nazanin" w:hint="cs"/>
        <w:sz w:val="20"/>
        <w:szCs w:val="20"/>
        <w:rtl/>
      </w:rPr>
      <w:t xml:space="preserve">فرم معرفی دروس نظری و عملی </w:t>
    </w:r>
    <w:r w:rsidRPr="00382925">
      <w:rPr>
        <w:rFonts w:hint="cs"/>
        <w:sz w:val="20"/>
        <w:szCs w:val="20"/>
        <w:rtl/>
      </w:rPr>
      <w:t>–</w:t>
    </w:r>
    <w:r w:rsidRPr="00382925">
      <w:rPr>
        <w:rFonts w:cs="B Nazanin" w:hint="cs"/>
        <w:sz w:val="20"/>
        <w:szCs w:val="20"/>
        <w:rtl/>
      </w:rPr>
      <w:t xml:space="preserve"> دانشگاه علوم پزشکی شهرکرد</w:t>
    </w:r>
  </w:p>
  <w:p w:rsidR="001F51B1" w:rsidRPr="00382925" w:rsidRDefault="001F51B1" w:rsidP="000E0BCF">
    <w:pPr>
      <w:pStyle w:val="Header"/>
      <w:jc w:val="lowKashida"/>
      <w:rPr>
        <w:rFonts w:cs="B Nazanin"/>
        <w:sz w:val="20"/>
        <w:szCs w:val="20"/>
      </w:rPr>
    </w:pPr>
    <w:r w:rsidRPr="00382925">
      <w:rPr>
        <w:rFonts w:cs="B Nazanin" w:hint="cs"/>
        <w:sz w:val="20"/>
        <w:szCs w:val="20"/>
        <w:rtl/>
      </w:rPr>
      <w:t xml:space="preserve">معاونت آموزشی </w:t>
    </w:r>
    <w:r w:rsidRPr="00382925">
      <w:rPr>
        <w:rFonts w:hint="cs"/>
        <w:sz w:val="20"/>
        <w:szCs w:val="20"/>
        <w:rtl/>
      </w:rPr>
      <w:t>–</w:t>
    </w:r>
    <w:r w:rsidRPr="00382925">
      <w:rPr>
        <w:rFonts w:cs="B Nazanin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17501"/>
    <w:multiLevelType w:val="hybridMultilevel"/>
    <w:tmpl w:val="7DF6C07E"/>
    <w:lvl w:ilvl="0" w:tplc="27BCD6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3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7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12"/>
  </w:num>
  <w:num w:numId="10">
    <w:abstractNumId w:val="9"/>
  </w:num>
  <w:num w:numId="11">
    <w:abstractNumId w:val="6"/>
  </w:num>
  <w:num w:numId="12">
    <w:abstractNumId w:val="15"/>
  </w:num>
  <w:num w:numId="13">
    <w:abstractNumId w:val="1"/>
  </w:num>
  <w:num w:numId="14">
    <w:abstractNumId w:val="8"/>
  </w:num>
  <w:num w:numId="15">
    <w:abstractNumId w:val="2"/>
  </w:num>
  <w:num w:numId="16">
    <w:abstractNumId w:val="11"/>
  </w:num>
  <w:num w:numId="17">
    <w:abstractNumId w:val="16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108AE"/>
    <w:rsid w:val="000217B9"/>
    <w:rsid w:val="00046B64"/>
    <w:rsid w:val="0006124A"/>
    <w:rsid w:val="000A2783"/>
    <w:rsid w:val="000A344E"/>
    <w:rsid w:val="000C5E8C"/>
    <w:rsid w:val="000E0BCF"/>
    <w:rsid w:val="00146303"/>
    <w:rsid w:val="00155722"/>
    <w:rsid w:val="0016291E"/>
    <w:rsid w:val="001B2F2A"/>
    <w:rsid w:val="001D2B5E"/>
    <w:rsid w:val="001F51B1"/>
    <w:rsid w:val="002121BE"/>
    <w:rsid w:val="00214C6A"/>
    <w:rsid w:val="00214D6F"/>
    <w:rsid w:val="002177CC"/>
    <w:rsid w:val="002436A0"/>
    <w:rsid w:val="00254153"/>
    <w:rsid w:val="002A0920"/>
    <w:rsid w:val="002A5E28"/>
    <w:rsid w:val="002E426C"/>
    <w:rsid w:val="00307973"/>
    <w:rsid w:val="0032507B"/>
    <w:rsid w:val="00360B56"/>
    <w:rsid w:val="003656D2"/>
    <w:rsid w:val="00382925"/>
    <w:rsid w:val="003973B5"/>
    <w:rsid w:val="003A079A"/>
    <w:rsid w:val="003A2664"/>
    <w:rsid w:val="003A4ED3"/>
    <w:rsid w:val="003B4CA5"/>
    <w:rsid w:val="003C2DE1"/>
    <w:rsid w:val="003C5A55"/>
    <w:rsid w:val="003D1F20"/>
    <w:rsid w:val="003F351D"/>
    <w:rsid w:val="00436980"/>
    <w:rsid w:val="00447074"/>
    <w:rsid w:val="0045332D"/>
    <w:rsid w:val="00464DB6"/>
    <w:rsid w:val="00477FBF"/>
    <w:rsid w:val="0049197F"/>
    <w:rsid w:val="0049675B"/>
    <w:rsid w:val="004A5787"/>
    <w:rsid w:val="004A62C7"/>
    <w:rsid w:val="004C42BF"/>
    <w:rsid w:val="004D2DC3"/>
    <w:rsid w:val="004D67D0"/>
    <w:rsid w:val="004E5DAC"/>
    <w:rsid w:val="00500D0C"/>
    <w:rsid w:val="005034FB"/>
    <w:rsid w:val="00505298"/>
    <w:rsid w:val="005119CC"/>
    <w:rsid w:val="005144C3"/>
    <w:rsid w:val="00524E95"/>
    <w:rsid w:val="00544509"/>
    <w:rsid w:val="00561994"/>
    <w:rsid w:val="00585470"/>
    <w:rsid w:val="005943CE"/>
    <w:rsid w:val="005B2566"/>
    <w:rsid w:val="005C7A9A"/>
    <w:rsid w:val="005F3822"/>
    <w:rsid w:val="006119C6"/>
    <w:rsid w:val="0062598C"/>
    <w:rsid w:val="00627431"/>
    <w:rsid w:val="00627A5A"/>
    <w:rsid w:val="006774F3"/>
    <w:rsid w:val="0068098F"/>
    <w:rsid w:val="006B289C"/>
    <w:rsid w:val="006C2D38"/>
    <w:rsid w:val="006D010D"/>
    <w:rsid w:val="00742FEA"/>
    <w:rsid w:val="00755A48"/>
    <w:rsid w:val="007736B9"/>
    <w:rsid w:val="007D313A"/>
    <w:rsid w:val="007D7312"/>
    <w:rsid w:val="00803299"/>
    <w:rsid w:val="00807DB9"/>
    <w:rsid w:val="00811225"/>
    <w:rsid w:val="0084648A"/>
    <w:rsid w:val="00857573"/>
    <w:rsid w:val="008A5E48"/>
    <w:rsid w:val="008D1E50"/>
    <w:rsid w:val="008E019A"/>
    <w:rsid w:val="008E4910"/>
    <w:rsid w:val="008F0B49"/>
    <w:rsid w:val="00900651"/>
    <w:rsid w:val="00907A9D"/>
    <w:rsid w:val="00917ED4"/>
    <w:rsid w:val="00961C81"/>
    <w:rsid w:val="00965D6C"/>
    <w:rsid w:val="00985F15"/>
    <w:rsid w:val="009922A2"/>
    <w:rsid w:val="00994027"/>
    <w:rsid w:val="00996121"/>
    <w:rsid w:val="009A29E2"/>
    <w:rsid w:val="009C20C0"/>
    <w:rsid w:val="009D0616"/>
    <w:rsid w:val="009E69A2"/>
    <w:rsid w:val="00A33887"/>
    <w:rsid w:val="00A34A45"/>
    <w:rsid w:val="00A372CD"/>
    <w:rsid w:val="00A56A02"/>
    <w:rsid w:val="00A66DBB"/>
    <w:rsid w:val="00A92C27"/>
    <w:rsid w:val="00AA3FC8"/>
    <w:rsid w:val="00AD3042"/>
    <w:rsid w:val="00AD6056"/>
    <w:rsid w:val="00B23218"/>
    <w:rsid w:val="00B6765F"/>
    <w:rsid w:val="00B8502F"/>
    <w:rsid w:val="00BA327F"/>
    <w:rsid w:val="00BB63D4"/>
    <w:rsid w:val="00BD31DC"/>
    <w:rsid w:val="00C01143"/>
    <w:rsid w:val="00C34434"/>
    <w:rsid w:val="00C37A1A"/>
    <w:rsid w:val="00C42F33"/>
    <w:rsid w:val="00C6676F"/>
    <w:rsid w:val="00C75FF9"/>
    <w:rsid w:val="00C778DA"/>
    <w:rsid w:val="00CC0C82"/>
    <w:rsid w:val="00CE2A15"/>
    <w:rsid w:val="00D03F8A"/>
    <w:rsid w:val="00D94754"/>
    <w:rsid w:val="00DA2A4E"/>
    <w:rsid w:val="00DC2FC3"/>
    <w:rsid w:val="00E033BD"/>
    <w:rsid w:val="00E215A1"/>
    <w:rsid w:val="00E86CC4"/>
    <w:rsid w:val="00EA25D2"/>
    <w:rsid w:val="00EA683D"/>
    <w:rsid w:val="00EC3907"/>
    <w:rsid w:val="00ED625F"/>
    <w:rsid w:val="00F23CCD"/>
    <w:rsid w:val="00F875A4"/>
    <w:rsid w:val="00FB17D0"/>
    <w:rsid w:val="00FB6019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4717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Mohammadian</cp:lastModifiedBy>
  <cp:revision>3</cp:revision>
  <cp:lastPrinted>2018-09-17T04:02:00Z</cp:lastPrinted>
  <dcterms:created xsi:type="dcterms:W3CDTF">2021-02-22T20:49:00Z</dcterms:created>
  <dcterms:modified xsi:type="dcterms:W3CDTF">2021-02-22T21:22:00Z</dcterms:modified>
</cp:coreProperties>
</file>