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4DD2C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F09E3A" wp14:editId="73F2E751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5B308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29820FC7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7DA3FEE9" w14:textId="77777777"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14:paraId="177724A3" w14:textId="77777777"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14:paraId="50C53B95" w14:textId="77777777" w:rsidR="003A4E8F" w:rsidRDefault="003A4E8F">
      <w:pPr>
        <w:jc w:val="center"/>
        <w:rPr>
          <w:rFonts w:cs="B Nazanin"/>
          <w:b/>
          <w:bCs/>
        </w:rPr>
      </w:pPr>
    </w:p>
    <w:p w14:paraId="398BB013" w14:textId="77777777" w:rsidR="002121BE" w:rsidRPr="00865211" w:rsidRDefault="003A4E8F" w:rsidP="002327C7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784F58">
        <w:rPr>
          <w:rFonts w:cs="B Nazanin" w:hint="cs"/>
          <w:b/>
          <w:bCs/>
          <w:rtl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2327C7">
        <w:rPr>
          <w:rFonts w:cs="B Nazanin" w:hint="cs"/>
          <w:b/>
          <w:bCs/>
          <w:rtl/>
        </w:rPr>
        <w:t>اصول ایمنی و ارگونومی در مدارس</w:t>
      </w:r>
      <w:r w:rsidR="002121BE" w:rsidRPr="00865211">
        <w:rPr>
          <w:rFonts w:cs="B Nazanin" w:hint="cs"/>
          <w:b/>
          <w:bCs/>
          <w:rtl/>
        </w:rPr>
        <w:t xml:space="preserve">     نيمسال  اول </w:t>
      </w:r>
      <w:r w:rsidR="00784F58">
        <w:rPr>
          <w:rFonts w:cs="B Nazanin" w:hint="cs"/>
          <w:b/>
          <w:bCs/>
          <w:rtl/>
        </w:rPr>
        <w:t>1402-1403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14:paraId="3EEEA6CA" w14:textId="77777777" w:rsidR="008916B4" w:rsidRDefault="008916B4" w:rsidP="00EB3D90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784F58">
        <w:rPr>
          <w:rFonts w:cs="B Nazanin" w:hint="cs"/>
          <w:b/>
          <w:bCs/>
          <w:rtl/>
        </w:rPr>
        <w:t>دانشکده بهداشت</w:t>
      </w:r>
      <w:r w:rsidR="002121BE" w:rsidRPr="00865211">
        <w:rPr>
          <w:rFonts w:cs="B Nazanin" w:hint="cs"/>
          <w:b/>
          <w:bCs/>
          <w:rtl/>
        </w:rPr>
        <w:t xml:space="preserve">  گروه آموزشی :</w:t>
      </w:r>
      <w:r w:rsidR="00784F58">
        <w:rPr>
          <w:rFonts w:cs="B Nazanin" w:hint="cs"/>
          <w:b/>
          <w:bCs/>
          <w:rtl/>
        </w:rPr>
        <w:t xml:space="preserve"> بهداشت </w:t>
      </w:r>
      <w:r w:rsidR="00EB3D90">
        <w:rPr>
          <w:rFonts w:cs="B Nazanin" w:hint="cs"/>
          <w:b/>
          <w:bCs/>
          <w:rtl/>
        </w:rPr>
        <w:t>مدارس</w:t>
      </w:r>
      <w:r>
        <w:rPr>
          <w:rFonts w:cs="B Nazanin"/>
          <w:b/>
          <w:bCs/>
          <w:rtl/>
        </w:rPr>
        <w:tab/>
      </w:r>
    </w:p>
    <w:p w14:paraId="64815DB6" w14:textId="77777777" w:rsidR="008916B4" w:rsidRPr="008916B4" w:rsidRDefault="008916B4" w:rsidP="008916B4">
      <w:pPr>
        <w:jc w:val="right"/>
        <w:rPr>
          <w:rFonts w:cs="B Nazanin"/>
        </w:rPr>
      </w:pPr>
    </w:p>
    <w:p w14:paraId="51F4F026" w14:textId="77777777"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14:paraId="008243DB" w14:textId="77777777" w:rsidTr="008916B4">
        <w:tc>
          <w:tcPr>
            <w:tcW w:w="4192" w:type="dxa"/>
          </w:tcPr>
          <w:p w14:paraId="3CADC443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</w:p>
        </w:tc>
        <w:tc>
          <w:tcPr>
            <w:tcW w:w="4906" w:type="dxa"/>
          </w:tcPr>
          <w:p w14:paraId="714F0BBD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</w:p>
        </w:tc>
      </w:tr>
      <w:tr w:rsidR="008916B4" w14:paraId="1515F281" w14:textId="77777777" w:rsidTr="008916B4">
        <w:tc>
          <w:tcPr>
            <w:tcW w:w="4192" w:type="dxa"/>
          </w:tcPr>
          <w:p w14:paraId="2071D525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784F58">
              <w:rPr>
                <w:rFonts w:cs="B Nazanin" w:hint="cs"/>
                <w:b/>
                <w:bCs/>
                <w:rtl/>
              </w:rPr>
              <w:t xml:space="preserve"> کارشناسی بهداشت عمومی </w:t>
            </w:r>
          </w:p>
        </w:tc>
        <w:tc>
          <w:tcPr>
            <w:tcW w:w="4906" w:type="dxa"/>
          </w:tcPr>
          <w:p w14:paraId="4A0AA2D7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784F58">
              <w:rPr>
                <w:rFonts w:cs="B Nazanin" w:hint="cs"/>
                <w:b/>
                <w:bCs/>
                <w:rtl/>
              </w:rPr>
              <w:t xml:space="preserve"> : دانشکده بهداشت</w:t>
            </w:r>
          </w:p>
        </w:tc>
      </w:tr>
      <w:tr w:rsidR="008916B4" w14:paraId="481E8604" w14:textId="77777777" w:rsidTr="008916B4">
        <w:tc>
          <w:tcPr>
            <w:tcW w:w="4192" w:type="dxa"/>
          </w:tcPr>
          <w:p w14:paraId="0604F950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784F58">
              <w:rPr>
                <w:rFonts w:cs="B Nazanin" w:hint="cs"/>
                <w:b/>
                <w:bCs/>
                <w:rtl/>
              </w:rPr>
              <w:t xml:space="preserve"> 2</w:t>
            </w:r>
          </w:p>
        </w:tc>
        <w:tc>
          <w:tcPr>
            <w:tcW w:w="4906" w:type="dxa"/>
          </w:tcPr>
          <w:p w14:paraId="07DD1941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2D3081D9" w14:textId="77777777" w:rsidTr="008916B4">
        <w:tc>
          <w:tcPr>
            <w:tcW w:w="4192" w:type="dxa"/>
          </w:tcPr>
          <w:p w14:paraId="56081228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14:paraId="0EAD660C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069F1057" w14:textId="77777777" w:rsidTr="008916B4">
        <w:tc>
          <w:tcPr>
            <w:tcW w:w="4192" w:type="dxa"/>
          </w:tcPr>
          <w:p w14:paraId="38F2311B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784F58">
              <w:rPr>
                <w:rFonts w:cs="B Nazanin" w:hint="cs"/>
                <w:b/>
                <w:bCs/>
                <w:rtl/>
              </w:rPr>
              <w:t xml:space="preserve"> دکتر حسن رجبی</w:t>
            </w:r>
          </w:p>
        </w:tc>
        <w:tc>
          <w:tcPr>
            <w:tcW w:w="4906" w:type="dxa"/>
          </w:tcPr>
          <w:p w14:paraId="3E52B964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5404A96E" w14:textId="77777777" w:rsidTr="008916B4">
        <w:tc>
          <w:tcPr>
            <w:tcW w:w="9098" w:type="dxa"/>
            <w:gridSpan w:val="2"/>
          </w:tcPr>
          <w:p w14:paraId="1F42995F" w14:textId="77777777" w:rsidR="008916B4" w:rsidRDefault="008916B4" w:rsidP="00AC6363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AC6363">
              <w:rPr>
                <w:rFonts w:cs="B Nazanin" w:hint="cs"/>
                <w:b/>
                <w:bCs/>
                <w:rtl/>
              </w:rPr>
              <w:t xml:space="preserve">  روزهای شنبه و سه شنبه دانشکده بهداشت و در سایر روزهای هفته دفتر ریاست دنشکده فناوریهای نوین</w:t>
            </w:r>
          </w:p>
          <w:p w14:paraId="59029B17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14:paraId="51E4C643" w14:textId="77777777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14:paraId="5096E85B" w14:textId="77777777" w:rsidR="00D002A6" w:rsidRPr="00D002A6" w:rsidRDefault="00D002A6" w:rsidP="003B3F82">
      <w:pPr>
        <w:autoSpaceDE w:val="0"/>
        <w:autoSpaceDN w:val="0"/>
        <w:adjustRightInd w:val="0"/>
        <w:jc w:val="both"/>
        <w:rPr>
          <w:rFonts w:ascii="B Zar" w:cs="B Zar"/>
          <w:sz w:val="28"/>
          <w:szCs w:val="28"/>
        </w:rPr>
      </w:pPr>
      <w:r w:rsidRPr="00D002A6">
        <w:rPr>
          <w:rFonts w:ascii="B Zar" w:cs="B Zar" w:hint="cs"/>
          <w:sz w:val="28"/>
          <w:szCs w:val="28"/>
          <w:rtl/>
        </w:rPr>
        <w:t>آشنایی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دانشجویان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کارشناسی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بهداشت</w:t>
      </w:r>
      <w:r w:rsidRPr="00D002A6">
        <w:rPr>
          <w:rFonts w:ascii="B Zar" w:cs="B Zar"/>
          <w:sz w:val="28"/>
          <w:szCs w:val="28"/>
        </w:rPr>
        <w:t xml:space="preserve"> </w:t>
      </w:r>
      <w:r w:rsidR="00EB3D90">
        <w:rPr>
          <w:rFonts w:ascii="B Zar" w:cs="B Zar" w:hint="cs"/>
          <w:sz w:val="28"/>
          <w:szCs w:val="28"/>
          <w:rtl/>
        </w:rPr>
        <w:t>مدارس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با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مفاهیم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حوزه</w:t>
      </w:r>
      <w:r w:rsidRPr="00D002A6">
        <w:rPr>
          <w:rFonts w:ascii="B Zar" w:cs="B Zar"/>
          <w:sz w:val="28"/>
          <w:szCs w:val="28"/>
        </w:rPr>
        <w:t xml:space="preserve"> </w:t>
      </w:r>
      <w:r w:rsidR="00EB3D90">
        <w:rPr>
          <w:rFonts w:ascii="B Zar" w:cs="B Zar" w:hint="cs"/>
          <w:sz w:val="28"/>
          <w:szCs w:val="28"/>
          <w:rtl/>
        </w:rPr>
        <w:t xml:space="preserve"> ایمنی و ارگونومی در مدارس -</w:t>
      </w:r>
      <w:r w:rsidRPr="00D002A6">
        <w:rPr>
          <w:rFonts w:ascii="B Zar" w:cs="B Zar" w:hint="cs"/>
          <w:sz w:val="28"/>
          <w:szCs w:val="28"/>
          <w:rtl/>
        </w:rPr>
        <w:t>توانایی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تشخیص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عوامل</w:t>
      </w:r>
      <w:r w:rsidRPr="00D002A6">
        <w:rPr>
          <w:rFonts w:ascii="B Zar" w:cs="B Zar"/>
          <w:sz w:val="28"/>
          <w:szCs w:val="28"/>
        </w:rPr>
        <w:t xml:space="preserve"> </w:t>
      </w:r>
      <w:r w:rsidR="00EB3D90">
        <w:rPr>
          <w:rFonts w:ascii="B Zar" w:cs="B Zar" w:hint="cs"/>
          <w:sz w:val="28"/>
          <w:szCs w:val="28"/>
          <w:rtl/>
        </w:rPr>
        <w:t>غیر ایمن و غیر ارگونومیک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در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محیط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های</w:t>
      </w:r>
      <w:r w:rsidRPr="00D002A6">
        <w:rPr>
          <w:rFonts w:ascii="B Zar" w:cs="B Zar"/>
          <w:sz w:val="28"/>
          <w:szCs w:val="28"/>
        </w:rPr>
        <w:t xml:space="preserve"> </w:t>
      </w:r>
      <w:r w:rsidR="00EB3D90">
        <w:rPr>
          <w:rFonts w:ascii="B Zar" w:cs="B Zar" w:hint="cs"/>
          <w:sz w:val="28"/>
          <w:szCs w:val="28"/>
          <w:rtl/>
        </w:rPr>
        <w:t>آموزشی</w:t>
      </w:r>
      <w:r w:rsidRPr="00D002A6">
        <w:rPr>
          <w:rFonts w:ascii="B Zar" w:cs="B Zar" w:hint="cs"/>
          <w:sz w:val="28"/>
          <w:szCs w:val="28"/>
          <w:rtl/>
        </w:rPr>
        <w:t>،</w:t>
      </w:r>
      <w:r w:rsidR="00D7719E">
        <w:rPr>
          <w:rFonts w:ascii="Cambria" w:hAnsi="Cambria" w:cs="B Zar" w:hint="cs"/>
          <w:sz w:val="28"/>
          <w:szCs w:val="28"/>
          <w:rtl/>
        </w:rPr>
        <w:t xml:space="preserve">اختلالات و 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بیماری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های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مرتبط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با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این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عوامل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و</w:t>
      </w:r>
      <w:r w:rsidR="00EB3D90">
        <w:rPr>
          <w:rFonts w:asciiTheme="minorHAnsi" w:hAnsiTheme="minorHAnsi" w:cs="B Zar" w:hint="cs"/>
          <w:sz w:val="28"/>
          <w:szCs w:val="28"/>
          <w:rtl/>
        </w:rPr>
        <w:t>تامین</w:t>
      </w:r>
      <w:r w:rsidRPr="00D002A6">
        <w:rPr>
          <w:rFonts w:ascii="B Zar" w:cs="B Zar"/>
          <w:sz w:val="28"/>
          <w:szCs w:val="28"/>
        </w:rPr>
        <w:t xml:space="preserve"> </w:t>
      </w:r>
      <w:r w:rsidRPr="00D002A6">
        <w:rPr>
          <w:rFonts w:ascii="B Zar" w:cs="B Zar" w:hint="cs"/>
          <w:sz w:val="28"/>
          <w:szCs w:val="28"/>
          <w:rtl/>
        </w:rPr>
        <w:t>حداقل</w:t>
      </w:r>
      <w:r>
        <w:rPr>
          <w:rFonts w:ascii="B Zar" w:cs="B Zar" w:hint="cs"/>
          <w:sz w:val="28"/>
          <w:szCs w:val="28"/>
          <w:rtl/>
        </w:rPr>
        <w:t xml:space="preserve"> فعالیت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ها</w:t>
      </w:r>
      <w:r w:rsidR="00EB3D90">
        <w:rPr>
          <w:rFonts w:ascii="B Zar" w:cs="B Zar" w:hint="cs"/>
          <w:sz w:val="28"/>
          <w:szCs w:val="28"/>
          <w:rtl/>
        </w:rPr>
        <w:t xml:space="preserve">ی آموزشی و اصلاحی  </w:t>
      </w:r>
      <w:r>
        <w:rPr>
          <w:rFonts w:ascii="B Zar" w:cs="B Zar" w:hint="cs"/>
          <w:sz w:val="28"/>
          <w:szCs w:val="28"/>
          <w:rtl/>
        </w:rPr>
        <w:t>برای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پیشگیری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آن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ها</w:t>
      </w:r>
      <w:r>
        <w:rPr>
          <w:rFonts w:ascii="B Zar" w:cs="B Zar"/>
          <w:sz w:val="28"/>
          <w:szCs w:val="28"/>
        </w:rPr>
        <w:t>.</w:t>
      </w:r>
    </w:p>
    <w:p w14:paraId="485CDA1A" w14:textId="77777777" w:rsidR="008916B4" w:rsidRPr="00D002A6" w:rsidRDefault="008916B4" w:rsidP="00D002A6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2D27F8A1" w14:textId="77777777"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14:paraId="717A0284" w14:textId="77777777" w:rsidR="00D7719E" w:rsidRPr="00FD48CC" w:rsidRDefault="00D7719E" w:rsidP="00D7719E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ascii="B Zar" w:cs="B Zar" w:hint="cs"/>
          <w:sz w:val="28"/>
          <w:szCs w:val="28"/>
          <w:rtl/>
        </w:rPr>
        <w:t>آشنایی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با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مفاهیم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اولیه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ایمنی،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 xml:space="preserve">ارگونومی و 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اهمیت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کاربرد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آن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شرایط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مختلف</w:t>
      </w:r>
    </w:p>
    <w:p w14:paraId="70BF6D79" w14:textId="77777777" w:rsidR="008E56F9" w:rsidRDefault="00D002A6" w:rsidP="00D7719E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ascii="B Zar" w:cs="B Zar" w:hint="cs"/>
          <w:sz w:val="28"/>
          <w:szCs w:val="28"/>
          <w:rtl/>
        </w:rPr>
        <w:t>توانایی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شناسایی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عوامل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زیان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اور</w:t>
      </w:r>
      <w:r>
        <w:rPr>
          <w:rFonts w:ascii="B Zar" w:cs="B Zar"/>
          <w:sz w:val="28"/>
          <w:szCs w:val="28"/>
        </w:rPr>
        <w:t xml:space="preserve"> </w:t>
      </w:r>
      <w:r w:rsidR="00D7719E">
        <w:rPr>
          <w:rFonts w:ascii="B Zar" w:cs="B Zar" w:hint="cs"/>
          <w:sz w:val="28"/>
          <w:szCs w:val="28"/>
          <w:rtl/>
        </w:rPr>
        <w:t>ارگونومیک</w:t>
      </w:r>
      <w:r>
        <w:rPr>
          <w:rFonts w:ascii="B Zar" w:cs="B Zar"/>
          <w:sz w:val="28"/>
          <w:szCs w:val="28"/>
        </w:rPr>
        <w:t xml:space="preserve"> </w:t>
      </w:r>
      <w:r w:rsidR="000B2290">
        <w:rPr>
          <w:rFonts w:ascii="B Zar" w:cs="B Zar" w:hint="cs"/>
          <w:sz w:val="28"/>
          <w:szCs w:val="28"/>
          <w:rtl/>
        </w:rPr>
        <w:t>در مدرسه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ارائه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راهکارهایی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برای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پیشگیری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از</w:t>
      </w:r>
      <w:r>
        <w:rPr>
          <w:rFonts w:ascii="B Zar" w:cs="B Zar"/>
          <w:sz w:val="28"/>
          <w:szCs w:val="28"/>
        </w:rPr>
        <w:t xml:space="preserve"> </w:t>
      </w:r>
      <w:r w:rsidR="00D7719E">
        <w:rPr>
          <w:rFonts w:ascii="B Zar" w:cs="B Zar" w:hint="cs"/>
          <w:sz w:val="28"/>
          <w:szCs w:val="28"/>
          <w:rtl/>
        </w:rPr>
        <w:t>آنها</w:t>
      </w:r>
    </w:p>
    <w:p w14:paraId="7AD7ADF8" w14:textId="77777777" w:rsidR="008E56F9" w:rsidRPr="00D002A6" w:rsidRDefault="00D002A6" w:rsidP="00D7719E">
      <w:pPr>
        <w:pStyle w:val="ListParagraph"/>
        <w:numPr>
          <w:ilvl w:val="0"/>
          <w:numId w:val="5"/>
        </w:numPr>
        <w:jc w:val="both"/>
        <w:rPr>
          <w:rFonts w:cs="B Nazanin"/>
          <w:b/>
          <w:bCs/>
        </w:rPr>
      </w:pPr>
      <w:r>
        <w:rPr>
          <w:rFonts w:ascii="B Zar" w:cs="B Zar" w:hint="cs"/>
          <w:sz w:val="28"/>
          <w:szCs w:val="28"/>
          <w:rtl/>
        </w:rPr>
        <w:t>شناسایی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عوامل</w:t>
      </w:r>
      <w:r>
        <w:rPr>
          <w:rFonts w:ascii="B Zar" w:cs="B Zar"/>
          <w:sz w:val="28"/>
          <w:szCs w:val="28"/>
        </w:rPr>
        <w:t xml:space="preserve"> </w:t>
      </w:r>
      <w:r w:rsidR="00D7719E">
        <w:rPr>
          <w:rFonts w:ascii="B Zar" w:cs="B Zar" w:hint="cs"/>
          <w:sz w:val="28"/>
          <w:szCs w:val="28"/>
          <w:rtl/>
        </w:rPr>
        <w:t>غیر ایمن در محیط های آموزشی</w:t>
      </w:r>
    </w:p>
    <w:p w14:paraId="3F39FC67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2E94D841" w14:textId="77777777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14:paraId="1F39117A" w14:textId="77777777" w:rsidR="00D002A6" w:rsidRPr="00D002A6" w:rsidRDefault="00D002A6" w:rsidP="00D7719E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B Zar" w:cs="B Zar"/>
        </w:rPr>
      </w:pPr>
      <w:r w:rsidRPr="00D002A6">
        <w:rPr>
          <w:rFonts w:ascii="B Zar" w:cs="B Zar" w:hint="cs"/>
          <w:rtl/>
        </w:rPr>
        <w:t>کلیات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بهداشت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حرفه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ای</w:t>
      </w:r>
      <w:r w:rsidRPr="00D002A6">
        <w:rPr>
          <w:rFonts w:ascii="B Zar" w:cs="B Zar"/>
        </w:rPr>
        <w:t xml:space="preserve">) </w:t>
      </w:r>
      <w:r w:rsidRPr="00D002A6">
        <w:rPr>
          <w:rFonts w:ascii="B Zar" w:cs="B Zar" w:hint="cs"/>
          <w:rtl/>
        </w:rPr>
        <w:t>علیرضا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چوبینه</w:t>
      </w:r>
      <w:r w:rsidR="00D7719E">
        <w:rPr>
          <w:rFonts w:ascii="B Zar" w:cs="B Zar" w:hint="cs"/>
          <w:rtl/>
        </w:rPr>
        <w:t>)</w:t>
      </w:r>
    </w:p>
    <w:p w14:paraId="6B604351" w14:textId="77777777" w:rsidR="00D002A6" w:rsidRPr="00D002A6" w:rsidRDefault="00D002A6" w:rsidP="00D002A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B Zar" w:cs="B Zar"/>
        </w:rPr>
      </w:pPr>
      <w:r w:rsidRPr="00D002A6">
        <w:rPr>
          <w:rFonts w:ascii="B Zar" w:cs="B Zar" w:hint="cs"/>
          <w:rtl/>
        </w:rPr>
        <w:t>مهندسی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عوامل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انسانی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در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صنعت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و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تولید</w:t>
      </w:r>
      <w:r w:rsidRPr="00D002A6">
        <w:rPr>
          <w:rFonts w:ascii="B Zar" w:cs="B Zar"/>
        </w:rPr>
        <w:t xml:space="preserve">) </w:t>
      </w:r>
      <w:r w:rsidRPr="00D002A6">
        <w:rPr>
          <w:rFonts w:ascii="B Zar" w:cs="B Zar" w:hint="cs"/>
          <w:rtl/>
        </w:rPr>
        <w:t>علیرضا</w:t>
      </w:r>
      <w:r w:rsidRPr="00D002A6">
        <w:rPr>
          <w:rFonts w:ascii="B Zar" w:cs="B Zar"/>
        </w:rPr>
        <w:t xml:space="preserve"> </w:t>
      </w:r>
      <w:r w:rsidRPr="00D002A6">
        <w:rPr>
          <w:rFonts w:ascii="B Zar" w:cs="B Zar" w:hint="cs"/>
          <w:rtl/>
        </w:rPr>
        <w:t>چوبینه</w:t>
      </w:r>
      <w:r w:rsidRPr="00D002A6">
        <w:rPr>
          <w:rFonts w:ascii="B Zar" w:cs="B Zar"/>
        </w:rPr>
        <w:t>(</w:t>
      </w:r>
    </w:p>
    <w:p w14:paraId="67037DFF" w14:textId="77777777" w:rsidR="008E56F9" w:rsidRPr="00D002A6" w:rsidRDefault="00F72716" w:rsidP="00D002A6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  <w:rtl/>
        </w:rPr>
      </w:pPr>
      <w:r>
        <w:rPr>
          <w:rFonts w:ascii="B Zar" w:cs="B Zar" w:hint="cs"/>
          <w:rtl/>
        </w:rPr>
        <w:t>حدود تماس شغلی وزارت بهداشت</w:t>
      </w:r>
    </w:p>
    <w:p w14:paraId="0C059E58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4E984F5D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442981DF" w14:textId="77777777" w:rsidR="00D002A6" w:rsidRDefault="008916B4" w:rsidP="00D002A6">
      <w:pPr>
        <w:autoSpaceDE w:val="0"/>
        <w:autoSpaceDN w:val="0"/>
        <w:adjustRightInd w:val="0"/>
        <w:rPr>
          <w:rFonts w:ascii="B Zar" w:cs="B Zar"/>
          <w:sz w:val="28"/>
          <w:szCs w:val="28"/>
          <w:rtl/>
        </w:rPr>
      </w:pPr>
      <w:r w:rsidRPr="00D002A6">
        <w:rPr>
          <w:rFonts w:cs="B Nazanin" w:hint="cs"/>
          <w:b/>
          <w:bCs/>
          <w:rtl/>
        </w:rPr>
        <w:lastRenderedPageBreak/>
        <w:t xml:space="preserve">نحوه ارزشيابی دانشجو و بارم مربوط به هر ارزشيابی: </w:t>
      </w:r>
    </w:p>
    <w:p w14:paraId="07680EBF" w14:textId="77777777" w:rsidR="00D002A6" w:rsidRDefault="00D002A6" w:rsidP="00A11AAC">
      <w:pPr>
        <w:autoSpaceDE w:val="0"/>
        <w:autoSpaceDN w:val="0"/>
        <w:adjustRightInd w:val="0"/>
        <w:jc w:val="both"/>
        <w:rPr>
          <w:rFonts w:ascii="B Zar" w:cs="B Zar"/>
          <w:sz w:val="28"/>
          <w:szCs w:val="28"/>
        </w:rPr>
      </w:pPr>
      <w:r>
        <w:rPr>
          <w:rFonts w:ascii="B Zar" w:cs="B Zar" w:hint="cs"/>
          <w:sz w:val="28"/>
          <w:szCs w:val="28"/>
          <w:rtl/>
        </w:rPr>
        <w:t>آزمون</w:t>
      </w:r>
      <w:r w:rsidR="00A11AAC">
        <w:rPr>
          <w:rFonts w:asciiTheme="minorHAnsi" w:hAnsiTheme="minorHAnsi" w:cs="B Zar" w:hint="cs"/>
          <w:sz w:val="28"/>
          <w:szCs w:val="28"/>
          <w:rtl/>
        </w:rPr>
        <w:t xml:space="preserve">(میان ترم و پایان ترم) 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بصورت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تشریحی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تستی،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آزمون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کتبی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قالب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گروه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سوالات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تستی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تشریحی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از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منابع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درسی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ارائه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شده 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تدریس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شده</w:t>
      </w:r>
      <w:r>
        <w:rPr>
          <w:rFonts w:ascii="B Zar" w:cs="B Zar"/>
          <w:sz w:val="28"/>
          <w:szCs w:val="28"/>
        </w:rPr>
        <w:t>.</w:t>
      </w:r>
    </w:p>
    <w:p w14:paraId="3E0A7AD8" w14:textId="77777777" w:rsidR="002121BE" w:rsidRPr="00D002A6" w:rsidRDefault="002121BE" w:rsidP="00D002A6">
      <w:pPr>
        <w:pBdr>
          <w:bottom w:val="single" w:sz="12" w:space="1" w:color="auto"/>
        </w:pBdr>
        <w:jc w:val="both"/>
        <w:rPr>
          <w:rFonts w:cs="B Nazanin"/>
        </w:rPr>
      </w:pPr>
    </w:p>
    <w:p w14:paraId="331798EB" w14:textId="77777777" w:rsidR="00EE20D5" w:rsidRDefault="00EE20D5" w:rsidP="00A11AAC">
      <w:pPr>
        <w:pStyle w:val="ListParagraph"/>
        <w:numPr>
          <w:ilvl w:val="0"/>
          <w:numId w:val="2"/>
        </w:numPr>
        <w:jc w:val="both"/>
        <w:rPr>
          <w:rFonts w:cs="B Nazanin"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</w:p>
    <w:p w14:paraId="2B525127" w14:textId="77777777" w:rsidR="00A11AAC" w:rsidRPr="00E1438A" w:rsidRDefault="00A11AAC" w:rsidP="00E1438A">
      <w:pPr>
        <w:pStyle w:val="ListParagraph"/>
        <w:ind w:left="360"/>
        <w:jc w:val="both"/>
        <w:rPr>
          <w:rFonts w:ascii="B Zar" w:cs="B Zar"/>
          <w:sz w:val="28"/>
          <w:szCs w:val="28"/>
          <w:rtl/>
        </w:rPr>
      </w:pPr>
      <w:r>
        <w:rPr>
          <w:rFonts w:ascii="B Zar" w:cs="B Zar" w:hint="cs"/>
          <w:sz w:val="28"/>
          <w:szCs w:val="28"/>
          <w:rtl/>
        </w:rPr>
        <w:t>ارائه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مطالب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قالب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پاورپوینت و سخنرانی استاد</w:t>
      </w:r>
      <w:r w:rsidR="00E1438A" w:rsidRPr="00E1438A">
        <w:rPr>
          <w:rFonts w:ascii="B Zar" w:cs="B Zar" w:hint="cs"/>
          <w:sz w:val="28"/>
          <w:szCs w:val="28"/>
          <w:rtl/>
        </w:rPr>
        <w:t xml:space="preserve"> </w:t>
      </w:r>
      <w:r w:rsidR="00E1438A" w:rsidRPr="00E1438A">
        <w:rPr>
          <w:rFonts w:hint="cs"/>
          <w:sz w:val="28"/>
          <w:szCs w:val="28"/>
          <w:rtl/>
        </w:rPr>
        <w:t>–</w:t>
      </w:r>
      <w:r w:rsidR="00E1438A" w:rsidRPr="00E1438A">
        <w:rPr>
          <w:rFonts w:ascii="B Zar" w:cs="B Zar" w:hint="cs"/>
          <w:sz w:val="28"/>
          <w:szCs w:val="28"/>
          <w:rtl/>
        </w:rPr>
        <w:t xml:space="preserve"> مشارکت فعال دانشجویان( پرسش و پاسخ)</w:t>
      </w:r>
    </w:p>
    <w:p w14:paraId="10002095" w14:textId="77777777"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6FEEBEAE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35160F26" w14:textId="77777777"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14:paraId="2A4FFB0C" w14:textId="77777777" w:rsidR="00A11AAC" w:rsidRDefault="00A11AAC" w:rsidP="00A11AAC">
      <w:pPr>
        <w:autoSpaceDE w:val="0"/>
        <w:autoSpaceDN w:val="0"/>
        <w:adjustRightInd w:val="0"/>
        <w:rPr>
          <w:rFonts w:ascii="B Zar" w:cs="B Zar"/>
          <w:sz w:val="28"/>
          <w:szCs w:val="28"/>
        </w:rPr>
      </w:pPr>
      <w:r>
        <w:rPr>
          <w:rFonts w:ascii="B Zar" w:cs="B Zar" w:hint="cs"/>
          <w:sz w:val="28"/>
          <w:szCs w:val="28"/>
          <w:rtl/>
        </w:rPr>
        <w:t>حضور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جلسات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طول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ترم</w:t>
      </w:r>
    </w:p>
    <w:p w14:paraId="595ED7D2" w14:textId="77777777" w:rsidR="00A11AAC" w:rsidRDefault="00A11AAC" w:rsidP="00A11AAC">
      <w:pPr>
        <w:autoSpaceDE w:val="0"/>
        <w:autoSpaceDN w:val="0"/>
        <w:adjustRightInd w:val="0"/>
        <w:rPr>
          <w:rFonts w:ascii="B Zar" w:cs="B Zar"/>
          <w:sz w:val="28"/>
          <w:szCs w:val="28"/>
        </w:rPr>
      </w:pPr>
      <w:r>
        <w:rPr>
          <w:rFonts w:ascii="B Zar" w:cs="B Zar" w:hint="cs"/>
          <w:sz w:val="28"/>
          <w:szCs w:val="28"/>
          <w:rtl/>
        </w:rPr>
        <w:t>مطالعه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مطالب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ارائه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شده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مشارکت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در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بحث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ها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و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کارهای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گروهی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طراحی</w:t>
      </w:r>
      <w:r>
        <w:rPr>
          <w:rFonts w:ascii="B Zar" w:cs="B Zar"/>
          <w:sz w:val="28"/>
          <w:szCs w:val="28"/>
        </w:rPr>
        <w:t xml:space="preserve"> </w:t>
      </w:r>
      <w:r>
        <w:rPr>
          <w:rFonts w:ascii="B Zar" w:cs="B Zar" w:hint="cs"/>
          <w:sz w:val="28"/>
          <w:szCs w:val="28"/>
          <w:rtl/>
        </w:rPr>
        <w:t>شده</w:t>
      </w:r>
    </w:p>
    <w:p w14:paraId="268A72AD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285E1317" w14:textId="77777777"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</w:p>
    <w:p w14:paraId="3C0F34B2" w14:textId="77777777" w:rsidR="00104124" w:rsidRPr="00A11AAC" w:rsidRDefault="00A11AAC" w:rsidP="009169CF">
      <w:pPr>
        <w:jc w:val="both"/>
        <w:rPr>
          <w:rFonts w:ascii="B Zar" w:cs="B Zar"/>
          <w:sz w:val="28"/>
          <w:szCs w:val="28"/>
          <w:rtl/>
        </w:rPr>
      </w:pPr>
      <w:r w:rsidRPr="00A11AAC">
        <w:rPr>
          <w:rFonts w:ascii="B Zar" w:cs="B Zar" w:hint="cs"/>
          <w:sz w:val="28"/>
          <w:szCs w:val="28"/>
          <w:rtl/>
        </w:rPr>
        <w:t>طبق مقررات غبیت بیش از حد مجاز</w:t>
      </w:r>
      <w:r>
        <w:rPr>
          <w:rFonts w:ascii="B Zar" w:cs="B Zar" w:hint="cs"/>
          <w:sz w:val="28"/>
          <w:szCs w:val="28"/>
          <w:rtl/>
        </w:rPr>
        <w:t>،</w:t>
      </w:r>
      <w:r w:rsidRPr="00A11AAC">
        <w:rPr>
          <w:rFonts w:ascii="B Zar" w:cs="B Zar" w:hint="cs"/>
          <w:sz w:val="28"/>
          <w:szCs w:val="28"/>
          <w:rtl/>
        </w:rPr>
        <w:t xml:space="preserve"> موجب حذف درس دانشجو خواهد شد.</w:t>
      </w:r>
    </w:p>
    <w:p w14:paraId="2E655440" w14:textId="77777777"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44"/>
        <w:gridCol w:w="858"/>
        <w:gridCol w:w="1543"/>
        <w:gridCol w:w="3407"/>
        <w:gridCol w:w="1246"/>
        <w:gridCol w:w="1027"/>
        <w:gridCol w:w="671"/>
      </w:tblGrid>
      <w:tr w:rsidR="008F5172" w:rsidRPr="00A90683" w14:paraId="2EA48FA2" w14:textId="77777777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14:paraId="005DEEF3" w14:textId="77777777"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14:paraId="084F6DCD" w14:textId="77777777" w:rsidTr="00E1438A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  <w:vAlign w:val="center"/>
          </w:tcPr>
          <w:p w14:paraId="7A270BE5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47005ACF" w14:textId="77777777"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A89289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A7BB8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3915B1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01E498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6AB6506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E1438A" w:rsidRPr="00A90683" w14:paraId="7D7F7742" w14:textId="77777777" w:rsidTr="00E1438A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  <w:vAlign w:val="center"/>
          </w:tcPr>
          <w:p w14:paraId="6A34040C" w14:textId="77777777" w:rsidR="00E1438A" w:rsidRPr="00A90683" w:rsidRDefault="00E1438A" w:rsidP="00E1438A">
            <w:pPr>
              <w:rPr>
                <w:rFonts w:cs="B Nazanin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688C3180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53DFFA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5DC469E9" w14:textId="77777777" w:rsidR="00E1438A" w:rsidRPr="009E6986" w:rsidRDefault="00E1438A" w:rsidP="00D7719E">
            <w:pPr>
              <w:jc w:val="center"/>
              <w:rPr>
                <w:rFonts w:ascii="Calibri" w:hAnsi="Calibri" w:cs="Calibri"/>
                <w:rtl/>
              </w:rPr>
            </w:pPr>
            <w:r w:rsidRPr="009E6986">
              <w:rPr>
                <w:rFonts w:ascii="Calibri" w:hAnsi="Calibri" w:cs="Calibri" w:hint="cs"/>
                <w:rtl/>
              </w:rPr>
              <w:t xml:space="preserve">کلیات، تعاریف و اصطلاحات </w:t>
            </w:r>
            <w:r w:rsidR="007B39F2">
              <w:rPr>
                <w:rFonts w:ascii="Calibri" w:hAnsi="Calibri" w:cs="Calibri" w:hint="cs"/>
                <w:rtl/>
              </w:rPr>
              <w:t xml:space="preserve">ایمنی و </w:t>
            </w:r>
            <w:r w:rsidR="00D7719E">
              <w:rPr>
                <w:rFonts w:ascii="Calibri" w:hAnsi="Calibri" w:cs="Calibri" w:hint="cs"/>
                <w:rtl/>
              </w:rPr>
              <w:t>ارگونومی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005A8" w14:textId="77777777" w:rsidR="00E1438A" w:rsidRPr="00A90683" w:rsidRDefault="00D7719E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5DB18" w14:textId="77777777" w:rsidR="00E1438A" w:rsidRPr="00A90683" w:rsidRDefault="00E1438A" w:rsidP="00E1438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شروع ترم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032F21F" w14:textId="77777777" w:rsidR="00E1438A" w:rsidRPr="00A90683" w:rsidRDefault="00E1438A" w:rsidP="00E1438A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D7719E" w:rsidRPr="00A90683" w14:paraId="038E35B9" w14:textId="77777777" w:rsidTr="005210B0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1E0F23AD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45D871B3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1B8EAF4E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4BE7FD8E" w14:textId="77777777" w:rsidR="00D7719E" w:rsidRPr="009E6986" w:rsidRDefault="00184140" w:rsidP="00D7719E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نیازمندیهای ارگونومیک مدارس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70F99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1E2059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0CBBFE9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D7719E" w:rsidRPr="00A90683" w14:paraId="4FF97751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01AFB927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4D5EB075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44A4678D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72255E0B" w14:textId="77777777" w:rsidR="00D7719E" w:rsidRPr="00A058F3" w:rsidRDefault="00184140" w:rsidP="00D7719E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ماکرو ارگونومی در مدارس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95B353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700D3D35" w14:textId="77777777" w:rsidR="00D7719E" w:rsidRDefault="00D7719E" w:rsidP="00D7719E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6F21416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D7719E" w:rsidRPr="00A90683" w14:paraId="62937EDC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30634AC6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6C385A6E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48F21942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0ABFD704" w14:textId="77777777" w:rsidR="00D7719E" w:rsidRPr="00AC0194" w:rsidRDefault="00184140" w:rsidP="00D7719E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مشکلات نوپدید ارگونومی مدر مدارس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8665A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636B89D9" w14:textId="77777777" w:rsidR="00D7719E" w:rsidRDefault="00D7719E" w:rsidP="00D7719E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F942D1D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D7719E" w:rsidRPr="00A90683" w14:paraId="1A348391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4F76A925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1643C783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4149A29D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40F03973" w14:textId="77777777" w:rsidR="00D7719E" w:rsidRPr="006E441F" w:rsidRDefault="003C616C" w:rsidP="007B39F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آنتروپ</w:t>
            </w:r>
            <w:r w:rsidR="00184140">
              <w:rPr>
                <w:rFonts w:ascii="Calibri" w:hAnsi="Calibri" w:cs="Calibri" w:hint="cs"/>
                <w:rtl/>
              </w:rPr>
              <w:t xml:space="preserve">ومتری 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D8D781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4BD04AD3" w14:textId="77777777" w:rsidR="00D7719E" w:rsidRDefault="00D7719E" w:rsidP="00D7719E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0D36E20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D7719E" w:rsidRPr="00A90683" w14:paraId="76B61E91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6BA7FF28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26F48530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0DA64C65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3FCD7CE2" w14:textId="77777777" w:rsidR="00D7719E" w:rsidRPr="006E441F" w:rsidRDefault="00184140" w:rsidP="00D7719E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شاخص های میز و صندلی استاندارد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3CBACD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39D71600" w14:textId="77777777" w:rsidR="00D7719E" w:rsidRDefault="00D7719E" w:rsidP="00D7719E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B73DB70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D7719E" w:rsidRPr="00A90683" w14:paraId="48A15793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43BF9A6F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2894749C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624A47CE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56B1A072" w14:textId="77777777" w:rsidR="00D7719E" w:rsidRPr="0002138C" w:rsidRDefault="007B39F2" w:rsidP="007B39F2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استانداردها در طراحی محیط های آموزشی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523DB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7E1D7EB8" w14:textId="77777777" w:rsidR="00D7719E" w:rsidRDefault="00D7719E" w:rsidP="00D7719E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C9343EA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D7719E" w:rsidRPr="00A90683" w14:paraId="3EB07A94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70A98DFF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33B9698C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6B12E7B7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4F5038BD" w14:textId="77777777" w:rsidR="00D7719E" w:rsidRPr="00CE2015" w:rsidRDefault="00D7719E" w:rsidP="00D7719E">
            <w:pPr>
              <w:jc w:val="center"/>
              <w:rPr>
                <w:rFonts w:ascii="Calibri" w:hAnsi="Calibri" w:cs="Calibri"/>
                <w:rtl/>
              </w:rPr>
            </w:pPr>
            <w:r w:rsidRPr="00CE2015">
              <w:rPr>
                <w:rFonts w:ascii="Calibri" w:hAnsi="Calibri" w:cs="Calibri" w:hint="cs"/>
                <w:rtl/>
              </w:rPr>
              <w:t>برگزاری امتحان میانترم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9D7BCE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5BA3832C" w14:textId="77777777" w:rsidR="00D7719E" w:rsidRDefault="00D7719E" w:rsidP="00D7719E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AEC1A0F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F67985" w:rsidRPr="00A90683" w14:paraId="7A6C60C9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135B6466" w14:textId="77777777" w:rsidR="00F67985" w:rsidRDefault="00F67985" w:rsidP="00F67985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34274E5C" w14:textId="77777777" w:rsidR="00F67985" w:rsidRPr="00A90683" w:rsidRDefault="00F67985" w:rsidP="00F6798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62F5E6D4" w14:textId="77777777" w:rsidR="00F67985" w:rsidRDefault="00F67985" w:rsidP="00F67985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0EA530D4" w14:textId="77777777" w:rsidR="00F67985" w:rsidRPr="0002138C" w:rsidRDefault="00F67985" w:rsidP="00F6798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استانداردها در طراحی محیط های آموزشی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4EF860" w14:textId="77777777" w:rsidR="00F67985" w:rsidRPr="00A90683" w:rsidRDefault="00F67985" w:rsidP="00F6798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5A9B6007" w14:textId="77777777" w:rsidR="00F67985" w:rsidRDefault="00F67985" w:rsidP="00F67985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5BFCEC7" w14:textId="77777777" w:rsidR="00F67985" w:rsidRPr="00A90683" w:rsidRDefault="00F67985" w:rsidP="00F67985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D7719E" w:rsidRPr="00A90683" w14:paraId="778097ED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2AC9FD93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2211C24D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1E57CBE8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29364525" w14:textId="77777777" w:rsidR="00D7719E" w:rsidRPr="009E6986" w:rsidRDefault="00F67985" w:rsidP="00D7719E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ارگونومی و اختلالات قامتی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076952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11603034" w14:textId="77777777" w:rsidR="00D7719E" w:rsidRDefault="00D7719E" w:rsidP="00D7719E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2260452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F67985" w:rsidRPr="00A90683" w14:paraId="2370102E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1B514CA5" w14:textId="77777777" w:rsidR="00F67985" w:rsidRDefault="00F67985" w:rsidP="00F67985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18F61F00" w14:textId="77777777" w:rsidR="00F67985" w:rsidRPr="00A90683" w:rsidRDefault="00F67985" w:rsidP="00F6798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350FFA4C" w14:textId="77777777" w:rsidR="00F67985" w:rsidRDefault="00F67985" w:rsidP="00F67985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41021166" w14:textId="77777777" w:rsidR="00F67985" w:rsidRPr="009E6986" w:rsidRDefault="00F67985" w:rsidP="00F67985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ارگونومی و اختلالات قامتی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23D17" w14:textId="77777777" w:rsidR="00F67985" w:rsidRPr="00A90683" w:rsidRDefault="00F67985" w:rsidP="00F67985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5ECE5653" w14:textId="77777777" w:rsidR="00F67985" w:rsidRDefault="00F67985" w:rsidP="00F67985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CD2861F" w14:textId="77777777" w:rsidR="00F67985" w:rsidRPr="00A90683" w:rsidRDefault="00F67985" w:rsidP="00F67985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D7719E" w:rsidRPr="00A90683" w14:paraId="759C93D0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1D29820A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5C6E7E7E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15F77ED8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52C9DA7E" w14:textId="77777777" w:rsidR="00D7719E" w:rsidRPr="009E6986" w:rsidRDefault="00F67985" w:rsidP="00D7719E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پوسچرهای طبیعی و غیر طبیعی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CFEC31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57A4D42A" w14:textId="77777777" w:rsidR="00D7719E" w:rsidRDefault="00D7719E" w:rsidP="00D7719E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96C2A38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D7719E" w:rsidRPr="00A90683" w14:paraId="22093904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12DF7ADE" w14:textId="77777777" w:rsidR="00D7719E" w:rsidRDefault="00D7719E" w:rsidP="00D7719E">
            <w:r w:rsidRPr="00FB3102">
              <w:rPr>
                <w:rFonts w:ascii="Calibri" w:hAnsi="Calibri" w:cs="Calibri"/>
                <w:rtl/>
              </w:rPr>
              <w:lastRenderedPageBreak/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22794422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213789A5" w14:textId="77777777" w:rsidR="00D7719E" w:rsidRDefault="00D7719E" w:rsidP="00D7719E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6AA848BE" w14:textId="77777777" w:rsidR="00D7719E" w:rsidRPr="009E6986" w:rsidRDefault="003C616C" w:rsidP="00D7719E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شناخت بیماریهای اسکلتی عضلانی در دانش آموزان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FB9E01" w14:textId="77777777" w:rsidR="00D7719E" w:rsidRPr="00A90683" w:rsidRDefault="00D7719E" w:rsidP="00D7719E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53E9654D" w14:textId="77777777" w:rsidR="00D7719E" w:rsidRDefault="00D7719E" w:rsidP="00D7719E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BE02C1D" w14:textId="77777777" w:rsidR="00D7719E" w:rsidRPr="00A90683" w:rsidRDefault="00D7719E" w:rsidP="00D7719E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3C616C" w:rsidRPr="00A90683" w14:paraId="651B14D4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56DD182E" w14:textId="77777777" w:rsidR="003C616C" w:rsidRDefault="003C616C" w:rsidP="003C616C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7AF592B8" w14:textId="77777777" w:rsidR="003C616C" w:rsidRPr="00A90683" w:rsidRDefault="003C616C" w:rsidP="003C616C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3A0AA045" w14:textId="77777777" w:rsidR="003C616C" w:rsidRDefault="003C616C" w:rsidP="003C616C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44B3419F" w14:textId="77777777" w:rsidR="003C616C" w:rsidRPr="009E6986" w:rsidRDefault="003C616C" w:rsidP="003C616C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شناخت بیماریهای اسکلتی عضلانی در دانش آموزان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E94056" w14:textId="77777777" w:rsidR="003C616C" w:rsidRPr="00A90683" w:rsidRDefault="003C616C" w:rsidP="003C616C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2E55F956" w14:textId="77777777" w:rsidR="003C616C" w:rsidRDefault="003C616C" w:rsidP="003C616C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34B26C5" w14:textId="77777777" w:rsidR="003C616C" w:rsidRPr="00A90683" w:rsidRDefault="003C616C" w:rsidP="003C616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3C616C" w:rsidRPr="00A90683" w14:paraId="1C968504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5AFAEADF" w14:textId="77777777" w:rsidR="003C616C" w:rsidRDefault="003C616C" w:rsidP="003C616C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67114F64" w14:textId="77777777" w:rsidR="003C616C" w:rsidRPr="00A90683" w:rsidRDefault="003C616C" w:rsidP="003C616C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1E1F9C20" w14:textId="77777777" w:rsidR="003C616C" w:rsidRDefault="003C616C" w:rsidP="003C616C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3DB54793" w14:textId="77777777" w:rsidR="003C616C" w:rsidRPr="009E6986" w:rsidRDefault="003C616C" w:rsidP="003C616C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ایمنی ساختمان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87A4F9" w14:textId="77777777" w:rsidR="003C616C" w:rsidRPr="00A90683" w:rsidRDefault="003C616C" w:rsidP="003C616C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64D0C4BD" w14:textId="77777777" w:rsidR="003C616C" w:rsidRDefault="003C616C" w:rsidP="003C616C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818703C" w14:textId="77777777" w:rsidR="003C616C" w:rsidRPr="00A90683" w:rsidRDefault="003C616C" w:rsidP="003C616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3C616C" w:rsidRPr="00A90683" w14:paraId="7B1F2F02" w14:textId="77777777" w:rsidTr="00075822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5579AE69" w14:textId="77777777" w:rsidR="003C616C" w:rsidRDefault="003C616C" w:rsidP="003C616C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3824E8AF" w14:textId="77777777" w:rsidR="003C616C" w:rsidRPr="00A90683" w:rsidRDefault="003C616C" w:rsidP="003C616C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</w:t>
            </w: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7AFF42AF" w14:textId="77777777" w:rsidR="003C616C" w:rsidRDefault="003C616C" w:rsidP="003C616C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2DAE2DDC" w14:textId="77777777" w:rsidR="003C616C" w:rsidRPr="0002138C" w:rsidRDefault="003C616C" w:rsidP="003C616C">
            <w:pPr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ایمنی حریق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22152F" w14:textId="77777777" w:rsidR="003C616C" w:rsidRPr="00A90683" w:rsidRDefault="003C616C" w:rsidP="003C616C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</w:tcPr>
          <w:p w14:paraId="4C9371C2" w14:textId="77777777" w:rsidR="003C616C" w:rsidRDefault="003C616C" w:rsidP="003C616C">
            <w:r w:rsidRPr="002B29FE">
              <w:rPr>
                <w:rFonts w:cs="B Nazanin" w:hint="cs"/>
                <w:rtl/>
              </w:rPr>
              <w:t>هفتگی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F7FF678" w14:textId="77777777" w:rsidR="003C616C" w:rsidRPr="00A90683" w:rsidRDefault="003C616C" w:rsidP="003C616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3C616C" w:rsidRPr="00A90683" w14:paraId="2F5172A1" w14:textId="77777777" w:rsidTr="005210B0">
        <w:trPr>
          <w:trHeight w:val="540"/>
        </w:trPr>
        <w:tc>
          <w:tcPr>
            <w:tcW w:w="2144" w:type="dxa"/>
            <w:tcBorders>
              <w:right w:val="single" w:sz="4" w:space="0" w:color="auto"/>
            </w:tcBorders>
          </w:tcPr>
          <w:p w14:paraId="765B62A0" w14:textId="77777777" w:rsidR="003C616C" w:rsidRDefault="003C616C" w:rsidP="003C616C">
            <w:r w:rsidRPr="00FB3102">
              <w:rPr>
                <w:rFonts w:ascii="Calibri" w:hAnsi="Calibri" w:cs="Calibri"/>
                <w:rtl/>
              </w:rPr>
              <w:t>مرور مطالب جلسه قبل</w:t>
            </w:r>
          </w:p>
        </w:tc>
        <w:tc>
          <w:tcPr>
            <w:tcW w:w="858" w:type="dxa"/>
            <w:tcBorders>
              <w:right w:val="single" w:sz="4" w:space="0" w:color="auto"/>
            </w:tcBorders>
          </w:tcPr>
          <w:p w14:paraId="2AE37A8E" w14:textId="77777777" w:rsidR="003C616C" w:rsidRPr="00A90683" w:rsidRDefault="003C616C" w:rsidP="003C616C">
            <w:pPr>
              <w:rPr>
                <w:rFonts w:cs="B Nazanin"/>
              </w:rPr>
            </w:pPr>
          </w:p>
        </w:tc>
        <w:tc>
          <w:tcPr>
            <w:tcW w:w="1543" w:type="dxa"/>
            <w:tcBorders>
              <w:left w:val="single" w:sz="4" w:space="0" w:color="auto"/>
              <w:right w:val="single" w:sz="4" w:space="0" w:color="auto"/>
            </w:tcBorders>
          </w:tcPr>
          <w:p w14:paraId="73E158BF" w14:textId="77777777" w:rsidR="003C616C" w:rsidRDefault="003C616C" w:rsidP="003C616C">
            <w:r w:rsidRPr="006A791E">
              <w:rPr>
                <w:rFonts w:cs="B Nazanin" w:hint="cs"/>
                <w:rtl/>
              </w:rPr>
              <w:t>دکتر حسن رجبی</w:t>
            </w:r>
          </w:p>
        </w:tc>
        <w:tc>
          <w:tcPr>
            <w:tcW w:w="3407" w:type="dxa"/>
            <w:tcBorders>
              <w:left w:val="single" w:sz="4" w:space="0" w:color="auto"/>
              <w:right w:val="single" w:sz="4" w:space="0" w:color="auto"/>
            </w:tcBorders>
          </w:tcPr>
          <w:p w14:paraId="27169C50" w14:textId="77777777" w:rsidR="003C616C" w:rsidRPr="009E6986" w:rsidRDefault="003C616C" w:rsidP="003C616C">
            <w:pPr>
              <w:jc w:val="center"/>
              <w:rPr>
                <w:rFonts w:ascii="Calibri" w:hAnsi="Calibri" w:cs="Calibri"/>
                <w:rtl/>
              </w:rPr>
            </w:pPr>
            <w:r w:rsidRPr="0002138C">
              <w:rPr>
                <w:rFonts w:ascii="Calibri" w:hAnsi="Calibri" w:cs="Calibri" w:hint="cs"/>
                <w:rtl/>
              </w:rPr>
              <w:t>جمع بندی و رفع اشکال</w:t>
            </w:r>
          </w:p>
        </w:tc>
        <w:tc>
          <w:tcPr>
            <w:tcW w:w="12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776588" w14:textId="77777777" w:rsidR="003C616C" w:rsidRPr="00A90683" w:rsidRDefault="003C616C" w:rsidP="003C616C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7EDC49" w14:textId="77777777" w:rsidR="003C616C" w:rsidRPr="00A90683" w:rsidRDefault="003C616C" w:rsidP="003C616C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پایان ترم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1D5BA1A" w14:textId="77777777" w:rsidR="003C616C" w:rsidRPr="00A90683" w:rsidRDefault="003C616C" w:rsidP="003C616C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14:paraId="62A755A4" w14:textId="77777777" w:rsidR="002121BE" w:rsidRPr="00A90683" w:rsidRDefault="002121BE">
      <w:pPr>
        <w:bidi w:val="0"/>
        <w:rPr>
          <w:rFonts w:cs="B Nazanin"/>
        </w:rPr>
      </w:pPr>
    </w:p>
    <w:p w14:paraId="488D5589" w14:textId="77777777" w:rsidR="002121BE" w:rsidRDefault="002121BE" w:rsidP="003C0043">
      <w:pPr>
        <w:bidi w:val="0"/>
        <w:rPr>
          <w:rFonts w:cs="B Nazanin"/>
        </w:rPr>
      </w:pPr>
    </w:p>
    <w:p w14:paraId="71174441" w14:textId="77777777" w:rsidR="004D1D5E" w:rsidRDefault="004D1D5E" w:rsidP="004D1D5E">
      <w:pPr>
        <w:bidi w:val="0"/>
        <w:rPr>
          <w:rFonts w:cs="B Nazanin"/>
        </w:rPr>
      </w:pPr>
    </w:p>
    <w:p w14:paraId="24A26980" w14:textId="77777777" w:rsidR="004D1D5E" w:rsidRDefault="004D1D5E" w:rsidP="004D1D5E">
      <w:pPr>
        <w:bidi w:val="0"/>
        <w:rPr>
          <w:rFonts w:cs="B Nazanin"/>
        </w:rPr>
      </w:pPr>
    </w:p>
    <w:p w14:paraId="356A8803" w14:textId="77777777" w:rsidR="004D1D5E" w:rsidRPr="00A90683" w:rsidRDefault="004D1D5E" w:rsidP="004D1D5E">
      <w:pPr>
        <w:bidi w:val="0"/>
        <w:rPr>
          <w:rFonts w:cs="B Nazanin"/>
        </w:rPr>
      </w:pPr>
    </w:p>
    <w:sectPr w:rsidR="004D1D5E" w:rsidRPr="00A90683" w:rsidSect="00104124">
      <w:headerReference w:type="default" r:id="rId9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3E982" w14:textId="77777777" w:rsidR="00C64ADA" w:rsidRDefault="00C64ADA">
      <w:r>
        <w:separator/>
      </w:r>
    </w:p>
  </w:endnote>
  <w:endnote w:type="continuationSeparator" w:id="0">
    <w:p w14:paraId="1782EF89" w14:textId="77777777" w:rsidR="00C64ADA" w:rsidRDefault="00C6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5E9A3AB-844C-4126-BC9E-F6D290E765F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8E7D4463-000F-4563-9D3F-1882A74090C4}"/>
    <w:embedBold r:id="rId3" w:fontKey="{79EC3F5F-40B5-444E-AEF3-F17ACEE8A6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493D838-7FB6-4F07-BAF0-CCB55798D3C9}"/>
    <w:embedBold r:id="rId5" w:subsetted="1" w:fontKey="{30A88E1C-3400-4AC7-8C10-03B7FBB4F29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3881EC1-67A1-48D5-8BE5-84710120DC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oodak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A7B56" w14:textId="77777777" w:rsidR="00C64ADA" w:rsidRDefault="00C64ADA">
      <w:r>
        <w:separator/>
      </w:r>
    </w:p>
  </w:footnote>
  <w:footnote w:type="continuationSeparator" w:id="0">
    <w:p w14:paraId="75A88322" w14:textId="77777777" w:rsidR="00C64ADA" w:rsidRDefault="00C64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46B71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478698">
    <w:abstractNumId w:val="2"/>
  </w:num>
  <w:num w:numId="2" w16cid:durableId="893345472">
    <w:abstractNumId w:val="1"/>
  </w:num>
  <w:num w:numId="3" w16cid:durableId="382019464">
    <w:abstractNumId w:val="4"/>
  </w:num>
  <w:num w:numId="4" w16cid:durableId="1269653553">
    <w:abstractNumId w:val="3"/>
  </w:num>
  <w:num w:numId="5" w16cid:durableId="1620722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217B9"/>
    <w:rsid w:val="000548B0"/>
    <w:rsid w:val="000921F0"/>
    <w:rsid w:val="000B2290"/>
    <w:rsid w:val="00104124"/>
    <w:rsid w:val="00182DB1"/>
    <w:rsid w:val="00184140"/>
    <w:rsid w:val="002121BE"/>
    <w:rsid w:val="002177CC"/>
    <w:rsid w:val="002257F7"/>
    <w:rsid w:val="002327C7"/>
    <w:rsid w:val="00254153"/>
    <w:rsid w:val="00322BD0"/>
    <w:rsid w:val="003A150C"/>
    <w:rsid w:val="003A4E8F"/>
    <w:rsid w:val="003B3F82"/>
    <w:rsid w:val="003C0043"/>
    <w:rsid w:val="003C616C"/>
    <w:rsid w:val="00402A02"/>
    <w:rsid w:val="00422B31"/>
    <w:rsid w:val="004D1D5E"/>
    <w:rsid w:val="004E1040"/>
    <w:rsid w:val="00504B14"/>
    <w:rsid w:val="00595F29"/>
    <w:rsid w:val="005B5876"/>
    <w:rsid w:val="00741397"/>
    <w:rsid w:val="00784F58"/>
    <w:rsid w:val="007B39F2"/>
    <w:rsid w:val="007D192E"/>
    <w:rsid w:val="0082128F"/>
    <w:rsid w:val="00865211"/>
    <w:rsid w:val="008916B4"/>
    <w:rsid w:val="008E56F9"/>
    <w:rsid w:val="008F5172"/>
    <w:rsid w:val="009169CF"/>
    <w:rsid w:val="00977443"/>
    <w:rsid w:val="00A11AAC"/>
    <w:rsid w:val="00A90683"/>
    <w:rsid w:val="00AC6363"/>
    <w:rsid w:val="00BB470E"/>
    <w:rsid w:val="00C00ADD"/>
    <w:rsid w:val="00C500EF"/>
    <w:rsid w:val="00C64ADA"/>
    <w:rsid w:val="00CA7BD1"/>
    <w:rsid w:val="00CD3599"/>
    <w:rsid w:val="00D002A6"/>
    <w:rsid w:val="00D13F41"/>
    <w:rsid w:val="00D711E5"/>
    <w:rsid w:val="00D7719E"/>
    <w:rsid w:val="00DB2D45"/>
    <w:rsid w:val="00DD4CFC"/>
    <w:rsid w:val="00E1438A"/>
    <w:rsid w:val="00E663E4"/>
    <w:rsid w:val="00EA4669"/>
    <w:rsid w:val="00EB3D90"/>
    <w:rsid w:val="00ED6061"/>
    <w:rsid w:val="00ED66D4"/>
    <w:rsid w:val="00ED72F8"/>
    <w:rsid w:val="00EE20D5"/>
    <w:rsid w:val="00F11671"/>
    <w:rsid w:val="00F17C7E"/>
    <w:rsid w:val="00F309F8"/>
    <w:rsid w:val="00F67985"/>
    <w:rsid w:val="00F70238"/>
    <w:rsid w:val="00F72716"/>
    <w:rsid w:val="00FA4570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37D5A2FB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5149C-0A6F-432E-9E9D-BA77C81CC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20</cp:lastModifiedBy>
  <cp:revision>15</cp:revision>
  <cp:lastPrinted>2014-10-06T11:50:00Z</cp:lastPrinted>
  <dcterms:created xsi:type="dcterms:W3CDTF">2023-10-20T05:12:00Z</dcterms:created>
  <dcterms:modified xsi:type="dcterms:W3CDTF">2023-10-28T09:32:00Z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803dd3ef081949747e6f584d05fd1dfc287d37982fca75bbd8f89d8c8a3128cf</vt:lpwstr>
  </property>
</Properties>
</file>