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344788" w14:textId="77777777" w:rsidR="00B3691B" w:rsidRDefault="00B3691B">
      <w:pPr>
        <w:jc w:val="both"/>
        <w:rPr>
          <w:sz w:val="26"/>
          <w:szCs w:val="26"/>
          <w:rtl/>
        </w:rPr>
      </w:pPr>
    </w:p>
    <w:p w14:paraId="53A8F71C" w14:textId="77777777" w:rsidR="00CE3E67" w:rsidRDefault="00232C8C">
      <w:pPr>
        <w:jc w:val="both"/>
        <w:rPr>
          <w:sz w:val="26"/>
          <w:szCs w:val="26"/>
          <w:rtl/>
        </w:rPr>
      </w:pPr>
      <w:r>
        <w:rPr>
          <w:noProof/>
          <w:sz w:val="26"/>
          <w:szCs w:val="26"/>
          <w:lang w:bidi="ar-SA"/>
        </w:rPr>
        <w:drawing>
          <wp:anchor distT="0" distB="0" distL="114300" distR="114300" simplePos="0" relativeHeight="251658240" behindDoc="0" locked="0" layoutInCell="1" allowOverlap="1" wp14:anchorId="66F3CBBE" wp14:editId="31DC38C0">
            <wp:simplePos x="0" y="0"/>
            <wp:positionH relativeFrom="margin">
              <wp:posOffset>4170008</wp:posOffset>
            </wp:positionH>
            <wp:positionV relativeFrom="page">
              <wp:posOffset>1533525</wp:posOffset>
            </wp:positionV>
            <wp:extent cx="1420495" cy="1742330"/>
            <wp:effectExtent l="133350" t="76200" r="84455" b="12509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174233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1CCAAF" w14:textId="77777777" w:rsidR="00CE3E67" w:rsidRDefault="00CE3E67" w:rsidP="00CE3E67">
      <w:pPr>
        <w:jc w:val="both"/>
        <w:rPr>
          <w:sz w:val="26"/>
          <w:szCs w:val="26"/>
        </w:rPr>
      </w:pPr>
      <w:r>
        <w:rPr>
          <w:b/>
          <w:noProof/>
          <w:sz w:val="26"/>
          <w:szCs w:val="26"/>
          <w:lang w:bidi="ar-SA"/>
        </w:rPr>
        <mc:AlternateContent>
          <mc:Choice Requires="wpg">
            <w:drawing>
              <wp:inline distT="0" distB="0" distL="0" distR="0" wp14:anchorId="6879F9D6" wp14:editId="50CA5003">
                <wp:extent cx="5791200" cy="4464685"/>
                <wp:effectExtent l="0" t="0" r="19050" b="12065"/>
                <wp:docPr id="118" name="Group 1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1200" cy="4464685"/>
                          <a:chOff x="-20487" y="-59378"/>
                          <a:chExt cx="5879509" cy="4532848"/>
                        </a:xfrm>
                      </wpg:grpSpPr>
                      <wps:wsp>
                        <wps:cNvPr id="136" name="Rounded Rectangle 136"/>
                        <wps:cNvSpPr/>
                        <wps:spPr>
                          <a:xfrm>
                            <a:off x="4017125" y="-59378"/>
                            <a:ext cx="1757146" cy="1801077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37" name="Group 137"/>
                        <wpg:cNvGrpSpPr/>
                        <wpg:grpSpPr>
                          <a:xfrm>
                            <a:off x="-20485" y="81886"/>
                            <a:ext cx="3735235" cy="824728"/>
                            <a:chOff x="-49078" y="0"/>
                            <a:chExt cx="2001703" cy="616176"/>
                          </a:xfrm>
                        </wpg:grpSpPr>
                        <wps:wsp>
                          <wps:cNvPr id="139" name="Rounded Rectangle 139"/>
                          <wps:cNvSpPr/>
                          <wps:spPr>
                            <a:xfrm>
                              <a:off x="85725" y="0"/>
                              <a:ext cx="1866900" cy="447675"/>
                            </a:xfrm>
                            <a:prstGeom prst="roundRect">
                              <a:avLst/>
                            </a:pr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21353DE" w14:textId="77777777" w:rsidR="00CE3E67" w:rsidRDefault="00CE3E67" w:rsidP="00CE3E67">
                                <w:pPr>
                                  <w:rPr>
                                    <w:rFonts w:cs="B Titr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</w:rPr>
                                </w:pPr>
                                <w:r>
                                  <w:rPr>
                                    <w:rFonts w:cs="B Titr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</w:rPr>
                                  <w:t>فرانک صفدری ده چشمه</w:t>
                                </w:r>
                              </w:p>
                              <w:p w14:paraId="2A854364" w14:textId="77777777" w:rsidR="00CE3E67" w:rsidRPr="00423EAE" w:rsidRDefault="00CE3E67" w:rsidP="00CE3E67">
                                <w:pPr>
                                  <w:rPr>
                                    <w:rFonts w:cs="B Titr"/>
                                    <w:b/>
                                    <w:bCs/>
                                    <w:sz w:val="26"/>
                                    <w:szCs w:val="2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0" name="Rounded Rectangle 140"/>
                          <wps:cNvSpPr/>
                          <wps:spPr>
                            <a:xfrm>
                              <a:off x="-49078" y="330426"/>
                              <a:ext cx="1562100" cy="28575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654D014" w14:textId="77777777" w:rsidR="00232C8C" w:rsidRPr="005D5996" w:rsidRDefault="00232C8C" w:rsidP="00232C8C">
                                <w:pPr>
                                  <w:bidi w:val="0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920BD5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Faranak Safdari</w:t>
                                </w:r>
                              </w:p>
                              <w:p w14:paraId="0EBF795E" w14:textId="77777777" w:rsidR="00CE3E67" w:rsidRPr="005D5996" w:rsidRDefault="00CE3E67" w:rsidP="00CE3E67">
                                <w:pPr>
                                  <w:bidi w:val="0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41" name="Group 141"/>
                        <wpg:cNvGrpSpPr/>
                        <wpg:grpSpPr>
                          <a:xfrm>
                            <a:off x="-20487" y="976471"/>
                            <a:ext cx="3749359" cy="902114"/>
                            <a:chOff x="-56888" y="-78868"/>
                            <a:chExt cx="2063768" cy="699571"/>
                          </a:xfrm>
                        </wpg:grpSpPr>
                        <wps:wsp>
                          <wps:cNvPr id="142" name="Rounded Rectangle 142"/>
                          <wps:cNvSpPr/>
                          <wps:spPr>
                            <a:xfrm>
                              <a:off x="93577" y="-78868"/>
                              <a:ext cx="1913303" cy="447675"/>
                            </a:xfrm>
                            <a:prstGeom prst="roundRect">
                              <a:avLst/>
                            </a:pr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68BC459" w14:textId="77777777" w:rsidR="00CE3E67" w:rsidRPr="00423EAE" w:rsidRDefault="00CE3E67" w:rsidP="00CE3E67">
                                <w:pPr>
                                  <w:rPr>
                                    <w:rFonts w:cs="B Titr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</w:rPr>
                                </w:pPr>
                                <w:r>
                                  <w:rPr>
                                    <w:rFonts w:cs="B Titr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</w:rPr>
                                  <w:t>گروه مامایی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3" name="Rounded Rectangle 143"/>
                          <wps:cNvSpPr/>
                          <wps:spPr>
                            <a:xfrm>
                              <a:off x="-56888" y="287328"/>
                              <a:ext cx="1562100" cy="333375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51989D1" w14:textId="77777777" w:rsidR="00CE3E67" w:rsidRPr="008C3B8D" w:rsidRDefault="00CE3E67" w:rsidP="00CE3E67">
                                <w:pPr>
                                  <w:bidi w:val="0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Midwifery Department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44" name="Group 144"/>
                        <wpg:cNvGrpSpPr/>
                        <wpg:grpSpPr>
                          <a:xfrm>
                            <a:off x="-20483" y="3001631"/>
                            <a:ext cx="3746809" cy="732181"/>
                            <a:chOff x="-56676" y="74070"/>
                            <a:chExt cx="2039279" cy="572934"/>
                          </a:xfrm>
                        </wpg:grpSpPr>
                        <wps:wsp>
                          <wps:cNvPr id="145" name="Rounded Rectangle 145"/>
                          <wps:cNvSpPr/>
                          <wps:spPr>
                            <a:xfrm>
                              <a:off x="92103" y="74070"/>
                              <a:ext cx="1890500" cy="447675"/>
                            </a:xfrm>
                            <a:prstGeom prst="roundRect">
                              <a:avLst/>
                            </a:pr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5881D67" w14:textId="77777777" w:rsidR="00CE3E67" w:rsidRPr="00DA1DFE" w:rsidRDefault="00CE3E67" w:rsidP="00CE3E67">
                                <w:pPr>
                                  <w:rPr>
                                    <w:rFonts w:cs="B Titr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</w:rPr>
                                </w:pPr>
                                <w:r w:rsidRPr="00DA1DFE">
                                  <w:rPr>
                                    <w:rFonts w:cs="B Titr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</w:rPr>
                                  <w:t>داخلی</w:t>
                                </w:r>
                                <w:r>
                                  <w:rPr>
                                    <w:rFonts w:cs="B Titr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6" name="Rounded Rectangle 146"/>
                          <wps:cNvSpPr/>
                          <wps:spPr>
                            <a:xfrm>
                              <a:off x="-56676" y="361254"/>
                              <a:ext cx="1562100" cy="28575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B3C7089" w14:textId="77777777" w:rsidR="00CE3E67" w:rsidRPr="00DA1DFE" w:rsidRDefault="00CE3E67" w:rsidP="00CE3E67">
                                <w:pPr>
                                  <w:bidi w:val="0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47" name="Group 147"/>
                        <wpg:cNvGrpSpPr/>
                        <wpg:grpSpPr>
                          <a:xfrm>
                            <a:off x="-20487" y="2014551"/>
                            <a:ext cx="3722438" cy="771366"/>
                            <a:chOff x="-56460" y="26936"/>
                            <a:chExt cx="2002201" cy="583211"/>
                          </a:xfrm>
                        </wpg:grpSpPr>
                        <wps:wsp>
                          <wps:cNvPr id="148" name="Rounded Rectangle 148"/>
                          <wps:cNvSpPr/>
                          <wps:spPr>
                            <a:xfrm>
                              <a:off x="78841" y="26936"/>
                              <a:ext cx="1866900" cy="447675"/>
                            </a:xfrm>
                            <a:prstGeom prst="roundRect">
                              <a:avLst/>
                            </a:pr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9787A3F" w14:textId="77777777" w:rsidR="00CE3E67" w:rsidRPr="00423EAE" w:rsidRDefault="00CE3E67" w:rsidP="00CE3E67">
                                <w:pPr>
                                  <w:rPr>
                                    <w:rFonts w:cs="B Titr"/>
                                    <w:b/>
                                    <w:bCs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cs="B Titr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</w:rPr>
                                  <w:t>مرتبه: استادیار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9" name="Rounded Rectangle 149"/>
                          <wps:cNvSpPr/>
                          <wps:spPr>
                            <a:xfrm>
                              <a:off x="-56460" y="324397"/>
                              <a:ext cx="1562100" cy="28575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5104979" w14:textId="77777777" w:rsidR="00CE3E67" w:rsidRPr="0028542F" w:rsidRDefault="00CE3E67" w:rsidP="00CE3E67">
                                <w:pPr>
                                  <w:bidi w:val="0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28542F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Assistant Professor</w:t>
                                </w:r>
                              </w:p>
                              <w:p w14:paraId="7CDF764D" w14:textId="77777777" w:rsidR="00CE3E67" w:rsidRPr="008C3B8D" w:rsidRDefault="00CE3E67" w:rsidP="00CE3E67">
                                <w:pPr>
                                  <w:bidi w:val="0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50" name="Group 150"/>
                        <wpg:cNvGrpSpPr/>
                        <wpg:grpSpPr>
                          <a:xfrm>
                            <a:off x="3807458" y="1801290"/>
                            <a:ext cx="2051564" cy="1677469"/>
                            <a:chOff x="-38378" y="-79"/>
                            <a:chExt cx="2137505" cy="619086"/>
                          </a:xfrm>
                        </wpg:grpSpPr>
                        <wps:wsp>
                          <wps:cNvPr id="151" name="Rounded Rectangle 151"/>
                          <wps:cNvSpPr/>
                          <wps:spPr>
                            <a:xfrm>
                              <a:off x="85436" y="-79"/>
                              <a:ext cx="1950552" cy="447675"/>
                            </a:xfrm>
                            <a:prstGeom prst="roundRect">
                              <a:avLst/>
                            </a:pr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7E8F4CB" w14:textId="6D632570" w:rsidR="009E17CE" w:rsidRDefault="009E17CE" w:rsidP="00CE3E67">
                                <w:pPr>
                                  <w:rPr>
                                    <w:rFonts w:cs="B Titr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</w:rPr>
                                </w:pPr>
                                <w:r>
                                  <w:rPr>
                                    <w:rFonts w:cs="B Titr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</w:rPr>
                                  <w:t>مدیرگروه مامایی</w:t>
                                </w:r>
                              </w:p>
                              <w:p w14:paraId="4D9802F0" w14:textId="77777777" w:rsidR="00CE3E67" w:rsidRPr="00423EAE" w:rsidRDefault="00CE3E67" w:rsidP="00CE3E67">
                                <w:pPr>
                                  <w:rPr>
                                    <w:rFonts w:cs="B Titr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2" name="Rounded Rectangle 152"/>
                          <wps:cNvSpPr/>
                          <wps:spPr>
                            <a:xfrm>
                              <a:off x="-38378" y="333257"/>
                              <a:ext cx="2137505" cy="28575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0300B5E" w14:textId="5DD85B04" w:rsidR="00CE3E67" w:rsidRPr="008C3B8D" w:rsidRDefault="009E17CE" w:rsidP="00CE3E67">
                                <w:pPr>
                                  <w:bidi w:val="0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H</w:t>
                                </w:r>
                                <w:r w:rsidRPr="009E17CE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ead of </w:t>
                                </w:r>
                                <w:r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the M</w:t>
                                </w:r>
                                <w:r w:rsidRPr="009E17CE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idwifery department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53" name="Rounded Rectangle 153"/>
                        <wps:cNvSpPr/>
                        <wps:spPr>
                          <a:xfrm>
                            <a:off x="27295" y="3957850"/>
                            <a:ext cx="5663821" cy="515620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73EA6B8" w14:textId="77777777" w:rsidR="00CE3E67" w:rsidRPr="009F22B7" w:rsidRDefault="00232C8C" w:rsidP="00CE3E67">
                              <w:pPr>
                                <w:bidi w:val="0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6"/>
                                  <w:szCs w:val="26"/>
                                </w:rPr>
                              </w:pPr>
                              <w:r w:rsidRPr="00232C8C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6"/>
                                  <w:szCs w:val="26"/>
                                </w:rPr>
                                <w:t>https://isid.research.ac.ir/Faranak_Safdari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879F9D6" id="Group 118" o:spid="_x0000_s1026" style="width:456pt;height:351.55pt;mso-position-horizontal-relative:char;mso-position-vertical-relative:line" coordorigin="-204,-593" coordsize="58795,45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qr7CQcAAFY9AAAOAAAAZHJzL2Uyb0RvYy54bWzsm12PmzgUhu9X2v+AuE/Dh8EQNVONpttq&#10;pW5btV31miGQRCKYBTKZ2V+/r21sSCbJTtI2U1WeiwxgY/DBfnjPOeblq/tVYd1ldbNk5dR2Xzi2&#10;lZUpmy3L+dT++8ubUWRbTZuUs6RgZTa1H7LGfnX1+28vN9Uk89iCFbOsttBI2Uw21dRetG01GY+b&#10;dJGtkuYFq7IShTmrV0mL3Xo+ntXJBq2virHnOOF4w+pZVbM0axocfS0L7SvRfp5nafshz5ustYqp&#10;jXtrxW8tfm/57/jqZTKZ10m1WKbdbSRn3MUqWZa4qG7qddIm1rpePmpqtUxr1rC8fZGy1Zjl+TLN&#10;RB/QG9fZ6c3bmq0r0Zf5ZDOvtJlg2h07nd1s+v7ubV19rj7WsMSmmsMWYo/35T6vV/w/7tK6FyZ7&#10;0CbL7lsrxcGAxi6eg22lKCMkJGEUSKOmC1ienzfyHBJR20KFURD7NFLlf6g2IhoHTty1EfheRESd&#10;sbqF8daNbSoMlaa3RvNt1vi8SKpMGLmZwBofa2s5w0j2Q9sqkxWG7Ce2LmfZzPqEwZSU8yKzeKEw&#10;lzhDG6+ZNLDjHssRx6WuFzwygTKiSwPqElyQG9GNMBAo5RfQBkgmVd20bzO2svjG1MbAKGf8hsSg&#10;S+7eNa2sr+rxuyjZm2VR4HgyKUr+27BiOePHxE49v70pausu4VPDoc6NmA245qAa9vipeACqc2Kr&#10;fSgy2eynLIe98JQ9cSdi3ma62SRNs7J1ZdEimWXyaoGDv66D+gzR3aJEg7zlHHep2+4a4Ex43Lbs&#10;d1efn5qJaa9Pdo7dmDxZnyGuzMpWn7xalqze10CBXnVXlvWVkaRpuJVu2ewBo6lmEjpNlb5Z4uG9&#10;S5r2Y1KDMpg1IGf7AT95wTZTm3VbtrVg9b/7jvP6GO4ota0NqDW1m3/WSZ3ZVvFniYkQu4RwzIkd&#10;ElAPO/Ww5HZYUq5XNwxP3wWjq1Rs8vptoTbzmq2+ArDX/KooSsoU157aaVurnZtW0hSITrPra1EN&#10;aKuS9l35uUp549yqfFx+uf+a1FU3glsM/vdMTb5ksjOGZV1+Zsmu1y3Ll2KA93bt7A0QDLglN4ez&#10;GNyRs1iwFDNXTCzOkxPIJwgmp2/kRpGY/BhnHb586geej2I+eyOPUE8TThGQxA6wxwnYvXHShYIf&#10;4OlSx5dnh27oUtG8nvrPwj6w+DD74pPYF2EQStN1XVdmc6MwjPs3Bw2peHHojp/HvAG7ALL9xOCj&#10;qliv/mIziSPKebQXR1ut7WPod7yAQe35qG3vb+9B454OhrqXoO4ldBh/nR1kEQq7xw6a/78OG/Uc&#10;9n2HeDsgd4PQcxWRPIArUFRQSlipq1NU2BZDdoh0O1cqYquWIU0nraQI5LzWEk2qzWcTdZw00kFQ&#10;I8/IvEvJvF4KHZN8BGp2S/LhgIDE6ZJPOq0xDQkVbQw1H4n9oHNZY8dzXcIvkkx6rzcIo0hqvhGF&#10;ZtSasBd+oU9xWMjGMI7hAvImtP7pe8t9Sv5q+/FOL/GU7fY4vSgUdnyi0wv7wIsVXv+g/1r9xS4Q&#10;3MleQoz6M4722Y62ZrIeoIbJl2LyhbgEUBwWgf5JXBr1YPYiimCjBLcG01AE+vj74W6pEYE7qlhF&#10;DeXb8CeM7Gng6JFngHMp4PSy6KgIJAoYXdyPCH12TtwP6EHczkeYLvQfq8AwUokLoMSNugpDFRgi&#10;oMdboAQxdsmaYfTPjz3a6UhEymJf3OfzikCE6w7DVgTpOPWf5HHHcKilAQfd16iNYgehN6mAjQbk&#10;0t8kW85Mtmgkd/PcpF8umX65iG96LCGL5Okpvik0oMKyHyIz2znvGkxDDWgCgSa7i5Q0dAdS4H12&#10;VwNHvxCNBvzJNOBu7pecnfuVcSys0CFB8EgDeh7xuzAepVga0mUVhhqQhFA50IBeGMulIzxQ+EeX&#10;P0YG2EPTUgYFEWTkTxAIRIcOa0DhMj9ZAyL6x2Oy293XqDVZYLPg5jstuNFI1mLAIPlSSL5QHPDY&#10;whRy2sIUaECFZR8Ej8XLoc/wmGSwWeHHfQo45fmhFX4aOJ2wME7n5ZzOp8UBsYJjOxksl3ScGAf0&#10;I4eSQCZz+fJcL+4CeUrFeE4AXiDmKBbwhpSSUMBomA/2I770mcugEQJ+GFlbGhALEwOnW0MYurEj&#10;Fxk+axwQSvewBpQy+MkaMAoIX1A97LyynYu130GAxLNcQW4ywSYK+O2ZYO2hGAX4aylADoqDjikK&#10;T4oC9khGntcLdhSgN2SyiQKaKOCxKKD2PQxwLgWcbQV4iRREcGwZCgpPgY+HZK/8LsLH0r9I6tLe&#10;/USCwo88FRTkzuiPXousVl2YryNkIvbX+RBNu6muGENctBtKXZRS+HhXRBK6D43518HDfZFd6j+H&#10;vvoPAAD//wMAUEsDBBQABgAIAAAAIQADLj6r3AAAAAUBAAAPAAAAZHJzL2Rvd25yZXYueG1sTI9P&#10;S8NAEMXvgt9hGcGb3aTFfzGbUop6KoKtIN6m2WkSmp0N2W2SfntHL3p58HjDe7/Jl5Nr1UB9aDwb&#10;SGcJKOLS24YrAx+7l5sHUCEiW2w9k4EzBVgWlxc5ZtaP/E7DNlZKSjhkaKCOscu0DmVNDsPMd8SS&#10;HXzvMIrtK217HKXctXqeJHfaYcOyUGNH65rK4/bkDLyOOK4W6fOwOR7W56/d7dvnJiVjrq+m1ROo&#10;SFP8O4YffEGHQpj2/sQ2qNaAPBJ/VbLHdC52b+A+WaSgi1z/py++AQAA//8DAFBLAQItABQABgAI&#10;AAAAIQC2gziS/gAAAOEBAAATAAAAAAAAAAAAAAAAAAAAAABbQ29udGVudF9UeXBlc10ueG1sUEsB&#10;Ai0AFAAGAAgAAAAhADj9If/WAAAAlAEAAAsAAAAAAAAAAAAAAAAALwEAAF9yZWxzLy5yZWxzUEsB&#10;Ai0AFAAGAAgAAAAhAA0CqvsJBwAAVj0AAA4AAAAAAAAAAAAAAAAALgIAAGRycy9lMm9Eb2MueG1s&#10;UEsBAi0AFAAGAAgAAAAhAAMuPqvcAAAABQEAAA8AAAAAAAAAAAAAAAAAYwkAAGRycy9kb3ducmV2&#10;LnhtbFBLBQYAAAAABAAEAPMAAABsCgAAAAA=&#10;">
                <v:roundrect id="Rounded Rectangle 136" o:spid="_x0000_s1027" style="position:absolute;left:40171;top:-593;width:17571;height:1800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4NkwgAAANwAAAAPAAAAZHJzL2Rvd25yZXYueG1sRE/fa8Iw&#10;EH4f+D+EG+xtTeZApRqLiBsbyMAq+Ho0Z1tsLqXJaru/3gwGe7uP7+etssE2oqfO1441vCQKBHHh&#10;TM2lhtPx7XkBwgdkg41j0jCSh2w9eVhhatyND9TnoRQxhH2KGqoQ2lRKX1Rk0SeuJY7cxXUWQ4Rd&#10;KU2HtxhuGzlVaiYt1hwbKmxpW1Fxzb+thvP+sjPK2x81us+veeDx/TyvtX56HDZLEIGG8C/+c3+Y&#10;OP91Br/PxAvk+g4AAP//AwBQSwECLQAUAAYACAAAACEA2+H2y+4AAACFAQAAEwAAAAAAAAAAAAAA&#10;AAAAAAAAW0NvbnRlbnRfVHlwZXNdLnhtbFBLAQItABQABgAIAAAAIQBa9CxbvwAAABUBAAALAAAA&#10;AAAAAAAAAAAAAB8BAABfcmVscy8ucmVsc1BLAQItABQABgAIAAAAIQBU84NkwgAAANwAAAAPAAAA&#10;AAAAAAAAAAAAAAcCAABkcnMvZG93bnJldi54bWxQSwUGAAAAAAMAAwC3AAAA9gIAAAAA&#10;" filled="f" strokecolor="#0070c0" strokeweight="2pt"/>
                <v:group id="Group 137" o:spid="_x0000_s1028" style="position:absolute;left:-204;top:818;width:37351;height:8248" coordorigin="-490" coordsize="20017,6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<v:roundrect id="Rounded Rectangle 139" o:spid="_x0000_s1029" style="position:absolute;left:857;width:18669;height:447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FltxAAAANwAAAAPAAAAZHJzL2Rvd25yZXYueG1sRE/dTsIw&#10;FL4n8R2aQ+INYR2aKE4KUSOJXCBh+gAn62FdWE9nW8d8e2pCwt358v2exWqwrejJh8axglmWgyCu&#10;nG64VvD9tZ7OQYSIrLF1TAr+KMBqeTNaYKHdiffUl7EWKYRDgQpMjF0hZagMWQyZ64gTd3DeYkzQ&#10;11J7PKVw28q7PH+QFhtODQY7ejNUHctfq2BiH9c/n7469q8b/b4z22aY5aVSt+Ph5RlEpCFexRf3&#10;h07z75/g/5l0gVyeAQAA//8DAFBLAQItABQABgAIAAAAIQDb4fbL7gAAAIUBAAATAAAAAAAAAAAA&#10;AAAAAAAAAABbQ29udGVudF9UeXBlc10ueG1sUEsBAi0AFAAGAAgAAAAhAFr0LFu/AAAAFQEAAAsA&#10;AAAAAAAAAAAAAAAAHwEAAF9yZWxzLy5yZWxzUEsBAi0AFAAGAAgAAAAhACXcWW3EAAAA3AAAAA8A&#10;AAAAAAAAAAAAAAAABwIAAGRycy9kb3ducmV2LnhtbFBLBQYAAAAAAwADALcAAAD4AgAAAAA=&#10;" fillcolor="#365f91 [2404]" strokecolor="#365f91 [2404]" strokeweight="2pt">
                    <v:textbox>
                      <w:txbxContent>
                        <w:p w14:paraId="321353DE" w14:textId="77777777" w:rsidR="00CE3E67" w:rsidRDefault="00CE3E67" w:rsidP="00CE3E67">
                          <w:pPr>
                            <w:rPr>
                              <w:rFonts w:cs="B Titr"/>
                              <w:b/>
                              <w:bCs/>
                              <w:sz w:val="26"/>
                              <w:szCs w:val="26"/>
                              <w:rtl/>
                            </w:rPr>
                          </w:pPr>
                          <w:r>
                            <w:rPr>
                              <w:rFonts w:cs="B Titr" w:hint="cs"/>
                              <w:b/>
                              <w:bCs/>
                              <w:sz w:val="26"/>
                              <w:szCs w:val="26"/>
                              <w:rtl/>
                            </w:rPr>
                            <w:t>فرانک صفدری ده چشمه</w:t>
                          </w:r>
                        </w:p>
                        <w:p w14:paraId="2A854364" w14:textId="77777777" w:rsidR="00CE3E67" w:rsidRPr="00423EAE" w:rsidRDefault="00CE3E67" w:rsidP="00CE3E67">
                          <w:pPr>
                            <w:rPr>
                              <w:rFonts w:cs="B Titr"/>
                              <w:b/>
                              <w:bCs/>
                              <w:sz w:val="26"/>
                              <w:szCs w:val="26"/>
                            </w:rPr>
                          </w:pPr>
                        </w:p>
                      </w:txbxContent>
                    </v:textbox>
                  </v:roundrect>
                  <v:roundrect id="Rounded Rectangle 140" o:spid="_x0000_s1030" style="position:absolute;left:-490;top:3304;width:15620;height:285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T7AxwAAANwAAAAPAAAAZHJzL2Rvd25yZXYueG1sRI9Pa8JA&#10;EMXvBb/DMoKXopuKiEZXkUJpD1Kof1BvQ3ZMgtnZkN3G+O07h4K3Gd6b936zXHeuUi01ofRs4G2U&#10;gCLOvC05N3DYfwxnoEJEtlh5JgMPCrBe9V6WmFp/5x9qdzFXEsIhRQNFjHWqdcgKchhGviYW7eob&#10;h1HWJte2wbuEu0qPk2SqHZYsDQXW9F5Qdtv9OgOfsXudH79P0zLJDu3seDlv535izKDfbRagInXx&#10;af6//rKCPxF8eUYm0Ks/AAAA//8DAFBLAQItABQABgAIAAAAIQDb4fbL7gAAAIUBAAATAAAAAAAA&#10;AAAAAAAAAAAAAABbQ29udGVudF9UeXBlc10ueG1sUEsBAi0AFAAGAAgAAAAhAFr0LFu/AAAAFQEA&#10;AAsAAAAAAAAAAAAAAAAAHwEAAF9yZWxzLy5yZWxzUEsBAi0AFAAGAAgAAAAhAAzRPsDHAAAA3AAA&#10;AA8AAAAAAAAAAAAAAAAABwIAAGRycy9kb3ducmV2LnhtbFBLBQYAAAAAAwADALcAAAD7AgAAAAA=&#10;" fillcolor="white [3212]" strokecolor="#365f91 [2404]" strokeweight="2pt">
                    <v:textbox>
                      <w:txbxContent>
                        <w:p w14:paraId="5654D014" w14:textId="77777777" w:rsidR="00232C8C" w:rsidRPr="005D5996" w:rsidRDefault="00232C8C" w:rsidP="00232C8C">
                          <w:pPr>
                            <w:bidi w:val="0"/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920BD5"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Faranak Safdari</w:t>
                          </w:r>
                        </w:p>
                        <w:p w14:paraId="0EBF795E" w14:textId="77777777" w:rsidR="00CE3E67" w:rsidRPr="005D5996" w:rsidRDefault="00CE3E67" w:rsidP="00CE3E67">
                          <w:pPr>
                            <w:bidi w:val="0"/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v:textbox>
                  </v:roundrect>
                </v:group>
                <v:group id="Group 141" o:spid="_x0000_s1031" style="position:absolute;left:-204;top:9764;width:37492;height:9021" coordorigin="-568,-788" coordsize="20637,6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<v:roundrect id="Rounded Rectangle 142" o:spid="_x0000_s1032" style="position:absolute;left:935;top:-788;width:19133;height:447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rhhwwAAANwAAAAPAAAAZHJzL2Rvd25yZXYueG1sRE/NagIx&#10;EL4X+g5hBC+iWaVUWY3SlgrtoYqrDzBsxs3iZrJN4rp9+6Yg9DYf3++sNr1tREc+1I4VTCcZCOLS&#10;6ZorBafjdrwAESKyxsYxKfihAJv148MKc+1ufKCuiJVIIRxyVGBibHMpQ2nIYpi4ljhxZ+ctxgR9&#10;JbXHWwq3jZxl2bO0WHNqMNjSm6HyUlytgpGdb793vrx0r5/6fW++6n6aFUoNB/3LEkSkPv6L7+4P&#10;neY/zeDvmXSBXP8CAAD//wMAUEsBAi0AFAAGAAgAAAAhANvh9svuAAAAhQEAABMAAAAAAAAAAAAA&#10;AAAAAAAAAFtDb250ZW50X1R5cGVzXS54bWxQSwECLQAUAAYACAAAACEAWvQsW78AAAAVAQAACwAA&#10;AAAAAAAAAAAAAAAfAQAAX3JlbHMvLnJlbHNQSwECLQAUAAYACAAAACEAc364YcMAAADcAAAADwAA&#10;AAAAAAAAAAAAAAAHAgAAZHJzL2Rvd25yZXYueG1sUEsFBgAAAAADAAMAtwAAAPcCAAAAAA==&#10;" fillcolor="#365f91 [2404]" strokecolor="#365f91 [2404]" strokeweight="2pt">
                    <v:textbox>
                      <w:txbxContent>
                        <w:p w14:paraId="268BC459" w14:textId="77777777" w:rsidR="00CE3E67" w:rsidRPr="00423EAE" w:rsidRDefault="00CE3E67" w:rsidP="00CE3E67">
                          <w:pPr>
                            <w:rPr>
                              <w:rFonts w:cs="B Titr"/>
                              <w:b/>
                              <w:bCs/>
                              <w:sz w:val="26"/>
                              <w:szCs w:val="26"/>
                              <w:rtl/>
                            </w:rPr>
                          </w:pPr>
                          <w:r>
                            <w:rPr>
                              <w:rFonts w:cs="B Titr" w:hint="cs"/>
                              <w:b/>
                              <w:bCs/>
                              <w:sz w:val="26"/>
                              <w:szCs w:val="26"/>
                              <w:rtl/>
                            </w:rPr>
                            <w:t>گروه مامایی</w:t>
                          </w:r>
                        </w:p>
                      </w:txbxContent>
                    </v:textbox>
                  </v:roundrect>
                  <v:roundrect id="Rounded Rectangle 143" o:spid="_x0000_s1033" style="position:absolute;left:-568;top:2873;width:15620;height:33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6C3xQAAANwAAAAPAAAAZHJzL2Rvd25yZXYueG1sRE9Na8JA&#10;EL0X/A/LCL2UurGKaOoapFDqoQjaBO1tyI5JMDsbstsk/ffdguBtHu9z1slgatFR6yrLCqaTCARx&#10;bnXFhYL06/15CcJ5ZI21ZVLwSw6SzehhjbG2PR+oO/pChBB2MSoovW9iKV1ekkE3sQ1x4C62NegD&#10;bAupW+xDuKnlSxQtpMGKQ0OJDb2VlF+PP0bBhx+eVtn+tKiiPO2W2ff5c2XnSj2Oh+0rCE+Dv4tv&#10;7p0O8+cz+H8mXCA3fwAAAP//AwBQSwECLQAUAAYACAAAACEA2+H2y+4AAACFAQAAEwAAAAAAAAAA&#10;AAAAAAAAAAAAW0NvbnRlbnRfVHlwZXNdLnhtbFBLAQItABQABgAIAAAAIQBa9CxbvwAAABUBAAAL&#10;AAAAAAAAAAAAAAAAAB8BAABfcmVscy8ucmVsc1BLAQItABQABgAIAAAAIQD8A6C3xQAAANwAAAAP&#10;AAAAAAAAAAAAAAAAAAcCAABkcnMvZG93bnJldi54bWxQSwUGAAAAAAMAAwC3AAAA+QIAAAAA&#10;" fillcolor="white [3212]" strokecolor="#365f91 [2404]" strokeweight="2pt">
                    <v:textbox>
                      <w:txbxContent>
                        <w:p w14:paraId="051989D1" w14:textId="77777777" w:rsidR="00CE3E67" w:rsidRPr="008C3B8D" w:rsidRDefault="00CE3E67" w:rsidP="00CE3E67">
                          <w:pPr>
                            <w:bidi w:val="0"/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Midwifery Department</w:t>
                          </w:r>
                        </w:p>
                      </w:txbxContent>
                    </v:textbox>
                  </v:roundrect>
                </v:group>
                <v:group id="Group 144" o:spid="_x0000_s1034" style="position:absolute;left:-204;top:30016;width:37467;height:7322" coordorigin="-566,740" coordsize="20392,5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<v:roundrect id="Rounded Rectangle 145" o:spid="_x0000_s1035" style="position:absolute;left:921;top:740;width:18905;height:447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yAVxAAAANwAAAAPAAAAZHJzL2Rvd25yZXYueG1sRE/dTsIw&#10;FL4n8R2aQ+INYR1GxUwKUSOJXCBh+gAn62FdWE9nW8d8e2pCwt358v2exWqwrejJh8axglmWgyCu&#10;nG64VvD9tZ4+gQgRWWPrmBT8UYDV8ma0wEK7E++pL2MtUgiHAhWYGLtCylAZshgy1xEn7uC8xZig&#10;r6X2eErhtpV3ef4oLTacGgx29GaoOpa/VsHEztc/n7469q8b/b4z22aY5aVSt+Ph5RlEpCFexRf3&#10;h07z7x/g/5l0gVyeAQAA//8DAFBLAQItABQABgAIAAAAIQDb4fbL7gAAAIUBAAATAAAAAAAAAAAA&#10;AAAAAAAAAABbQ29udGVudF9UeXBlc10ueG1sUEsBAi0AFAAGAAgAAAAhAFr0LFu/AAAAFQEAAAsA&#10;AAAAAAAAAAAAAAAAHwEAAF9yZWxzLy5yZWxzUEsBAi0AFAAGAAgAAAAhAPyXIBXEAAAA3AAAAA8A&#10;AAAAAAAAAAAAAAAABwIAAGRycy9kb3ducmV2LnhtbFBLBQYAAAAAAwADALcAAAD4AgAAAAA=&#10;" fillcolor="#365f91 [2404]" strokecolor="#365f91 [2404]" strokeweight="2pt">
                    <v:textbox>
                      <w:txbxContent>
                        <w:p w14:paraId="15881D67" w14:textId="77777777" w:rsidR="00CE3E67" w:rsidRPr="00DA1DFE" w:rsidRDefault="00CE3E67" w:rsidP="00CE3E67">
                          <w:pPr>
                            <w:rPr>
                              <w:rFonts w:cs="B Titr"/>
                              <w:b/>
                              <w:bCs/>
                              <w:sz w:val="26"/>
                              <w:szCs w:val="26"/>
                              <w:rtl/>
                            </w:rPr>
                          </w:pPr>
                          <w:r w:rsidRPr="00DA1DFE">
                            <w:rPr>
                              <w:rFonts w:cs="B Titr" w:hint="cs"/>
                              <w:b/>
                              <w:bCs/>
                              <w:sz w:val="26"/>
                              <w:szCs w:val="26"/>
                              <w:rtl/>
                            </w:rPr>
                            <w:t>داخلی</w:t>
                          </w:r>
                          <w:r>
                            <w:rPr>
                              <w:rFonts w:cs="B Titr" w:hint="cs"/>
                              <w:b/>
                              <w:bCs/>
                              <w:sz w:val="26"/>
                              <w:szCs w:val="26"/>
                              <w:rtl/>
                            </w:rPr>
                            <w:t xml:space="preserve"> </w:t>
                          </w:r>
                        </w:p>
                      </w:txbxContent>
                    </v:textbox>
                  </v:roundrect>
                  <v:roundrect id="Rounded Rectangle 146" o:spid="_x0000_s1036" style="position:absolute;left:-566;top:3612;width:15620;height:285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AMvxAAAANwAAAAPAAAAZHJzL2Rvd25yZXYueG1sRE9Na8JA&#10;EL0X/A/LCL0U3VQkxNRVRCj2UArVSNvbkB2TYHY27G5j/PduoeBtHu9zluvBtKIn5xvLCp6nCQji&#10;0uqGKwXF4XWSgfABWWNrmRRcycN6NXpYYq7thT+p34dKxBD2OSqoQ+hyKX1Zk0E/tR1x5E7WGQwR&#10;ukpqh5cYblo5S5JUGmw4NtTY0bam8rz/NQp2YXhaHD++0iYpiz47/ny/L+xcqcfxsHkBEWgId/G/&#10;+03H+fMU/p6JF8jVDQAA//8DAFBLAQItABQABgAIAAAAIQDb4fbL7gAAAIUBAAATAAAAAAAAAAAA&#10;AAAAAAAAAABbQ29udGVudF9UeXBlc10ueG1sUEsBAi0AFAAGAAgAAAAhAFr0LFu/AAAAFQEAAAsA&#10;AAAAAAAAAAAAAAAAHwEAAF9yZWxzLy5yZWxzUEsBAi0AFAAGAAgAAAAhAOx0Ay/EAAAA3AAAAA8A&#10;AAAAAAAAAAAAAAAABwIAAGRycy9kb3ducmV2LnhtbFBLBQYAAAAAAwADALcAAAD4AgAAAAA=&#10;" fillcolor="white [3212]" strokecolor="#365f91 [2404]" strokeweight="2pt">
                    <v:textbox>
                      <w:txbxContent>
                        <w:p w14:paraId="2B3C7089" w14:textId="77777777" w:rsidR="00CE3E67" w:rsidRPr="00DA1DFE" w:rsidRDefault="00CE3E67" w:rsidP="00CE3E67">
                          <w:pPr>
                            <w:bidi w:val="0"/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v:textbox>
                  </v:roundrect>
                </v:group>
                <v:group id="Group 147" o:spid="_x0000_s1037" style="position:absolute;left:-204;top:20145;width:37223;height:7714" coordorigin="-564,269" coordsize="20022,5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<v:roundrect id="Rounded Rectangle 148" o:spid="_x0000_s1038" style="position:absolute;left:788;top:269;width:18669;height:447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o+LxgAAANwAAAAPAAAAZHJzL2Rvd25yZXYueG1sRI9BT8Mw&#10;DIXvSPyHyEhcEEuHJkBl2cSmTWIHhij8AKsxTbXG6ZLQdf9+PiBxs/We3/s8X46+UwPF1AY2MJ0U&#10;oIjrYFtuDHx/be+fQaWMbLELTAbOlGC5uL6aY2nDiT9pqHKjJIRTiQZczn2pdaodeUyT0BOL9hOi&#10;xyxrbLSNeJJw3+mHonjUHluWBoc9rR3Vh+rXG7jzT9vjPtaHYbWzmw/33o7TojLm9mZ8fQGVacz/&#10;5r/rNyv4M6GVZ2QCvbgAAAD//wMAUEsBAi0AFAAGAAgAAAAhANvh9svuAAAAhQEAABMAAAAAAAAA&#10;AAAAAAAAAAAAAFtDb250ZW50X1R5cGVzXS54bWxQSwECLQAUAAYACAAAACEAWvQsW78AAAAVAQAA&#10;CwAAAAAAAAAAAAAAAAAfAQAAX3JlbHMvLnJlbHNQSwECLQAUAAYACAAAACEAEpaPi8YAAADcAAAA&#10;DwAAAAAAAAAAAAAAAAAHAgAAZHJzL2Rvd25yZXYueG1sUEsFBgAAAAADAAMAtwAAAPoCAAAAAA==&#10;" fillcolor="#365f91 [2404]" strokecolor="#365f91 [2404]" strokeweight="2pt">
                    <v:textbox>
                      <w:txbxContent>
                        <w:p w14:paraId="09787A3F" w14:textId="77777777" w:rsidR="00CE3E67" w:rsidRPr="00423EAE" w:rsidRDefault="00CE3E67" w:rsidP="00CE3E67">
                          <w:pPr>
                            <w:rPr>
                              <w:rFonts w:cs="B Titr"/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cs="B Titr" w:hint="cs"/>
                              <w:b/>
                              <w:bCs/>
                              <w:sz w:val="26"/>
                              <w:szCs w:val="26"/>
                              <w:rtl/>
                            </w:rPr>
                            <w:t>مرتبه: استادیار</w:t>
                          </w:r>
                        </w:p>
                      </w:txbxContent>
                    </v:textbox>
                  </v:roundrect>
                  <v:roundrect id="Rounded Rectangle 149" o:spid="_x0000_s1039" style="position:absolute;left:-564;top:3243;width:15620;height:285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5ddxQAAANwAAAAPAAAAZHJzL2Rvd25yZXYueG1sRE9Na8JA&#10;EL0X/A/LCL0Us6kEMamriFDsoRQaDW1vQ3ZMgtnZkN3G+O/dQsHbPN7nrDajacVAvWssK3iOYhDE&#10;pdUNVwqOh9fZEoTzyBpby6TgSg4268nDCjNtL/xJQ+4rEULYZaig9r7LpHRlTQZdZDviwJ1sb9AH&#10;2FdS93gJ4aaV8zheSIMNh4YaO9rVVJ7zX6Ng78entPj4WjRxeRyWxc/3e2oTpR6n4/YFhKfR38X/&#10;7jcd5icp/D0TLpDrGwAAAP//AwBQSwECLQAUAAYACAAAACEA2+H2y+4AAACFAQAAEwAAAAAAAAAA&#10;AAAAAAAAAAAAW0NvbnRlbnRfVHlwZXNdLnhtbFBLAQItABQABgAIAAAAIQBa9CxbvwAAABUBAAAL&#10;AAAAAAAAAAAAAAAAAB8BAABfcmVscy8ucmVsc1BLAQItABQABgAIAAAAIQCd65ddxQAAANwAAAAP&#10;AAAAAAAAAAAAAAAAAAcCAABkcnMvZG93bnJldi54bWxQSwUGAAAAAAMAAwC3AAAA+QIAAAAA&#10;" fillcolor="white [3212]" strokecolor="#365f91 [2404]" strokeweight="2pt">
                    <v:textbox>
                      <w:txbxContent>
                        <w:p w14:paraId="25104979" w14:textId="77777777" w:rsidR="00CE3E67" w:rsidRPr="0028542F" w:rsidRDefault="00CE3E67" w:rsidP="00CE3E67">
                          <w:pPr>
                            <w:bidi w:val="0"/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28542F"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Assistant Professor</w:t>
                          </w:r>
                        </w:p>
                        <w:p w14:paraId="7CDF764D" w14:textId="77777777" w:rsidR="00CE3E67" w:rsidRPr="008C3B8D" w:rsidRDefault="00CE3E67" w:rsidP="00CE3E67">
                          <w:pPr>
                            <w:bidi w:val="0"/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v:textbox>
                  </v:roundrect>
                </v:group>
                <v:group id="Group 150" o:spid="_x0000_s1040" style="position:absolute;left:38074;top:18012;width:20516;height:16775" coordorigin="-383" coordsize="21375,6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<v:roundrect id="Rounded Rectangle 151" o:spid="_x0000_s1041" style="position:absolute;left:854;width:19505;height:447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bDLwwAAANwAAAAPAAAAZHJzL2Rvd25yZXYueG1sRE/dasIw&#10;FL4f7B3CGXgzZlrBbXRGUVHQi22s+gCH5qwpNic1ibV7+0UY7O58fL9nthhsK3ryoXGsIB9nIIgr&#10;pxuuFRwP26dXECEia2wdk4IfCrCY39/NsNDuyl/Ul7EWKYRDgQpMjF0hZagMWQxj1xEn7tt5izFB&#10;X0vt8ZrCbSsnWfYsLTacGgx2tDZUncqLVfBoX7bnD1+d+tVebz7NezPkWanU6GFYvoGINMR/8Z97&#10;p9P8aQ63Z9IFcv4LAAD//wMAUEsBAi0AFAAGAAgAAAAhANvh9svuAAAAhQEAABMAAAAAAAAAAAAA&#10;AAAAAAAAAFtDb250ZW50X1R5cGVzXS54bWxQSwECLQAUAAYACAAAACEAWvQsW78AAAAVAQAACwAA&#10;AAAAAAAAAAAAAAAfAQAAX3JlbHMvLnJlbHNQSwECLQAUAAYACAAAACEABnWwy8MAAADcAAAADwAA&#10;AAAAAAAAAAAAAAAHAgAAZHJzL2Rvd25yZXYueG1sUEsFBgAAAAADAAMAtwAAAPcCAAAAAA==&#10;" fillcolor="#365f91 [2404]" strokecolor="#365f91 [2404]" strokeweight="2pt">
                    <v:textbox>
                      <w:txbxContent>
                        <w:p w14:paraId="77E8F4CB" w14:textId="6D632570" w:rsidR="009E17CE" w:rsidRDefault="009E17CE" w:rsidP="00CE3E67">
                          <w:pPr>
                            <w:rPr>
                              <w:rFonts w:cs="B Titr" w:hint="cs"/>
                              <w:b/>
                              <w:bCs/>
                              <w:sz w:val="26"/>
                              <w:szCs w:val="26"/>
                              <w:rtl/>
                            </w:rPr>
                          </w:pPr>
                          <w:r>
                            <w:rPr>
                              <w:rFonts w:cs="B Titr" w:hint="cs"/>
                              <w:b/>
                              <w:bCs/>
                              <w:sz w:val="26"/>
                              <w:szCs w:val="26"/>
                              <w:rtl/>
                            </w:rPr>
                            <w:t>مدیرگروه مامایی</w:t>
                          </w:r>
                        </w:p>
                        <w:p w14:paraId="4D9802F0" w14:textId="77777777" w:rsidR="00CE3E67" w:rsidRPr="00423EAE" w:rsidRDefault="00CE3E67" w:rsidP="00CE3E67">
                          <w:pPr>
                            <w:rPr>
                              <w:rFonts w:cs="B Titr"/>
                              <w:b/>
                              <w:bCs/>
                              <w:sz w:val="26"/>
                              <w:szCs w:val="26"/>
                              <w:rtl/>
                            </w:rPr>
                          </w:pPr>
                        </w:p>
                      </w:txbxContent>
                    </v:textbox>
                  </v:roundrect>
                  <v:roundrect id="Rounded Rectangle 152" o:spid="_x0000_s1042" style="position:absolute;left:-383;top:3332;width:21374;height:285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pPxwwAAANwAAAAPAAAAZHJzL2Rvd25yZXYueG1sRE9Li8Iw&#10;EL4v+B/CCF4WTRVXtBpFBNGDLKwP1NvQjG2xmZQm1vrvzcLC3ubje85s0ZhC1FS53LKCfi8CQZxY&#10;nXOq4HhYd8cgnEfWWFgmBS9ysJi3PmYYa/vkH6r3PhUhhF2MCjLvy1hKl2Rk0PVsSRy4m60M+gCr&#10;VOoKnyHcFHIQRSNpMOfQkGFJq4yS+/5hFGx88zk5fZ9HeZQc6/HpetlN7FCpTrtZTkF4avy/+M+9&#10;1WH+1wB+nwkXyPkbAAD//wMAUEsBAi0AFAAGAAgAAAAhANvh9svuAAAAhQEAABMAAAAAAAAAAAAA&#10;AAAAAAAAAFtDb250ZW50X1R5cGVzXS54bWxQSwECLQAUAAYACAAAACEAWvQsW78AAAAVAQAACwAA&#10;AAAAAAAAAAAAAAAfAQAAX3JlbHMvLnJlbHNQSwECLQAUAAYACAAAACEAFpaT8cMAAADcAAAADwAA&#10;AAAAAAAAAAAAAAAHAgAAZHJzL2Rvd25yZXYueG1sUEsFBgAAAAADAAMAtwAAAPcCAAAAAA==&#10;" fillcolor="white [3212]" strokecolor="#365f91 [2404]" strokeweight="2pt">
                    <v:textbox>
                      <w:txbxContent>
                        <w:p w14:paraId="60300B5E" w14:textId="5DD85B04" w:rsidR="00CE3E67" w:rsidRPr="008C3B8D" w:rsidRDefault="009E17CE" w:rsidP="00CE3E67">
                          <w:pPr>
                            <w:bidi w:val="0"/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H</w:t>
                          </w:r>
                          <w:r w:rsidRPr="009E17CE"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ead of </w:t>
                          </w:r>
                          <w:r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the M</w:t>
                          </w:r>
                          <w:r w:rsidRPr="009E17CE"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idwifery department</w:t>
                          </w:r>
                        </w:p>
                      </w:txbxContent>
                    </v:textbox>
                  </v:roundrect>
                </v:group>
                <v:roundrect id="Rounded Rectangle 153" o:spid="_x0000_s1043" style="position:absolute;left:272;top:39578;width:56639;height:515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4snxAAAANwAAAAPAAAAZHJzL2Rvd25yZXYueG1sRE/dTsIw&#10;FL4n8R2aQ+INYR0axUwKUSOJXCBh+gAn62FdWE9nW8d8e2pCwt358v2exWqwrejJh8axglmWgyCu&#10;nG64VvD9tZ4+gQgRWWPrmBT8UYDV8ma0wEK7E++pL2MtUgiHAhWYGLtCylAZshgy1xEn7uC8xZig&#10;r6X2eErhtpV3ef4oLTacGgx29GaoOpa/VsHEztc/n7469q8b/b4z22aY5aVSt+Ph5RlEpCFexRf3&#10;h07zH+7h/5l0gVyeAQAA//8DAFBLAQItABQABgAIAAAAIQDb4fbL7gAAAIUBAAATAAAAAAAAAAAA&#10;AAAAAAAAAABbQ29udGVudF9UeXBlc10ueG1sUEsBAi0AFAAGAAgAAAAhAFr0LFu/AAAAFQEAAAsA&#10;AAAAAAAAAAAAAAAAHwEAAF9yZWxzLy5yZWxzUEsBAi0AFAAGAAgAAAAhAJnriyfEAAAA3AAAAA8A&#10;AAAAAAAAAAAAAAAABwIAAGRycy9kb3ducmV2LnhtbFBLBQYAAAAAAwADALcAAAD4AgAAAAA=&#10;" fillcolor="#365f91 [2404]" strokecolor="#365f91 [2404]" strokeweight="2pt">
                  <v:textbox>
                    <w:txbxContent>
                      <w:p w14:paraId="273EA6B8" w14:textId="77777777" w:rsidR="00CE3E67" w:rsidRPr="009F22B7" w:rsidRDefault="00232C8C" w:rsidP="00CE3E67">
                        <w:pPr>
                          <w:bidi w:val="0"/>
                          <w:rPr>
                            <w:rFonts w:asciiTheme="majorBidi" w:hAnsiTheme="majorBidi" w:cstheme="majorBidi"/>
                            <w:b/>
                            <w:bCs/>
                            <w:sz w:val="26"/>
                            <w:szCs w:val="26"/>
                          </w:rPr>
                        </w:pPr>
                        <w:r w:rsidRPr="00232C8C">
                          <w:rPr>
                            <w:rFonts w:asciiTheme="majorBidi" w:hAnsiTheme="majorBidi" w:cstheme="majorBidi"/>
                            <w:b/>
                            <w:bCs/>
                            <w:sz w:val="26"/>
                            <w:szCs w:val="26"/>
                          </w:rPr>
                          <w:t>https://isid.research.ac.ir/Faranak_Safdari</w:t>
                        </w:r>
                      </w:p>
                    </w:txbxContent>
                  </v:textbox>
                </v:roundrect>
                <w10:anchorlock/>
              </v:group>
            </w:pict>
          </mc:Fallback>
        </mc:AlternateContent>
      </w:r>
    </w:p>
    <w:p w14:paraId="2F98696D" w14:textId="77777777" w:rsidR="00CE3E67" w:rsidRDefault="00CE3E67" w:rsidP="00CE3E67">
      <w:pPr>
        <w:jc w:val="both"/>
        <w:rPr>
          <w:sz w:val="26"/>
          <w:szCs w:val="26"/>
        </w:rPr>
      </w:pPr>
    </w:p>
    <w:tbl>
      <w:tblPr>
        <w:tblStyle w:val="a"/>
        <w:bidiVisual/>
        <w:tblW w:w="97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1"/>
        <w:gridCol w:w="1731"/>
        <w:gridCol w:w="1691"/>
        <w:gridCol w:w="2509"/>
        <w:gridCol w:w="11"/>
        <w:gridCol w:w="1385"/>
        <w:gridCol w:w="1489"/>
      </w:tblGrid>
      <w:tr w:rsidR="00CE3E67" w:rsidRPr="00FE70FB" w14:paraId="034BD099" w14:textId="77777777" w:rsidTr="00E74C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7" w:type="dxa"/>
            <w:gridSpan w:val="7"/>
            <w:shd w:val="clear" w:color="auto" w:fill="auto"/>
          </w:tcPr>
          <w:p w14:paraId="051149E0" w14:textId="1321C83D" w:rsidR="00CE3E67" w:rsidRPr="00FE70FB" w:rsidRDefault="00CE3E67" w:rsidP="0026117F">
            <w:pPr>
              <w:jc w:val="both"/>
              <w:rPr>
                <w:rFonts w:cs="B Mitra"/>
                <w:color w:val="000000"/>
                <w:sz w:val="26"/>
                <w:szCs w:val="26"/>
              </w:rPr>
            </w:pPr>
            <w:r w:rsidRPr="00C20835">
              <w:rPr>
                <w:rFonts w:asciiTheme="majorBidi" w:hAnsiTheme="majorBidi" w:cs="B Mitra"/>
                <w:color w:val="auto"/>
                <w:sz w:val="26"/>
                <w:szCs w:val="26"/>
                <w:rtl/>
              </w:rPr>
              <w:t>برنامه‌ی نیمسال</w:t>
            </w:r>
            <w:r>
              <w:rPr>
                <w:rFonts w:asciiTheme="majorBidi" w:hAnsiTheme="majorBidi" w:cs="B Mitra" w:hint="cs"/>
                <w:color w:val="auto"/>
                <w:sz w:val="26"/>
                <w:szCs w:val="26"/>
                <w:rtl/>
              </w:rPr>
              <w:t xml:space="preserve"> </w:t>
            </w:r>
            <w:r w:rsidR="0026117F">
              <w:rPr>
                <w:rFonts w:asciiTheme="majorBidi" w:hAnsiTheme="majorBidi" w:cs="B Mitra" w:hint="cs"/>
                <w:color w:val="auto"/>
                <w:sz w:val="26"/>
                <w:szCs w:val="26"/>
                <w:rtl/>
              </w:rPr>
              <w:t>اول 1402-1403</w:t>
            </w:r>
            <w:bookmarkStart w:id="0" w:name="_GoBack"/>
            <w:bookmarkEnd w:id="0"/>
          </w:p>
        </w:tc>
      </w:tr>
      <w:tr w:rsidR="00CE3E67" w:rsidRPr="00FE70FB" w14:paraId="17EC5CED" w14:textId="77777777" w:rsidTr="007E1B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" w:type="dxa"/>
            <w:shd w:val="clear" w:color="auto" w:fill="4472C4"/>
          </w:tcPr>
          <w:p w14:paraId="0E8E363B" w14:textId="77777777" w:rsidR="00CE3E67" w:rsidRPr="00575465" w:rsidRDefault="00CE3E67" w:rsidP="00E74C43">
            <w:pPr>
              <w:jc w:val="center"/>
              <w:rPr>
                <w:rFonts w:cs="B Mitra"/>
                <w:sz w:val="26"/>
                <w:szCs w:val="26"/>
              </w:rPr>
            </w:pPr>
          </w:p>
        </w:tc>
        <w:tc>
          <w:tcPr>
            <w:tcW w:w="1731" w:type="dxa"/>
            <w:tcBorders>
              <w:right w:val="single" w:sz="4" w:space="0" w:color="auto"/>
            </w:tcBorders>
            <w:shd w:val="clear" w:color="auto" w:fill="4472C4"/>
            <w:vAlign w:val="center"/>
          </w:tcPr>
          <w:p w14:paraId="00C33534" w14:textId="77777777" w:rsidR="00CE3E67" w:rsidRPr="00575465" w:rsidRDefault="00CE3E67" w:rsidP="00E74C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sz w:val="26"/>
                <w:szCs w:val="26"/>
                <w:rtl/>
              </w:rPr>
            </w:pPr>
            <w:r>
              <w:rPr>
                <w:rFonts w:cs="B Mitra" w:hint="cs"/>
                <w:b/>
                <w:sz w:val="26"/>
                <w:szCs w:val="26"/>
                <w:rtl/>
              </w:rPr>
              <w:t>10-8</w:t>
            </w:r>
          </w:p>
        </w:tc>
        <w:tc>
          <w:tcPr>
            <w:tcW w:w="1691" w:type="dxa"/>
            <w:tcBorders>
              <w:left w:val="single" w:sz="4" w:space="0" w:color="auto"/>
            </w:tcBorders>
            <w:shd w:val="clear" w:color="auto" w:fill="4472C4"/>
            <w:vAlign w:val="center"/>
          </w:tcPr>
          <w:p w14:paraId="5BDCC61C" w14:textId="77777777" w:rsidR="00CE3E67" w:rsidRPr="00575465" w:rsidRDefault="00CE3E67" w:rsidP="00E74C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sz w:val="26"/>
                <w:szCs w:val="26"/>
              </w:rPr>
            </w:pPr>
            <w:r>
              <w:rPr>
                <w:rFonts w:cs="B Mitra" w:hint="cs"/>
                <w:b/>
                <w:sz w:val="26"/>
                <w:szCs w:val="26"/>
                <w:rtl/>
              </w:rPr>
              <w:t>12-10</w:t>
            </w:r>
          </w:p>
        </w:tc>
        <w:tc>
          <w:tcPr>
            <w:tcW w:w="2520" w:type="dxa"/>
            <w:gridSpan w:val="2"/>
            <w:shd w:val="clear" w:color="auto" w:fill="4472C4"/>
            <w:vAlign w:val="center"/>
          </w:tcPr>
          <w:p w14:paraId="3FA8FF2F" w14:textId="77777777" w:rsidR="00CE3E67" w:rsidRPr="00575465" w:rsidRDefault="00CE3E67" w:rsidP="00E74C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sz w:val="26"/>
                <w:szCs w:val="26"/>
              </w:rPr>
            </w:pPr>
            <w:r>
              <w:rPr>
                <w:rFonts w:cs="B Mitra" w:hint="cs"/>
                <w:b/>
                <w:sz w:val="26"/>
                <w:szCs w:val="26"/>
                <w:rtl/>
              </w:rPr>
              <w:t>15-13</w:t>
            </w:r>
          </w:p>
        </w:tc>
        <w:tc>
          <w:tcPr>
            <w:tcW w:w="1385" w:type="dxa"/>
            <w:shd w:val="clear" w:color="auto" w:fill="4472C4"/>
            <w:vAlign w:val="center"/>
          </w:tcPr>
          <w:p w14:paraId="5152794D" w14:textId="77777777" w:rsidR="00CE3E67" w:rsidRPr="00575465" w:rsidRDefault="00CE3E67" w:rsidP="00E74C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sz w:val="26"/>
                <w:szCs w:val="26"/>
              </w:rPr>
            </w:pPr>
            <w:r>
              <w:rPr>
                <w:rFonts w:cs="B Mitra" w:hint="cs"/>
                <w:b/>
                <w:sz w:val="26"/>
                <w:szCs w:val="26"/>
                <w:rtl/>
              </w:rPr>
              <w:t>17-15</w:t>
            </w:r>
          </w:p>
        </w:tc>
        <w:tc>
          <w:tcPr>
            <w:tcW w:w="1489" w:type="dxa"/>
            <w:shd w:val="clear" w:color="auto" w:fill="4472C4"/>
            <w:vAlign w:val="center"/>
          </w:tcPr>
          <w:p w14:paraId="640466E5" w14:textId="77777777" w:rsidR="00CE3E67" w:rsidRPr="00575465" w:rsidRDefault="00CE3E67" w:rsidP="00E74C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sz w:val="26"/>
                <w:szCs w:val="26"/>
              </w:rPr>
            </w:pPr>
            <w:r>
              <w:rPr>
                <w:rFonts w:cs="B Mitra" w:hint="cs"/>
                <w:b/>
                <w:sz w:val="26"/>
                <w:szCs w:val="26"/>
                <w:rtl/>
              </w:rPr>
              <w:t>شب(8-20)</w:t>
            </w:r>
          </w:p>
        </w:tc>
      </w:tr>
      <w:tr w:rsidR="00882FFA" w:rsidRPr="00FE70FB" w14:paraId="3D36A416" w14:textId="77777777" w:rsidTr="007E1B1F">
        <w:trPr>
          <w:trHeight w:val="5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" w:type="dxa"/>
            <w:vAlign w:val="center"/>
          </w:tcPr>
          <w:p w14:paraId="61B59BA1" w14:textId="77777777" w:rsidR="00882FFA" w:rsidRPr="00FE70FB" w:rsidRDefault="00882FFA" w:rsidP="0023294E">
            <w:pPr>
              <w:jc w:val="both"/>
              <w:rPr>
                <w:rFonts w:cs="B Mitra"/>
                <w:sz w:val="26"/>
                <w:szCs w:val="26"/>
              </w:rPr>
            </w:pPr>
            <w:r w:rsidRPr="00FE70FB">
              <w:rPr>
                <w:rFonts w:cs="B Mitra"/>
                <w:b w:val="0"/>
                <w:sz w:val="26"/>
                <w:szCs w:val="26"/>
                <w:rtl/>
              </w:rPr>
              <w:t>شنبه</w:t>
            </w:r>
          </w:p>
        </w:tc>
        <w:tc>
          <w:tcPr>
            <w:tcW w:w="1731" w:type="dxa"/>
            <w:tcBorders>
              <w:right w:val="single" w:sz="4" w:space="0" w:color="auto"/>
            </w:tcBorders>
          </w:tcPr>
          <w:p w14:paraId="1F069935" w14:textId="77777777" w:rsidR="00882FFA" w:rsidRDefault="00882FFA" w:rsidP="002329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دانشکده </w:t>
            </w:r>
          </w:p>
          <w:p w14:paraId="0F205DC9" w14:textId="0AFA4144" w:rsidR="00882FFA" w:rsidRPr="006C6AE0" w:rsidRDefault="00882FFA" w:rsidP="002329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مشاوره دانشجویان</w:t>
            </w:r>
          </w:p>
        </w:tc>
        <w:tc>
          <w:tcPr>
            <w:tcW w:w="1691" w:type="dxa"/>
            <w:tcBorders>
              <w:left w:val="single" w:sz="4" w:space="0" w:color="auto"/>
            </w:tcBorders>
          </w:tcPr>
          <w:p w14:paraId="0A930B8C" w14:textId="77777777" w:rsidR="00882FFA" w:rsidRDefault="00882FFA" w:rsidP="00882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اختلالات جنسی ترم 2- نا پیوسته  8هفته اول</w:t>
            </w:r>
          </w:p>
          <w:p w14:paraId="1310B4CC" w14:textId="462EB547" w:rsidR="00882FFA" w:rsidRPr="006C6AE0" w:rsidRDefault="00882FFA" w:rsidP="00882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ساعت 12-10</w:t>
            </w:r>
          </w:p>
        </w:tc>
        <w:tc>
          <w:tcPr>
            <w:tcW w:w="2520" w:type="dxa"/>
            <w:gridSpan w:val="2"/>
            <w:vAlign w:val="center"/>
          </w:tcPr>
          <w:p w14:paraId="67BAA9E1" w14:textId="175E2DD3" w:rsidR="00882FFA" w:rsidRPr="000430CF" w:rsidRDefault="00882FFA" w:rsidP="002329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385" w:type="dxa"/>
          </w:tcPr>
          <w:p w14:paraId="7F140FF9" w14:textId="3D5D3700" w:rsidR="00882FFA" w:rsidRPr="007B610F" w:rsidRDefault="00882FFA" w:rsidP="0023294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489" w:type="dxa"/>
          </w:tcPr>
          <w:p w14:paraId="3FB5D199" w14:textId="77777777" w:rsidR="00882FFA" w:rsidRPr="007B610F" w:rsidRDefault="00882FFA" w:rsidP="0023294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-</w:t>
            </w:r>
          </w:p>
        </w:tc>
      </w:tr>
      <w:tr w:rsidR="00610939" w:rsidRPr="00FE70FB" w14:paraId="5E61E465" w14:textId="77777777" w:rsidTr="00C442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" w:type="dxa"/>
            <w:vAlign w:val="center"/>
          </w:tcPr>
          <w:p w14:paraId="7441C119" w14:textId="77777777" w:rsidR="00610939" w:rsidRPr="00FE70FB" w:rsidRDefault="00610939" w:rsidP="0023294E">
            <w:pPr>
              <w:jc w:val="both"/>
              <w:rPr>
                <w:rFonts w:cs="B Mitra"/>
                <w:sz w:val="26"/>
                <w:szCs w:val="26"/>
              </w:rPr>
            </w:pPr>
            <w:r w:rsidRPr="00FE70FB">
              <w:rPr>
                <w:rFonts w:cs="B Mitra"/>
                <w:b w:val="0"/>
                <w:sz w:val="26"/>
                <w:szCs w:val="26"/>
                <w:rtl/>
              </w:rPr>
              <w:t>یکشنبه</w:t>
            </w:r>
          </w:p>
        </w:tc>
        <w:tc>
          <w:tcPr>
            <w:tcW w:w="5942" w:type="dxa"/>
            <w:gridSpan w:val="4"/>
          </w:tcPr>
          <w:p w14:paraId="66F62872" w14:textId="656C92CC" w:rsidR="00610939" w:rsidRDefault="00610939" w:rsidP="00882F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کارآموزی بارداری  ترم  5 </w:t>
            </w:r>
            <w:r w:rsidR="009E17CE">
              <w:rPr>
                <w:rFonts w:cs="B Mitra" w:hint="cs"/>
                <w:rtl/>
              </w:rPr>
              <w:t xml:space="preserve"> هشت هفته دوم</w:t>
            </w:r>
          </w:p>
          <w:p w14:paraId="28B00599" w14:textId="1F9B9660" w:rsidR="009E17CE" w:rsidRDefault="009E17CE" w:rsidP="00882F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</w:rPr>
            </w:pPr>
            <w:r>
              <w:rPr>
                <w:rFonts w:cs="B Mitra" w:hint="cs"/>
                <w:rtl/>
              </w:rPr>
              <w:t>کارآموزی مشاوره و راهنمایی بهداشت باروری  چهار هفته سوم</w:t>
            </w:r>
          </w:p>
          <w:p w14:paraId="5B20884C" w14:textId="32E7FFFF" w:rsidR="009E17CE" w:rsidRPr="000430CF" w:rsidRDefault="009E17CE" w:rsidP="00882F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385" w:type="dxa"/>
          </w:tcPr>
          <w:p w14:paraId="0A19BD47" w14:textId="250AA4BF" w:rsidR="00610939" w:rsidRPr="007B610F" w:rsidRDefault="00610939" w:rsidP="009E17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بارداری و زایمان ارشد  ساعت 2 تا 4</w:t>
            </w:r>
          </w:p>
        </w:tc>
        <w:tc>
          <w:tcPr>
            <w:tcW w:w="1489" w:type="dxa"/>
          </w:tcPr>
          <w:p w14:paraId="187F1554" w14:textId="77777777" w:rsidR="00610939" w:rsidRPr="007B610F" w:rsidRDefault="00610939" w:rsidP="002329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</w:tr>
      <w:tr w:rsidR="00882FFA" w:rsidRPr="00FE70FB" w14:paraId="24719DBD" w14:textId="77777777" w:rsidTr="00610939">
        <w:trPr>
          <w:trHeight w:val="5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" w:type="dxa"/>
            <w:vAlign w:val="center"/>
          </w:tcPr>
          <w:p w14:paraId="6C83EF53" w14:textId="77777777" w:rsidR="00882FFA" w:rsidRPr="00FE70FB" w:rsidRDefault="00882FFA" w:rsidP="0023294E">
            <w:pPr>
              <w:jc w:val="both"/>
              <w:rPr>
                <w:rFonts w:cs="B Mitra"/>
                <w:sz w:val="26"/>
                <w:szCs w:val="26"/>
              </w:rPr>
            </w:pPr>
            <w:r w:rsidRPr="00FE70FB">
              <w:rPr>
                <w:rFonts w:cs="B Mitra"/>
                <w:b w:val="0"/>
                <w:sz w:val="26"/>
                <w:szCs w:val="26"/>
                <w:rtl/>
              </w:rPr>
              <w:t>دوشنبه</w:t>
            </w:r>
          </w:p>
        </w:tc>
        <w:tc>
          <w:tcPr>
            <w:tcW w:w="1731" w:type="dxa"/>
            <w:tcBorders>
              <w:right w:val="single" w:sz="4" w:space="0" w:color="auto"/>
            </w:tcBorders>
          </w:tcPr>
          <w:p w14:paraId="602F64F3" w14:textId="77777777" w:rsidR="00882FFA" w:rsidRDefault="00882FFA" w:rsidP="002329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روش تحقیق  ارشد </w:t>
            </w:r>
          </w:p>
          <w:p w14:paraId="1C812DED" w14:textId="1C8BD718" w:rsidR="00882FFA" w:rsidRPr="006C6AE0" w:rsidRDefault="00882FFA" w:rsidP="002329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8 هفته اول</w:t>
            </w:r>
          </w:p>
        </w:tc>
        <w:tc>
          <w:tcPr>
            <w:tcW w:w="1691" w:type="dxa"/>
            <w:tcBorders>
              <w:left w:val="single" w:sz="4" w:space="0" w:color="auto"/>
            </w:tcBorders>
          </w:tcPr>
          <w:p w14:paraId="2C73B052" w14:textId="66C88F5D" w:rsidR="00882FFA" w:rsidRPr="006C6AE0" w:rsidRDefault="007E1B1F" w:rsidP="002329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مامایی مبتنی بر شواهد ارشد  8 هفته اول</w:t>
            </w:r>
          </w:p>
        </w:tc>
        <w:tc>
          <w:tcPr>
            <w:tcW w:w="2520" w:type="dxa"/>
            <w:gridSpan w:val="2"/>
            <w:tcBorders>
              <w:right w:val="single" w:sz="4" w:space="0" w:color="auto"/>
            </w:tcBorders>
            <w:vAlign w:val="center"/>
          </w:tcPr>
          <w:p w14:paraId="2CA3CD9A" w14:textId="49AD354E" w:rsidR="007E1B1F" w:rsidRDefault="007E1B1F" w:rsidP="007E1B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   دانشکده </w:t>
            </w:r>
          </w:p>
          <w:p w14:paraId="22CBB0CB" w14:textId="51D13102" w:rsidR="00882FFA" w:rsidRPr="000430CF" w:rsidRDefault="007E1B1F" w:rsidP="007E1B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     مشاوره دانشجویان</w:t>
            </w:r>
          </w:p>
        </w:tc>
        <w:tc>
          <w:tcPr>
            <w:tcW w:w="1385" w:type="dxa"/>
            <w:tcBorders>
              <w:left w:val="single" w:sz="4" w:space="0" w:color="auto"/>
            </w:tcBorders>
          </w:tcPr>
          <w:p w14:paraId="7B4A3176" w14:textId="77777777" w:rsidR="00882FFA" w:rsidRPr="00B90FF9" w:rsidRDefault="00882FFA" w:rsidP="002329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489" w:type="dxa"/>
          </w:tcPr>
          <w:p w14:paraId="68587446" w14:textId="77777777" w:rsidR="00882FFA" w:rsidRPr="007B610F" w:rsidRDefault="00882FFA" w:rsidP="002329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</w:tr>
      <w:tr w:rsidR="00610939" w:rsidRPr="00FE70FB" w14:paraId="1F3548FB" w14:textId="77777777" w:rsidTr="006109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" w:type="dxa"/>
            <w:vAlign w:val="center"/>
          </w:tcPr>
          <w:p w14:paraId="35BD1C40" w14:textId="77777777" w:rsidR="00610939" w:rsidRPr="00FE70FB" w:rsidRDefault="00610939" w:rsidP="0023294E">
            <w:pPr>
              <w:jc w:val="both"/>
              <w:rPr>
                <w:rFonts w:cs="B Mitra"/>
                <w:sz w:val="26"/>
                <w:szCs w:val="26"/>
              </w:rPr>
            </w:pPr>
            <w:r w:rsidRPr="00FE70FB">
              <w:rPr>
                <w:rFonts w:cs="B Mitra"/>
                <w:b w:val="0"/>
                <w:sz w:val="26"/>
                <w:szCs w:val="26"/>
                <w:rtl/>
              </w:rPr>
              <w:t>سه‌شنبه</w:t>
            </w:r>
          </w:p>
        </w:tc>
        <w:tc>
          <w:tcPr>
            <w:tcW w:w="1731" w:type="dxa"/>
            <w:tcBorders>
              <w:right w:val="single" w:sz="4" w:space="0" w:color="auto"/>
            </w:tcBorders>
          </w:tcPr>
          <w:p w14:paraId="75BCB056" w14:textId="77777777" w:rsidR="00610939" w:rsidRDefault="00610939" w:rsidP="002329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بارداری 3 ترم 5 مامایی </w:t>
            </w:r>
          </w:p>
          <w:p w14:paraId="32F18CC1" w14:textId="69F08541" w:rsidR="00610939" w:rsidRPr="006C6AE0" w:rsidRDefault="00610939" w:rsidP="002329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8 هفته</w:t>
            </w:r>
            <w:r w:rsidR="009E17CE">
              <w:rPr>
                <w:rFonts w:cs="B Mitra" w:hint="cs"/>
                <w:rtl/>
              </w:rPr>
              <w:t xml:space="preserve"> </w:t>
            </w:r>
            <w:r>
              <w:rPr>
                <w:rFonts w:cs="B Mitra" w:hint="cs"/>
                <w:rtl/>
              </w:rPr>
              <w:t>دوم</w:t>
            </w:r>
          </w:p>
        </w:tc>
        <w:tc>
          <w:tcPr>
            <w:tcW w:w="1691" w:type="dxa"/>
            <w:tcBorders>
              <w:left w:val="single" w:sz="4" w:space="0" w:color="auto"/>
            </w:tcBorders>
          </w:tcPr>
          <w:p w14:paraId="22019699" w14:textId="77777777" w:rsidR="00610939" w:rsidRDefault="00610939" w:rsidP="006109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دانشکده </w:t>
            </w:r>
          </w:p>
          <w:p w14:paraId="058AE820" w14:textId="732C34B7" w:rsidR="00610939" w:rsidRPr="009E17CE" w:rsidRDefault="00610939" w:rsidP="006109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mbria"/>
                <w:rtl/>
              </w:rPr>
            </w:pPr>
            <w:r>
              <w:rPr>
                <w:rFonts w:cs="B Mitra" w:hint="cs"/>
                <w:rtl/>
              </w:rPr>
              <w:t xml:space="preserve">    </w:t>
            </w:r>
            <w:r w:rsidR="009E17CE">
              <w:rPr>
                <w:rFonts w:cs="Cambria" w:hint="cs"/>
                <w:rtl/>
              </w:rPr>
              <w:t>"</w:t>
            </w:r>
            <w:r>
              <w:rPr>
                <w:rFonts w:cs="B Mitra" w:hint="cs"/>
                <w:rtl/>
              </w:rPr>
              <w:t xml:space="preserve"> مشاوره دانشجویان</w:t>
            </w:r>
            <w:r w:rsidR="009E17CE">
              <w:rPr>
                <w:rFonts w:cs="Cambria" w:hint="cs"/>
                <w:rtl/>
              </w:rPr>
              <w:t>"</w:t>
            </w:r>
          </w:p>
        </w:tc>
        <w:tc>
          <w:tcPr>
            <w:tcW w:w="2509" w:type="dxa"/>
            <w:tcBorders>
              <w:right w:val="single" w:sz="4" w:space="0" w:color="auto"/>
            </w:tcBorders>
            <w:vAlign w:val="center"/>
          </w:tcPr>
          <w:p w14:paraId="2ED84A7D" w14:textId="77777777" w:rsidR="00610939" w:rsidRDefault="00610939" w:rsidP="006109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   دانشکده </w:t>
            </w:r>
          </w:p>
          <w:p w14:paraId="77B1A938" w14:textId="4643E6BB" w:rsidR="00610939" w:rsidRPr="009E17CE" w:rsidRDefault="00610939" w:rsidP="006109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mbria"/>
                <w:rtl/>
              </w:rPr>
            </w:pPr>
            <w:r>
              <w:rPr>
                <w:rFonts w:cs="B Mitra" w:hint="cs"/>
                <w:rtl/>
              </w:rPr>
              <w:t xml:space="preserve">     </w:t>
            </w:r>
            <w:r w:rsidR="009E17CE">
              <w:rPr>
                <w:rFonts w:cs="Cambria" w:hint="cs"/>
                <w:rtl/>
              </w:rPr>
              <w:t>"</w:t>
            </w:r>
            <w:r>
              <w:rPr>
                <w:rFonts w:cs="B Mitra" w:hint="cs"/>
                <w:rtl/>
              </w:rPr>
              <w:t>مشاوره دانشجویان</w:t>
            </w:r>
            <w:r w:rsidR="009E17CE">
              <w:rPr>
                <w:rFonts w:cs="Cambria" w:hint="cs"/>
                <w:rtl/>
              </w:rPr>
              <w:t>"</w:t>
            </w:r>
          </w:p>
          <w:p w14:paraId="75B5B2C4" w14:textId="77777777" w:rsidR="00610939" w:rsidRPr="008D551B" w:rsidRDefault="00610939" w:rsidP="0023294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396" w:type="dxa"/>
            <w:gridSpan w:val="2"/>
            <w:tcBorders>
              <w:left w:val="single" w:sz="4" w:space="0" w:color="auto"/>
            </w:tcBorders>
            <w:vAlign w:val="center"/>
          </w:tcPr>
          <w:p w14:paraId="676A90BA" w14:textId="77777777" w:rsidR="00610939" w:rsidRDefault="006109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  <w:p w14:paraId="608B9F49" w14:textId="77777777" w:rsidR="00610939" w:rsidRPr="008D551B" w:rsidRDefault="00610939" w:rsidP="0023294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489" w:type="dxa"/>
          </w:tcPr>
          <w:p w14:paraId="5697F8EC" w14:textId="19334FDD" w:rsidR="00610939" w:rsidRPr="007B610F" w:rsidRDefault="00610939" w:rsidP="002329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</w:tr>
      <w:tr w:rsidR="007E1B1F" w:rsidRPr="00FE70FB" w14:paraId="52410A45" w14:textId="77777777" w:rsidTr="002D19C8">
        <w:trPr>
          <w:trHeight w:val="5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" w:type="dxa"/>
            <w:vAlign w:val="center"/>
          </w:tcPr>
          <w:p w14:paraId="5A3D9774" w14:textId="77777777" w:rsidR="007E1B1F" w:rsidRPr="00FE70FB" w:rsidRDefault="007E1B1F" w:rsidP="0023294E">
            <w:pPr>
              <w:jc w:val="both"/>
              <w:rPr>
                <w:rFonts w:cs="B Mitra"/>
                <w:sz w:val="26"/>
                <w:szCs w:val="26"/>
              </w:rPr>
            </w:pPr>
            <w:r w:rsidRPr="00FE70FB">
              <w:rPr>
                <w:rFonts w:cs="B Mitra"/>
                <w:b w:val="0"/>
                <w:sz w:val="26"/>
                <w:szCs w:val="26"/>
                <w:rtl/>
              </w:rPr>
              <w:t>چهارشنبه</w:t>
            </w:r>
          </w:p>
        </w:tc>
        <w:tc>
          <w:tcPr>
            <w:tcW w:w="3422" w:type="dxa"/>
            <w:gridSpan w:val="2"/>
          </w:tcPr>
          <w:p w14:paraId="70500FA0" w14:textId="3D122DDD" w:rsidR="007E1B1F" w:rsidRPr="006C6AE0" w:rsidRDefault="007E1B1F" w:rsidP="002329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کارآموزی زنان ترم 4 ناپیوسته </w:t>
            </w:r>
          </w:p>
        </w:tc>
        <w:tc>
          <w:tcPr>
            <w:tcW w:w="2520" w:type="dxa"/>
            <w:gridSpan w:val="2"/>
            <w:vAlign w:val="center"/>
          </w:tcPr>
          <w:p w14:paraId="4A74623D" w14:textId="75EA51AF" w:rsidR="007E1B1F" w:rsidRPr="000430CF" w:rsidRDefault="007E1B1F" w:rsidP="002329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385" w:type="dxa"/>
            <w:vAlign w:val="center"/>
          </w:tcPr>
          <w:p w14:paraId="6DE99466" w14:textId="77777777" w:rsidR="007E1B1F" w:rsidRPr="008D551B" w:rsidRDefault="007E1B1F" w:rsidP="002329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489" w:type="dxa"/>
          </w:tcPr>
          <w:p w14:paraId="34EF0FE1" w14:textId="77777777" w:rsidR="007E1B1F" w:rsidRPr="007B610F" w:rsidRDefault="007E1B1F" w:rsidP="002329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</w:tr>
      <w:tr w:rsidR="00CE3E67" w:rsidRPr="00FE70FB" w14:paraId="5E9CF9BE" w14:textId="77777777" w:rsidTr="007E1B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" w:type="dxa"/>
            <w:vAlign w:val="center"/>
          </w:tcPr>
          <w:p w14:paraId="2433E99C" w14:textId="77777777" w:rsidR="00CE3E67" w:rsidRPr="00FE70FB" w:rsidRDefault="00CE3E67" w:rsidP="00E74C43">
            <w:pPr>
              <w:jc w:val="both"/>
              <w:rPr>
                <w:rFonts w:cs="B Mitra"/>
                <w:sz w:val="26"/>
                <w:szCs w:val="26"/>
              </w:rPr>
            </w:pPr>
            <w:r w:rsidRPr="00FE70FB">
              <w:rPr>
                <w:rFonts w:cs="B Mitra"/>
                <w:b w:val="0"/>
                <w:sz w:val="26"/>
                <w:szCs w:val="26"/>
                <w:rtl/>
              </w:rPr>
              <w:t>پنج‌شنبه</w:t>
            </w:r>
          </w:p>
        </w:tc>
        <w:tc>
          <w:tcPr>
            <w:tcW w:w="1731" w:type="dxa"/>
            <w:vAlign w:val="center"/>
          </w:tcPr>
          <w:p w14:paraId="7695D8C4" w14:textId="77777777" w:rsidR="00CE3E67" w:rsidRDefault="00CE3E67" w:rsidP="00E74C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1" w:type="dxa"/>
            <w:vAlign w:val="center"/>
          </w:tcPr>
          <w:p w14:paraId="6DA9C1E6" w14:textId="77777777" w:rsidR="00CE3E67" w:rsidRDefault="00CE3E67" w:rsidP="00E74C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20" w:type="dxa"/>
            <w:gridSpan w:val="2"/>
            <w:vAlign w:val="center"/>
          </w:tcPr>
          <w:p w14:paraId="24808792" w14:textId="77777777" w:rsidR="00CE3E67" w:rsidRPr="00E50DE6" w:rsidRDefault="00CE3E67" w:rsidP="00E74C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385" w:type="dxa"/>
            <w:vAlign w:val="center"/>
          </w:tcPr>
          <w:p w14:paraId="71DDBEFB" w14:textId="77777777" w:rsidR="00CE3E67" w:rsidRPr="00E50DE6" w:rsidRDefault="00CE3E67" w:rsidP="00E74C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489" w:type="dxa"/>
          </w:tcPr>
          <w:p w14:paraId="62F4A64E" w14:textId="77777777" w:rsidR="00CE3E67" w:rsidRPr="007B610F" w:rsidRDefault="00CE3E67" w:rsidP="00E74C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</w:tr>
    </w:tbl>
    <w:p w14:paraId="4725CE15" w14:textId="77777777" w:rsidR="00CE3E67" w:rsidRDefault="00CE3E67" w:rsidP="00CE3E67">
      <w:pPr>
        <w:jc w:val="both"/>
        <w:rPr>
          <w:sz w:val="26"/>
          <w:szCs w:val="26"/>
          <w:rtl/>
        </w:rPr>
      </w:pPr>
    </w:p>
    <w:p w14:paraId="105FD03A" w14:textId="77777777" w:rsidR="00B3691B" w:rsidRDefault="00B3691B">
      <w:pPr>
        <w:jc w:val="both"/>
        <w:rPr>
          <w:sz w:val="26"/>
          <w:szCs w:val="26"/>
          <w:rtl/>
        </w:rPr>
      </w:pPr>
    </w:p>
    <w:p w14:paraId="46C3F751" w14:textId="77777777" w:rsidR="00B3691B" w:rsidRDefault="00B3691B">
      <w:pPr>
        <w:jc w:val="both"/>
        <w:rPr>
          <w:sz w:val="26"/>
          <w:szCs w:val="26"/>
          <w:rtl/>
        </w:rPr>
      </w:pPr>
    </w:p>
    <w:sectPr w:rsidR="00B3691B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40" w:right="1440" w:bottom="1440" w:left="1440" w:header="851" w:footer="709" w:gutter="0"/>
      <w:pgNumType w:start="1"/>
      <w:cols w:space="720" w:equalWidth="0">
        <w:col w:w="9360"/>
      </w:cols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9287C9" w14:textId="77777777" w:rsidR="00065238" w:rsidRDefault="00065238">
      <w:r>
        <w:separator/>
      </w:r>
    </w:p>
  </w:endnote>
  <w:endnote w:type="continuationSeparator" w:id="0">
    <w:p w14:paraId="282AD463" w14:textId="77777777" w:rsidR="00065238" w:rsidRDefault="00065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D06901" w14:textId="77777777" w:rsidR="0069115E" w:rsidRDefault="0069115E">
    <w:pPr>
      <w:tabs>
        <w:tab w:val="right" w:pos="2537"/>
      </w:tabs>
      <w:jc w:val="center"/>
      <w:rPr>
        <w:sz w:val="22"/>
        <w:szCs w:val="22"/>
      </w:rPr>
    </w:pPr>
    <w:r>
      <w:rPr>
        <w:rFonts w:ascii="Georgia" w:eastAsia="Georgia" w:hAnsi="Georgia" w:cs="Georgia"/>
        <w:color w:val="000000"/>
        <w:sz w:val="18"/>
        <w:szCs w:val="18"/>
      </w:rPr>
      <w:t>Shahrekord University of Medical Sciences, School of Nursing and Midwifery</w: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098648CA" wp14:editId="7FA32D71">
              <wp:simplePos x="0" y="0"/>
              <wp:positionH relativeFrom="column">
                <wp:posOffset>1</wp:posOffset>
              </wp:positionH>
              <wp:positionV relativeFrom="paragraph">
                <wp:posOffset>-70484</wp:posOffset>
              </wp:positionV>
              <wp:extent cx="5734050" cy="19050"/>
              <wp:effectExtent l="0" t="0" r="19050" b="1905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734050" cy="1905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F828101" id="Straight Connector 9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5.55pt" to="451.5pt,-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1mN3wEAABsEAAAOAAAAZHJzL2Uyb0RvYy54bWysU01vEzEQvSPxHyzfyW4KBbLKpodUhQOC&#10;qKU/wPWOs5b8pbHJbv49Y2+yqQAhFXGxPPa8N/Oex+ub0Rp2AIzau5YvFzVn4KTvtNu3/PH73ZuP&#10;nMUkXCeMd9DyI0R+s3n9aj2EBq58700HyIjExWYILe9TCk1VRdmDFXHhAzi6VB6tSBTivupQDMRu&#10;TXVV1++rwWMX0EuIkU5vp0u+KfxKgUzflIqQmGk59ZbKimV9ymu1WYtmjyL0Wp7aEP/QhRXaUdGZ&#10;6lYkwX6g/o3Kaok+epUW0tvKK6UlFA2kZln/ouahFwGKFjInhtmm+P9o5dfDDpnuWr7izAlLT/SQ&#10;UOh9n9jWO0cGemSr7NMQYkPpW7fDUxTDDrPoUaFlyujwmUag2EDC2FhcPs4uw5iYpMPrD2/f1df0&#10;GJLulqu8Jb5qosl0AWP6BN6yvGm50S6bIBpx+BLTlHpOycfGseFMlOPoje7utDElyIMEW4PsIGgE&#10;0rg8FXuWRaWNow6ywElS2aWjgYn/HhRZRK1P4spwXjiFlODSmdc4ys4wRR3MwLoI+CvwlJ+hUAb3&#10;JeAZUSp7l2aw1c7jn6pfrFBT/tmBSXe24Ml3x/LYxRqawPJMp9+SR/x5XOCXP735CQAA//8DAFBL&#10;AwQUAAYACAAAACEAIaO6+d0AAAAHAQAADwAAAGRycy9kb3ducmV2LnhtbEyPwU7DMBBE70j9B2sr&#10;calaxyBVTYhTIVQ+gIYicXPiJYkar6PYTVO+nuUEx5lZzbzN97PrxYRj6DxpUJsEBFLtbUeNhvfy&#10;db0DEaIha3pPqOGGAfbF4i43mfVXesPpGBvBJRQyo6GNccikDHWLzoSNH5A4+/KjM5Hl2Eg7miuX&#10;u14+JMlWOtMRL7RmwJcW6/Px4jR8nNLyW/amWoXDZ7MtV4fblJ61vl/Oz08gIs7x7xh+8RkdCmaq&#10;/IVsEL0GfiRqWCulQHCcJo/sVOzsFMgil//5ix8AAAD//wMAUEsBAi0AFAAGAAgAAAAhALaDOJL+&#10;AAAA4QEAABMAAAAAAAAAAAAAAAAAAAAAAFtDb250ZW50X1R5cGVzXS54bWxQSwECLQAUAAYACAAA&#10;ACEAOP0h/9YAAACUAQAACwAAAAAAAAAAAAAAAAAvAQAAX3JlbHMvLnJlbHNQSwECLQAUAAYACAAA&#10;ACEAKtdZjd8BAAAbBAAADgAAAAAAAAAAAAAAAAAuAgAAZHJzL2Uyb0RvYy54bWxQSwECLQAUAAYA&#10;CAAAACEAIaO6+d0AAAAHAQAADwAAAAAAAAAAAAAAAAA5BAAAZHJzL2Rvd25yZXYueG1sUEsFBgAA&#10;AAAEAAQA8wAAAEMFAAAAAA==&#10;" strokecolor="black [3213]" strokeweight="1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1C5E01" w14:textId="77777777" w:rsidR="00065238" w:rsidRDefault="00065238">
      <w:r>
        <w:separator/>
      </w:r>
    </w:p>
  </w:footnote>
  <w:footnote w:type="continuationSeparator" w:id="0">
    <w:p w14:paraId="536D9422" w14:textId="77777777" w:rsidR="00065238" w:rsidRDefault="000652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FCD73B" w14:textId="77777777" w:rsidR="0069115E" w:rsidRDefault="0069115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496AA" w14:textId="77777777" w:rsidR="0069115E" w:rsidRPr="002166E2" w:rsidRDefault="0069115E" w:rsidP="00C17957">
    <w:pPr>
      <w:pBdr>
        <w:bottom w:val="single" w:sz="18" w:space="1" w:color="000000"/>
      </w:pBdr>
      <w:jc w:val="center"/>
      <w:rPr>
        <w:rFonts w:cs="B Mitra"/>
        <w:b/>
        <w:sz w:val="22"/>
        <w:szCs w:val="22"/>
      </w:rPr>
    </w:pPr>
    <w:r w:rsidRPr="002166E2">
      <w:rPr>
        <w:rFonts w:cs="B Mitra"/>
        <w:b/>
        <w:noProof/>
        <w:sz w:val="22"/>
        <w:szCs w:val="22"/>
        <w:lang w:bidi="ar-SA"/>
      </w:rPr>
      <w:drawing>
        <wp:inline distT="0" distB="0" distL="0" distR="0" wp14:anchorId="760B2080" wp14:editId="23EAD5F9">
          <wp:extent cx="457200" cy="506095"/>
          <wp:effectExtent l="0" t="0" r="0" b="0"/>
          <wp:docPr id="14" name="image13.png" descr="IMAGE63426039646899000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3.png" descr="IMAGE634260396468990000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" cy="5060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Pr="002166E2">
      <w:rPr>
        <w:rFonts w:cs="B Mitra"/>
        <w:b/>
        <w:sz w:val="22"/>
        <w:szCs w:val="22"/>
        <w:rtl/>
      </w:rPr>
      <w:t xml:space="preserve">دانشگاه علوم پزشکی شهرکرد، دانشکده </w:t>
    </w:r>
    <w:r w:rsidR="00C17957">
      <w:rPr>
        <w:rFonts w:cs="B Mitra"/>
        <w:b/>
        <w:sz w:val="22"/>
        <w:szCs w:val="22"/>
        <w:rtl/>
      </w:rPr>
      <w:t>پرستاری و مامایی شهر</w:t>
    </w:r>
    <w:r w:rsidRPr="002166E2">
      <w:rPr>
        <w:rFonts w:cs="B Mitra"/>
        <w:b/>
        <w:noProof/>
        <w:sz w:val="22"/>
        <w:szCs w:val="22"/>
        <w:lang w:bidi="ar-SA"/>
      </w:rPr>
      <mc:AlternateContent>
        <mc:Choice Requires="wps">
          <w:drawing>
            <wp:anchor distT="0" distB="0" distL="0" distR="0" simplePos="0" relativeHeight="251658240" behindDoc="1" locked="0" layoutInCell="0" hidden="0" allowOverlap="1" wp14:anchorId="031F7486" wp14:editId="68C5DB98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644130" cy="436245"/>
              <wp:effectExtent l="0" t="2514600" r="0" b="252603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644130" cy="4362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955E13E" w14:textId="77777777" w:rsidR="0069115E" w:rsidRDefault="0069115E" w:rsidP="00572CB2">
                          <w:pPr>
                            <w:bidi w:val="0"/>
                            <w:jc w:val="center"/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drafted by Dr Doosti (skums.ac.ir)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31F748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4" type="#_x0000_t202" style="position:absolute;left:0;text-align:left;margin-left:0;margin-top:0;width:601.9pt;height:34.35pt;rotation:-45;z-index:-251658240;visibility:visible;mso-wrap-style:square;mso-wrap-distance-left:0;mso-wrap-distance-top:0;mso-wrap-distance-right:0;mso-wrap-distance-bottom:0;mso-position-horizontal:center;mso-position-horizontal-relative:margin;mso-position-vertical:center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Lxr8wEAAMQDAAAOAAAAZHJzL2Uyb0RvYy54bWysU8Fu2zAMvQ/YPwi6L7bTNOuMOEXWrrt0&#10;W4Gm6FmR5NibJWqUEjt/X0pxk2G9DfNBsEnq8T3yeXE9mI7tNfoWbMWLSc6ZthJUa7cVf1rffbji&#10;zAdhlejA6ooftOfXy/fvFr0r9RQa6JRGRiDWl72reBOCK7PMy0Yb4SfgtKVkDWhEoE/cZgpFT+im&#10;y6Z5Ps96QOUQpPaeorfHJF8m/LrWMvyoa68D6ypO3EI6MZ2beGbLhSi3KFzTypGG+AcWRrSWmp6g&#10;bkUQbIftGyjTSgQPdZhIMBnUdSt10kBqivwvNY+NcDppoeF4dxqT/3+w8vv+0T0gC8NnGGiBSYR3&#10;9yB/eWbhphF2q1eI0DdaKGpc8FM40VsfHK01Rdd6CF9USzMu4lyz3vlyxI/78KWPnTb9N1B0RewC&#10;pG5DjYYhxGtXn/L4pDDNhhEjWtrhtChqwCQFP85ns+KCUpJys4v5dHaZOooygsU9OPThqwbD4kvF&#10;kYyQUMX+3odI7lwyMo3kjjTDsBmoJDLegDoQ554MUnH/eydQk/6duQHyE4muEcwzOXCFSfVr5/Xw&#10;LNCNvQOxfuheDZIIJKcoZoWJg1A/Cch05Lu96NhlmsCR4lg8kj2ixrverWh6d21ScuY5KiGrJIGj&#10;raMX//xOVeefb/kCAAD//wMAUEsDBBQABgAIAAAAIQD91AQr2gAAAAUBAAAPAAAAZHJzL2Rvd25y&#10;ZXYueG1sTI/BbsIwEETvlfoP1lbqrTgFiaKQDaqIeuAIVJxNvCRp7XWIHRL69TW9lMtIq1nNvMlW&#10;ozXiQp1vHCO8ThIQxKXTDVcIn/uPlwUIHxRrZRwTwpU8rPLHh0yl2g28pcsuVCKGsE8VQh1Cm0rp&#10;y5qs8hPXEkfv5DqrQjy7SupODTHcGjlNkrm0quHYUKuW1jWV37veIuif07WdDcN+s9kW/dk0RUGH&#10;L8Tnp/F9CSLQGP6f4YYf0SGPTEfXs/bCIMQh4U9v3jSZxR1HhPniDWSeyXv6/BcAAP//AwBQSwEC&#10;LQAUAAYACAAAACEAtoM4kv4AAADhAQAAEwAAAAAAAAAAAAAAAAAAAAAAW0NvbnRlbnRfVHlwZXNd&#10;LnhtbFBLAQItABQABgAIAAAAIQA4/SH/1gAAAJQBAAALAAAAAAAAAAAAAAAAAC8BAABfcmVscy8u&#10;cmVsc1BLAQItABQABgAIAAAAIQDveLxr8wEAAMQDAAAOAAAAAAAAAAAAAAAAAC4CAABkcnMvZTJv&#10;RG9jLnhtbFBLAQItABQABgAIAAAAIQD91AQr2gAAAAUBAAAPAAAAAAAAAAAAAAAAAE0EAABkcnMv&#10;ZG93bnJldi54bWxQSwUGAAAAAAQABADzAAAAVAUAAAAA&#10;" o:allowincell="f" filled="f" stroked="f">
              <o:lock v:ext="edit" shapetype="t"/>
              <v:textbox style="mso-fit-shape-to-text:t">
                <w:txbxContent>
                  <w:p w14:paraId="4955E13E" w14:textId="77777777" w:rsidR="0069115E" w:rsidRDefault="0069115E" w:rsidP="00572CB2">
                    <w:pPr>
                      <w:bidi w:val="0"/>
                      <w:jc w:val="center"/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drafted by Dr Doosti (skums.ac.ir)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C17957">
      <w:rPr>
        <w:rFonts w:cs="B Mitra" w:hint="cs"/>
        <w:b/>
        <w:sz w:val="22"/>
        <w:szCs w:val="22"/>
        <w:rtl/>
      </w:rPr>
      <w:t>کرد</w:t>
    </w:r>
    <w:r w:rsidR="00C17957" w:rsidRPr="002166E2">
      <w:rPr>
        <w:rFonts w:cs="B Mitra"/>
        <w:b/>
        <w:sz w:val="22"/>
        <w:szCs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B2C507" w14:textId="77777777" w:rsidR="0069115E" w:rsidRDefault="0069115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72A"/>
    <w:rsid w:val="00037F82"/>
    <w:rsid w:val="000408E9"/>
    <w:rsid w:val="00044D6B"/>
    <w:rsid w:val="0005323B"/>
    <w:rsid w:val="00065238"/>
    <w:rsid w:val="00066C85"/>
    <w:rsid w:val="000C4137"/>
    <w:rsid w:val="001015AF"/>
    <w:rsid w:val="00123EE0"/>
    <w:rsid w:val="00146EFD"/>
    <w:rsid w:val="00152B9E"/>
    <w:rsid w:val="00162123"/>
    <w:rsid w:val="001636F9"/>
    <w:rsid w:val="00190EAE"/>
    <w:rsid w:val="001A28C1"/>
    <w:rsid w:val="001B2423"/>
    <w:rsid w:val="001D1E92"/>
    <w:rsid w:val="001D3AB7"/>
    <w:rsid w:val="002161CD"/>
    <w:rsid w:val="002166E2"/>
    <w:rsid w:val="0023294E"/>
    <w:rsid w:val="00232C8C"/>
    <w:rsid w:val="0026117F"/>
    <w:rsid w:val="00267192"/>
    <w:rsid w:val="00273B97"/>
    <w:rsid w:val="0028542F"/>
    <w:rsid w:val="002F5CA4"/>
    <w:rsid w:val="00314D51"/>
    <w:rsid w:val="00350E54"/>
    <w:rsid w:val="00356BBE"/>
    <w:rsid w:val="00360676"/>
    <w:rsid w:val="00374666"/>
    <w:rsid w:val="00387939"/>
    <w:rsid w:val="003B5497"/>
    <w:rsid w:val="003D5143"/>
    <w:rsid w:val="003E7B0F"/>
    <w:rsid w:val="00405784"/>
    <w:rsid w:val="00470B94"/>
    <w:rsid w:val="00496659"/>
    <w:rsid w:val="00497C72"/>
    <w:rsid w:val="004E6260"/>
    <w:rsid w:val="004F4DF1"/>
    <w:rsid w:val="00507812"/>
    <w:rsid w:val="00534753"/>
    <w:rsid w:val="00545C76"/>
    <w:rsid w:val="00546B23"/>
    <w:rsid w:val="00572CB2"/>
    <w:rsid w:val="005741EB"/>
    <w:rsid w:val="00575465"/>
    <w:rsid w:val="005A4013"/>
    <w:rsid w:val="005B5B35"/>
    <w:rsid w:val="005D3D28"/>
    <w:rsid w:val="005E5B04"/>
    <w:rsid w:val="005F5AA3"/>
    <w:rsid w:val="00610939"/>
    <w:rsid w:val="0062557B"/>
    <w:rsid w:val="006527BA"/>
    <w:rsid w:val="006856D8"/>
    <w:rsid w:val="0069115E"/>
    <w:rsid w:val="006B3988"/>
    <w:rsid w:val="006D1A58"/>
    <w:rsid w:val="006E4B4F"/>
    <w:rsid w:val="006F55D4"/>
    <w:rsid w:val="00741CCC"/>
    <w:rsid w:val="0076272A"/>
    <w:rsid w:val="00782705"/>
    <w:rsid w:val="00786D79"/>
    <w:rsid w:val="007A2B2A"/>
    <w:rsid w:val="007C2CAC"/>
    <w:rsid w:val="007C4280"/>
    <w:rsid w:val="007D01C9"/>
    <w:rsid w:val="007E1B1F"/>
    <w:rsid w:val="0080681A"/>
    <w:rsid w:val="008179F4"/>
    <w:rsid w:val="00847CD6"/>
    <w:rsid w:val="00847F9C"/>
    <w:rsid w:val="00882FFA"/>
    <w:rsid w:val="008B07CC"/>
    <w:rsid w:val="008D203D"/>
    <w:rsid w:val="008D6713"/>
    <w:rsid w:val="00910224"/>
    <w:rsid w:val="00941493"/>
    <w:rsid w:val="009469F7"/>
    <w:rsid w:val="009E17CE"/>
    <w:rsid w:val="00A23877"/>
    <w:rsid w:val="00A45152"/>
    <w:rsid w:val="00A46A6F"/>
    <w:rsid w:val="00A65E27"/>
    <w:rsid w:val="00A7462A"/>
    <w:rsid w:val="00AB14E6"/>
    <w:rsid w:val="00B10C2F"/>
    <w:rsid w:val="00B16CF2"/>
    <w:rsid w:val="00B3376A"/>
    <w:rsid w:val="00B3691B"/>
    <w:rsid w:val="00B37CF1"/>
    <w:rsid w:val="00B4609D"/>
    <w:rsid w:val="00B7326F"/>
    <w:rsid w:val="00B73BE8"/>
    <w:rsid w:val="00B769BE"/>
    <w:rsid w:val="00B854F5"/>
    <w:rsid w:val="00B85BB7"/>
    <w:rsid w:val="00B874D1"/>
    <w:rsid w:val="00B904F9"/>
    <w:rsid w:val="00B94476"/>
    <w:rsid w:val="00BA0BED"/>
    <w:rsid w:val="00BA0DEB"/>
    <w:rsid w:val="00BD02F0"/>
    <w:rsid w:val="00BF5076"/>
    <w:rsid w:val="00C0347A"/>
    <w:rsid w:val="00C17957"/>
    <w:rsid w:val="00C74431"/>
    <w:rsid w:val="00C772EB"/>
    <w:rsid w:val="00C86024"/>
    <w:rsid w:val="00C905C6"/>
    <w:rsid w:val="00C92B08"/>
    <w:rsid w:val="00CA6D9E"/>
    <w:rsid w:val="00CC44E0"/>
    <w:rsid w:val="00CC6B2C"/>
    <w:rsid w:val="00CE3E67"/>
    <w:rsid w:val="00CF4117"/>
    <w:rsid w:val="00D15A50"/>
    <w:rsid w:val="00D61A3C"/>
    <w:rsid w:val="00D73E41"/>
    <w:rsid w:val="00DA68AA"/>
    <w:rsid w:val="00E06438"/>
    <w:rsid w:val="00E178B9"/>
    <w:rsid w:val="00E9074A"/>
    <w:rsid w:val="00E943A6"/>
    <w:rsid w:val="00E9772E"/>
    <w:rsid w:val="00ED34D6"/>
    <w:rsid w:val="00EF1AF1"/>
    <w:rsid w:val="00F12D65"/>
    <w:rsid w:val="00F1310E"/>
    <w:rsid w:val="00F55DAB"/>
    <w:rsid w:val="00F564B9"/>
    <w:rsid w:val="00F76164"/>
    <w:rsid w:val="00FA5D79"/>
    <w:rsid w:val="00FB38A8"/>
    <w:rsid w:val="00FE088F"/>
    <w:rsid w:val="00FE70FB"/>
    <w:rsid w:val="00FF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9D06C"/>
  <w15:docId w15:val="{6F819AB5-5FC9-4E35-82A9-D8FAF8842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fa-IR"/>
      </w:rPr>
    </w:rPrDefault>
    <w:pPrDefault>
      <w:pPr>
        <w:bidi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40" w:line="259" w:lineRule="auto"/>
      <w:outlineLvl w:val="1"/>
    </w:pPr>
    <w:rPr>
      <w:rFonts w:ascii="Calibri" w:eastAsia="Calibri" w:hAnsi="Calibri" w:cs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40"/>
      <w:outlineLvl w:val="2"/>
    </w:pPr>
    <w:rPr>
      <w:rFonts w:ascii="Calibri" w:eastAsia="Calibri" w:hAnsi="Calibri" w:cs="Calibri"/>
      <w:color w:val="1F3863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pPr>
      <w:keepNext/>
      <w:keepLines/>
      <w:spacing w:before="40"/>
      <w:outlineLvl w:val="5"/>
    </w:pPr>
    <w:rPr>
      <w:rFonts w:ascii="Calibri" w:eastAsia="Calibri" w:hAnsi="Calibri" w:cs="Calibri"/>
      <w:color w:val="1F386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Pr>
      <w:rFonts w:ascii="Calibri" w:eastAsia="Calibri" w:hAnsi="Calibri" w:cs="Calibri"/>
      <w:sz w:val="56"/>
      <w:szCs w:val="56"/>
    </w:rPr>
  </w:style>
  <w:style w:type="paragraph" w:styleId="Subtitle">
    <w:name w:val="Subtitle"/>
    <w:basedOn w:val="Normal"/>
    <w:next w:val="Normal"/>
    <w:pPr>
      <w:spacing w:after="160" w:line="276" w:lineRule="auto"/>
    </w:pPr>
    <w:rPr>
      <w:rFonts w:ascii="Calibri" w:eastAsia="Calibri" w:hAnsi="Calibri" w:cs="Calibri"/>
      <w:color w:val="5A5A5A"/>
      <w:sz w:val="22"/>
      <w:szCs w:val="22"/>
    </w:rPr>
  </w:style>
  <w:style w:type="table" w:customStyle="1" w:styleId="a"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</w:rPr>
      <w:tblPr/>
      <w:tcPr>
        <w:tcBorders>
          <w:top w:val="single" w:sz="4" w:space="0" w:color="5B9BD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BF6"/>
      </w:tcPr>
    </w:tblStylePr>
    <w:tblStylePr w:type="band1Horz">
      <w:tblPr/>
      <w:tcPr>
        <w:shd w:val="clear" w:color="auto" w:fill="DEEBF6"/>
      </w:tcPr>
    </w:tblStylePr>
  </w:style>
  <w:style w:type="table" w:customStyle="1" w:styleId="a0"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</w:rPr>
      <w:tblPr/>
      <w:tcPr>
        <w:tcBorders>
          <w:top w:val="single" w:sz="4" w:space="0" w:color="5B9BD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BF6"/>
      </w:tcPr>
    </w:tblStylePr>
    <w:tblStylePr w:type="band1Horz">
      <w:tblPr/>
      <w:tcPr>
        <w:shd w:val="clear" w:color="auto" w:fill="DEEBF6"/>
      </w:tcPr>
    </w:tblStylePr>
  </w:style>
  <w:style w:type="table" w:customStyle="1" w:styleId="a1"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</w:rPr>
      <w:tblPr/>
      <w:tcPr>
        <w:tcBorders>
          <w:top w:val="single" w:sz="4" w:space="0" w:color="5B9BD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BF6"/>
      </w:tcPr>
    </w:tblStylePr>
    <w:tblStylePr w:type="band1Horz">
      <w:tblPr/>
      <w:tcPr>
        <w:shd w:val="clear" w:color="auto" w:fill="DEEBF6"/>
      </w:tcPr>
    </w:tblStylePr>
  </w:style>
  <w:style w:type="table" w:customStyle="1" w:styleId="a2"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</w:rPr>
      <w:tblPr/>
      <w:tcPr>
        <w:tcBorders>
          <w:top w:val="single" w:sz="4" w:space="0" w:color="5B9BD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BF6"/>
      </w:tcPr>
    </w:tblStylePr>
    <w:tblStylePr w:type="band1Horz">
      <w:tblPr/>
      <w:tcPr>
        <w:shd w:val="clear" w:color="auto" w:fill="DEEBF6"/>
      </w:tcPr>
    </w:tblStylePr>
  </w:style>
  <w:style w:type="table" w:customStyle="1" w:styleId="a3"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</w:rPr>
      <w:tblPr/>
      <w:tcPr>
        <w:tcBorders>
          <w:top w:val="single" w:sz="4" w:space="0" w:color="5B9BD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BF6"/>
      </w:tcPr>
    </w:tblStylePr>
    <w:tblStylePr w:type="band1Horz">
      <w:tblPr/>
      <w:tcPr>
        <w:shd w:val="clear" w:color="auto" w:fill="DEEBF6"/>
      </w:tcPr>
    </w:tblStylePr>
  </w:style>
  <w:style w:type="table" w:customStyle="1" w:styleId="a4"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</w:rPr>
      <w:tblPr/>
      <w:tcPr>
        <w:tcBorders>
          <w:top w:val="single" w:sz="4" w:space="0" w:color="5B9BD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BF6"/>
      </w:tcPr>
    </w:tblStylePr>
    <w:tblStylePr w:type="band1Horz">
      <w:tblPr/>
      <w:tcPr>
        <w:shd w:val="clear" w:color="auto" w:fill="DEEBF6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D01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1C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7D01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01C9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54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542F"/>
    <w:rPr>
      <w:rFonts w:ascii="Courier New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2854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2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Akram Karami</cp:lastModifiedBy>
  <cp:revision>4</cp:revision>
  <cp:lastPrinted>2023-09-18T08:38:00Z</cp:lastPrinted>
  <dcterms:created xsi:type="dcterms:W3CDTF">2023-09-17T18:39:00Z</dcterms:created>
  <dcterms:modified xsi:type="dcterms:W3CDTF">2023-09-18T08:39:00Z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21b3804c595058731854e4df1259a8614c3437245f7bb844a94c0ec66f9fd9b2</vt:lpwstr>
  </property>
</Properties>
</file>