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1A" w:rsidRPr="00C20835" w:rsidRDefault="0070231A" w:rsidP="0070231A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  <w:r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6949E25F" wp14:editId="527E3DC3">
                <wp:extent cx="5818909" cy="3930331"/>
                <wp:effectExtent l="0" t="0" r="10795" b="13335"/>
                <wp:docPr id="1664" name="Group 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909" cy="3930331"/>
                          <a:chOff x="-20487" y="81886"/>
                          <a:chExt cx="5818909" cy="4057274"/>
                        </a:xfrm>
                      </wpg:grpSpPr>
                      <wpg:grpSp>
                        <wpg:cNvPr id="1666" name="Group 1666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1667" name="Rounded Rectangle 54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423EAE" w:rsidRDefault="0070231A" w:rsidP="0070231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زهرا حسین میرزایی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8" name="Rounded Rectangle 55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AA0AAA" w:rsidRDefault="0070231A" w:rsidP="0070231A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Zahra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Hossein</w:t>
                                </w:r>
                                <w:proofErr w:type="spellEnd"/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mirza</w:t>
                                </w:r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69" name="Group 1669"/>
                        <wpg:cNvGrpSpPr/>
                        <wpg:grpSpPr>
                          <a:xfrm>
                            <a:off x="-20487" y="976471"/>
                            <a:ext cx="3749359" cy="998617"/>
                            <a:chOff x="-56888" y="-78868"/>
                            <a:chExt cx="2063768" cy="774407"/>
                          </a:xfrm>
                        </wpg:grpSpPr>
                        <wps:wsp>
                          <wps:cNvPr id="1670" name="Rounded Rectangle 57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423EAE" w:rsidRDefault="0070231A" w:rsidP="00006CD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گروه پرستاری </w:t>
                                </w:r>
                                <w:r w:rsidR="00006CD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کودکان، سلامت جامعه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و</w:t>
                                </w:r>
                                <w:r w:rsidR="00006CD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روان پرستاری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1" name="Rounded Rectangle 58"/>
                          <wps:cNvSpPr/>
                          <wps:spPr>
                            <a:xfrm>
                              <a:off x="-56888" y="287158"/>
                              <a:ext cx="2048808" cy="40838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06CDA" w:rsidRPr="00AA0AAA" w:rsidRDefault="00006CDA" w:rsidP="00006CDA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Department of Pediatrics,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Public Health and </w:t>
                                </w:r>
                                <w:proofErr w:type="spellStart"/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physiatric</w:t>
                                </w:r>
                                <w:proofErr w:type="spellEnd"/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Nursing</w:t>
                                </w:r>
                              </w:p>
                              <w:p w:rsidR="0070231A" w:rsidRPr="00EF5802" w:rsidRDefault="0070231A" w:rsidP="0070231A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hd w:val="clear" w:color="auto" w:fill="F7F8F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72" name="Group 1672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1673" name="Rounded Rectangle 60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C266F0" w:rsidRDefault="0070231A" w:rsidP="0070231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 w:rsidRPr="00C266F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داخلی</w:t>
                                </w:r>
                                <w: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  <w:t>: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605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4" name="Rounded Rectangle 61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7B2D4A" w:rsidRDefault="0070231A" w:rsidP="0070231A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2060"/>
                                    <w:u w:val="single"/>
                                    <w:shd w:val="clear" w:color="auto" w:fill="F7F8FA"/>
                                  </w:rPr>
                                </w:pPr>
                                <w:r w:rsidRPr="007B2D4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2060"/>
                                    <w:u w:val="single"/>
                                    <w:shd w:val="clear" w:color="auto" w:fill="F7F8FA"/>
                                  </w:rPr>
                                  <w:t>zahra.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2060"/>
                                    <w:u w:val="single"/>
                                    <w:shd w:val="clear" w:color="auto" w:fill="F7F8FA"/>
                                  </w:rPr>
                                  <w:t>hmim</w:t>
                                </w:r>
                                <w:r w:rsidRPr="007B2D4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2060"/>
                                    <w:u w:val="single"/>
                                    <w:shd w:val="clear" w:color="auto" w:fill="F7F8FA"/>
                                  </w:rPr>
                                  <w:t>@gmail.com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75" name="Group 1675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1676" name="Rounded Rectangle 63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423EAE" w:rsidRDefault="0070231A" w:rsidP="0070231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مرتبه: عضو غیر هیئت علمی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7" name="Rounded Rectangle 199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13316A" w:rsidRDefault="0070231A" w:rsidP="0070231A">
                                <w:pPr>
                                  <w:bidi w:val="0"/>
                                  <w:jc w:val="right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hd w:val="clear" w:color="auto" w:fill="F7F8F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78" name="Group 1678"/>
                        <wpg:cNvGrpSpPr/>
                        <wpg:grpSpPr>
                          <a:xfrm>
                            <a:off x="3807192" y="1801290"/>
                            <a:ext cx="1991230" cy="1850273"/>
                            <a:chOff x="-38655" y="-79"/>
                            <a:chExt cx="2074643" cy="682861"/>
                          </a:xfrm>
                        </wpg:grpSpPr>
                        <wps:wsp>
                          <wps:cNvPr id="1679" name="Rounded Rectangle 201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423EAE" w:rsidRDefault="0070231A" w:rsidP="0070231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عضو غیر هیئت علمی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0" name="Rounded Rectangle 202"/>
                          <wps:cNvSpPr/>
                          <wps:spPr>
                            <a:xfrm>
                              <a:off x="-38655" y="333208"/>
                              <a:ext cx="1962151" cy="34957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753539" w:rsidRDefault="0070231A" w:rsidP="0070231A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hd w:val="clear" w:color="auto" w:fill="F7F8FA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81" name="Rounded Rectangle 203"/>
                        <wps:cNvSpPr/>
                        <wps:spPr>
                          <a:xfrm>
                            <a:off x="27292" y="3957850"/>
                            <a:ext cx="5663821" cy="1813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231A" w:rsidRPr="009F22B7" w:rsidRDefault="0070231A" w:rsidP="0070231A">
                              <w:pPr>
                                <w:bidi w:val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  <w:t>CV:</w:t>
                              </w:r>
                              <w:r w:rsidRPr="003647EF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64" o:spid="_x0000_s1026" style="width:458.2pt;height:309.45pt;mso-position-horizontal-relative:char;mso-position-vertical-relative:line" coordorigin="-204,818" coordsize="58189,4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">
                <v:group id="Group 1666" o:spid="_x0000_s1027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roundrect id="Rounded Rectangle 54" o:spid="_x0000_s1028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ZHsQA&#10;AADdAAAADwAAAGRycy9kb3ducmV2LnhtbERPzWoCMRC+F3yHMEIvpWbtYS2rUbRUaA9WuvUBhs24&#10;WdxM1iRdt29vBKG3+fh+Z7EabCt68qFxrGA6yUAQV043XCs4/GyfX0GEiKyxdUwK/ijAajl6WGCh&#10;3YW/qS9jLVIIhwIVmBi7QspQGbIYJq4jTtzReYsxQV9L7fGSwm0rX7IslxYbTg0GO3ozVJ3KX6vg&#10;yc625y9fnfrNp37fm10zTLNSqcfxsJ6DiDTEf/Hd/aHT/Dyfwe2bd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GR7EAAAA3QAAAA8AAAAAAAAAAAAAAAAAmAIAAGRycy9k&#10;b3ducmV2LnhtbFBLBQYAAAAABAAEAPUAAACJAwAAAAA=&#10;" fillcolor="#365f91 [2404]" strokecolor="#365f91 [2404]" strokeweight="2pt">
                    <v:textbox>
                      <w:txbxContent>
                        <w:p w:rsidR="0070231A" w:rsidRPr="00423EAE" w:rsidRDefault="0070231A" w:rsidP="0070231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زهرا حسین میرزایی</w:t>
                          </w:r>
                        </w:p>
                      </w:txbxContent>
                    </v:textbox>
                  </v:roundrect>
                  <v:roundrect id="Rounded Rectangle 55" o:spid="_x0000_s1029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KzMgA&#10;AADdAAAADwAAAGRycy9kb3ducmV2LnhtbESPT2vCQBDF74V+h2UKvRTdKCVodJVSEHsoQv2Dehuy&#10;YxLMzobsNqbf3jkUvM3w3rz3m/myd7XqqA2VZwOjYQKKOPe24sLAfrcaTECFiGyx9kwG/ijAcvH8&#10;NMfM+hv/ULeNhZIQDhkaKGNsMq1DXpLDMPQNsWgX3zqMsraFti3eJNzVepwkqXZYsTSU2NBnSfl1&#10;++sMrGP/Nj1sjmmV5Ptucjifvqf+3ZjXl/5jBipSHx/m/+svK/hpKrjyjYy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h8rMyAAAAN0AAAAPAAAAAAAAAAAAAAAAAJgCAABk&#10;cnMvZG93bnJldi54bWxQSwUGAAAAAAQABAD1AAAAjQMAAAAA&#10;" fillcolor="white [3212]" strokecolor="#365f91 [2404]" strokeweight="2pt">
                    <v:textbox>
                      <w:txbxContent>
                        <w:p w:rsidR="0070231A" w:rsidRPr="00AA0AAA" w:rsidRDefault="0070231A" w:rsidP="0070231A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Zahra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Hossein</w:t>
                          </w:r>
                          <w:proofErr w:type="spell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mirza</w:t>
                          </w:r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ee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1669" o:spid="_x0000_s1030" style="position:absolute;left:-204;top:9764;width:37492;height:9986" coordorigin="-568,-788" coordsize="20637,7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Tnp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TnpsQAAADdAAAA&#10;DwAAAAAAAAAAAAAAAACqAgAAZHJzL2Rvd25yZXYueG1sUEsFBgAAAAAEAAQA+gAAAJsDAAAAAA==&#10;">
                  <v:roundrect id="Rounded Rectangle 57" o:spid="_x0000_s1031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Xt8cA&#10;AADdAAAADwAAAGRycy9kb3ducmV2LnhtbESPQU/DMAyF75P4D5GRuEwsHYcNlWUToE2Cw5hW+AFW&#10;Y5pqjVOSrCv/Hh8mcbP1nt/7vNqMvlMDxdQGNjCfFaCI62Bbbgx8fe7uH0GljGyxC0wGfinBZn0z&#10;WWFpw4WPNFS5URLCqUQDLue+1DrVjjymWeiJRfsO0WOWNTbaRrxIuO/0Q1EstMeWpcFhT6+O6lN1&#10;9gamfrn7+Yj1aXh5t9uD27fjvKiMubsdn59AZRrzv/l6/WYFf7EUfv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3F7fHAAAA3QAAAA8AAAAAAAAAAAAAAAAAmAIAAGRy&#10;cy9kb3ducmV2LnhtbFBLBQYAAAAABAAEAPUAAACMAwAAAAA=&#10;" fillcolor="#365f91 [2404]" strokecolor="#365f91 [2404]" strokeweight="2pt">
                    <v:textbox>
                      <w:txbxContent>
                        <w:p w:rsidR="0070231A" w:rsidRPr="00423EAE" w:rsidRDefault="0070231A" w:rsidP="00006CD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گروه پرستاری </w:t>
                          </w:r>
                          <w:r w:rsidR="00006CD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کودکان، سلامت جامعه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و</w:t>
                          </w:r>
                          <w:r w:rsidR="00006CD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روان پرستاری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oundrect>
                  <v:roundrect id="Rounded Rectangle 58" o:spid="_x0000_s1032" style="position:absolute;left:-568;top:2871;width:20487;height:40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T1jMUA&#10;AADdAAAADwAAAGRycy9kb3ducmV2LnhtbERPTWvCQBC9C/6HZYRexGwsJTWpq0ih2IMUahX1NmSn&#10;STA7G7JrjP/eFQq9zeN9znzZm1p01LrKsoJpFIMgzq2uuFCw+/mYzEA4j6yxtkwKbuRguRgO5php&#10;e+Vv6ra+ECGEXYYKSu+bTEqXl2TQRbYhDtyvbQ36ANtC6havIdzU8jmOE2mw4tBQYkPvJeXn7cUo&#10;WPt+nO6/DkkV57tutj8dN6l9Uepp1K/eQHjq/b/4z/2pw/zkdQqPb8IJ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PWMxQAAAN0AAAAPAAAAAAAAAAAAAAAAAJgCAABkcnMv&#10;ZG93bnJldi54bWxQSwUGAAAAAAQABAD1AAAAigMAAAAA&#10;" fillcolor="white [3212]" strokecolor="#365f91 [2404]" strokeweight="2pt">
                    <v:textbox>
                      <w:txbxContent>
                        <w:p w:rsidR="00006CDA" w:rsidRPr="00AA0AAA" w:rsidRDefault="00006CDA" w:rsidP="00006CDA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Department of Pediatrics,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Public Health and </w:t>
                          </w:r>
                          <w:proofErr w:type="spellStart"/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physiatric</w:t>
                          </w:r>
                          <w:proofErr w:type="spellEnd"/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Nursing</w:t>
                          </w:r>
                        </w:p>
                        <w:p w:rsidR="0070231A" w:rsidRPr="00EF5802" w:rsidRDefault="0070231A" w:rsidP="0070231A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hd w:val="clear" w:color="auto" w:fill="F7F8FA"/>
                            </w:rPr>
                          </w:pPr>
                        </w:p>
                      </w:txbxContent>
                    </v:textbox>
                  </v:roundrect>
                </v:group>
                <v:group id="Group 1672" o:spid="_x0000_s1033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<v:roundrect id="Rounded Rectangle 60" o:spid="_x0000_s1034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JwMQA&#10;AADdAAAADwAAAGRycy9kb3ducmV2LnhtbERPzWoCMRC+F3yHMEIvRbO2oLIaxYpCPbTF1QcYNuNm&#10;cTPZJum6fXtTKPQ2H9/vLNe9bURHPtSOFUzGGQji0umaKwXn0340BxEissbGMSn4oQDr1eBhibl2&#10;Nz5SV8RKpBAOOSowMba5lKE0ZDGMXUucuIvzFmOCvpLa4y2F20Y+Z9lUWqw5NRhsaWuovBbfVsGT&#10;ne2/Pnx57V4Pevdp3ut+khVKPQ77zQJEpD7+i//cbzrNn85e4Pebd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icDEAAAA3QAAAA8AAAAAAAAAAAAAAAAAmAIAAGRycy9k&#10;b3ducmV2LnhtbFBLBQYAAAAABAAEAPUAAACJAwAAAAA=&#10;" fillcolor="#365f91 [2404]" strokecolor="#365f91 [2404]" strokeweight="2pt">
                    <v:textbox>
                      <w:txbxContent>
                        <w:p w:rsidR="0070231A" w:rsidRPr="00C266F0" w:rsidRDefault="0070231A" w:rsidP="0070231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C266F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داخلی</w:t>
                          </w:r>
                          <w: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  <w:t>: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605</w:t>
                          </w:r>
                        </w:p>
                      </w:txbxContent>
                    </v:textbox>
                  </v:roundrect>
                  <v:roundrect id="Rounded Rectangle 61" o:spid="_x0000_s1035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WFMUA&#10;AADdAAAADwAAAGRycy9kb3ducmV2LnhtbERPTWvCQBC9C/0PyxS8iNm0SGqiq0ihtIdS0CrqbciO&#10;STA7G7JrTP+9KxS8zeN9znzZm1p01LrKsoKXKAZBnFtdcaFg+/sxnoJwHlljbZkU/JGD5eJpMMdM&#10;2yuvqdv4QoQQdhkqKL1vMildXpJBF9mGOHAn2xr0AbaF1C1eQ7ip5WscJ9JgxaGhxIbeS8rPm4tR&#10;8On7Ubr72SdVnG+76e54+E7tRKnhc7+agfDU+4f43/2lw/zkbQL3b8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1YUxQAAAN0AAAAPAAAAAAAAAAAAAAAAAJgCAABkcnMv&#10;ZG93bnJldi54bWxQSwUGAAAAAAQABAD1AAAAigMAAAAA&#10;" fillcolor="white [3212]" strokecolor="#365f91 [2404]" strokeweight="2pt">
                    <v:textbox>
                      <w:txbxContent>
                        <w:p w:rsidR="0070231A" w:rsidRPr="007B2D4A" w:rsidRDefault="0070231A" w:rsidP="0070231A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u w:val="single"/>
                              <w:shd w:val="clear" w:color="auto" w:fill="F7F8FA"/>
                            </w:rPr>
                          </w:pPr>
                          <w:r w:rsidRPr="007B2D4A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u w:val="single"/>
                              <w:shd w:val="clear" w:color="auto" w:fill="F7F8FA"/>
                            </w:rPr>
                            <w:t>zahra.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u w:val="single"/>
                              <w:shd w:val="clear" w:color="auto" w:fill="F7F8FA"/>
                            </w:rPr>
                            <w:t>hmim</w:t>
                          </w:r>
                          <w:r w:rsidRPr="007B2D4A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u w:val="single"/>
                              <w:shd w:val="clear" w:color="auto" w:fill="F7F8FA"/>
                            </w:rPr>
                            <w:t>@gmail.com</w:t>
                          </w:r>
                        </w:p>
                      </w:txbxContent>
                    </v:textbox>
                  </v:roundrect>
                </v:group>
                <v:group id="Group 1675" o:spid="_x0000_s1036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B7f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P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ge37FAAAA3QAA&#10;AA8AAAAAAAAAAAAAAAAAqgIAAGRycy9kb3ducmV2LnhtbFBLBQYAAAAABAAEAPoAAACcAwAAAAA=&#10;">
                  <v:roundrect id="Rounded Rectangle 63" o:spid="_x0000_s1037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qWMQA&#10;AADdAAAADwAAAGRycy9kb3ducmV2LnhtbERPzWoCMRC+F3yHMEIvpWbtYS2rUbRUaA9WuvUBhs24&#10;WdxM1iRdt29vBKG3+fh+Z7EabCt68qFxrGA6yUAQV043XCs4/GyfX0GEiKyxdUwK/ijAajl6WGCh&#10;3YW/qS9jLVIIhwIVmBi7QspQGbIYJq4jTtzReYsxQV9L7fGSwm0rX7IslxYbTg0GO3ozVJ3KX6vg&#10;yc625y9fnfrNp37fm10zTLNSqcfxsJ6DiDTEf/Hd/aHT/HyWw+2bd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KljEAAAA3QAAAA8AAAAAAAAAAAAAAAAAmAIAAGRycy9k&#10;b3ducmV2LnhtbFBLBQYAAAAABAAEAPUAAACJAwAAAAA=&#10;" fillcolor="#365f91 [2404]" strokecolor="#365f91 [2404]" strokeweight="2pt">
                    <v:textbox>
                      <w:txbxContent>
                        <w:p w:rsidR="0070231A" w:rsidRPr="00423EAE" w:rsidRDefault="0070231A" w:rsidP="0070231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مرتبه: عضو غیر هیئت علمی</w:t>
                          </w:r>
                        </w:p>
                      </w:txbxContent>
                    </v:textbox>
                  </v:roundrect>
                  <v:roundrect id="Rounded Rectangle 199" o:spid="_x0000_s1038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IY8UA&#10;AADdAAAADwAAAGRycy9kb3ducmV2LnhtbERPS2vCQBC+C/6HZYReRDctkmjqKkWQehDBF21vQ3ZM&#10;gtnZkN3G+O+7BcHbfHzPmS87U4mWGldaVvA6jkAQZ1aXnCs4HdejKQjnkTVWlknBnRwsF/3eHFNt&#10;b7yn9uBzEULYpaig8L5OpXRZQQbd2NbEgbvYxqAPsMmlbvAWwk0l36IolgZLDg0F1rQqKLsefo2C&#10;T98NZ+fdV1xG2amdnn++tzM7Uepl0H28g/DU+af44d7oMD9OEvj/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chjxQAAAN0AAAAPAAAAAAAAAAAAAAAAAJgCAABkcnMv&#10;ZG93bnJldi54bWxQSwUGAAAAAAQABAD1AAAAigMAAAAA&#10;" fillcolor="white [3212]" strokecolor="#365f91 [2404]" strokeweight="2pt">
                    <v:textbox>
                      <w:txbxContent>
                        <w:p w:rsidR="0070231A" w:rsidRPr="0013316A" w:rsidRDefault="0070231A" w:rsidP="0070231A">
                          <w:pPr>
                            <w:bidi w:val="0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hd w:val="clear" w:color="auto" w:fill="F7F8FA"/>
                            </w:rPr>
                          </w:pPr>
                        </w:p>
                      </w:txbxContent>
                    </v:textbox>
                  </v:roundrect>
                </v:group>
                <v:group id="Group 1678" o:spid="_x0000_s1039" style="position:absolute;left:38071;top:18012;width:19913;height:18503" coordorigin="-386" coordsize="20746,6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<v:roundrect id="Rounded Rectangle 201" o:spid="_x0000_s1040" style="position:absolute;left:854;width:19505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+KsQA&#10;AADdAAAADwAAAGRycy9kb3ducmV2LnhtbERPzWoCMRC+C32HMAUvpWbtQe3WKCoV2oMtrj7AsJlu&#10;FjeTNYnr9u0boeBtPr7fmS9724iOfKgdKxiPMhDEpdM1VwqOh+3zDESIyBobx6TglwIsFw+DOeba&#10;XXlPXRErkUI45KjAxNjmUobSkMUwci1x4n6ctxgT9JXUHq8p3DbyJcsm0mLNqcFgSxtD5am4WAVP&#10;dro9f/ny1K0/9fu32dX9OCuUGj72qzcQkfp4F/+7P3SaP5m+wu2bd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NvirEAAAA3QAAAA8AAAAAAAAAAAAAAAAAmAIAAGRycy9k&#10;b3ducmV2LnhtbFBLBQYAAAAABAAEAPUAAACJAwAAAAA=&#10;" fillcolor="#365f91 [2404]" strokecolor="#365f91 [2404]" strokeweight="2pt">
                    <v:textbox>
                      <w:txbxContent>
                        <w:p w:rsidR="0070231A" w:rsidRPr="00423EAE" w:rsidRDefault="0070231A" w:rsidP="0070231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عضو غیر هیئت علمی</w:t>
                          </w:r>
                        </w:p>
                      </w:txbxContent>
                    </v:textbox>
                  </v:roundrect>
                  <v:roundrect id="Rounded Rectangle 202" o:spid="_x0000_s1041" style="position:absolute;left:-386;top:3332;width:19620;height:3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gMMgA&#10;AADdAAAADwAAAGRycy9kb3ducmV2LnhtbESPT2vCQBDF74V+h2UKvRTdtEiI0VVEKO2hCPUP6m3I&#10;TpPQ7GzIbmP89s6h4G2G9+a938yXg2tUT12oPRt4HSegiAtvay4N7HfvowxUiMgWG89k4EoBlovH&#10;hznm1l/4m/ptLJWEcMjRQBVjm2sdioochrFviUX78Z3DKGtXatvhRcJdo9+SJNUOa5aGCltaV1T8&#10;bv+cgY84vEwPm2NaJ8W+zw7n09fUT4x5fhpWM1CRhng3/19/WsFPM+GXb2QEv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/SAwyAAAAN0AAAAPAAAAAAAAAAAAAAAAAJgCAABk&#10;cnMvZG93bnJldi54bWxQSwUGAAAAAAQABAD1AAAAjQMAAAAA&#10;" fillcolor="white [3212]" strokecolor="#365f91 [2404]" strokeweight="2pt">
                    <v:textbox>
                      <w:txbxContent>
                        <w:p w:rsidR="0070231A" w:rsidRPr="00753539" w:rsidRDefault="0070231A" w:rsidP="0070231A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hd w:val="clear" w:color="auto" w:fill="F7F8FA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v:group>
                <v:roundrect id="Rounded Rectangle 203" o:spid="_x0000_s1042" style="position:absolute;left:272;top:39578;width:56639;height:18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CC8QA&#10;AADdAAAADwAAAGRycy9kb3ducmV2LnhtbERPzWoCMRC+F/oOYQq9SM1uDypbo7RSQQ9WXPsAw2a6&#10;WdxM1iRd17c3QqG3+fh+Z74cbCt68qFxrCAfZyCIK6cbrhV8H9cvMxAhImtsHZOCKwVYLh4f5lho&#10;d+ED9WWsRQrhUKACE2NXSBkqQxbD2HXEiftx3mJM0NdSe7ykcNvK1yybSIsNpwaDHa0MVafy1yoY&#10;2en6/OWrU/+x1Z97s2uGPCuVen4a3t9ARBriv/jPvdFp/mSWw/2bd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wgvEAAAA3QAAAA8AAAAAAAAAAAAAAAAAmAIAAGRycy9k&#10;b3ducmV2LnhtbFBLBQYAAAAABAAEAPUAAACJAwAAAAA=&#10;" fillcolor="#365f91 [2404]" strokecolor="#365f91 [2404]" strokeweight="2pt">
                  <v:textbox>
                    <w:txbxContent>
                      <w:p w:rsidR="0070231A" w:rsidRPr="009F22B7" w:rsidRDefault="0070231A" w:rsidP="0070231A">
                        <w:pPr>
                          <w:bidi w:val="0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>CV:</w:t>
                        </w:r>
                        <w:r w:rsidRPr="003647EF">
                          <w:t xml:space="preserve">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352"/>
        <w:gridCol w:w="2057"/>
        <w:gridCol w:w="1321"/>
        <w:gridCol w:w="1166"/>
        <w:gridCol w:w="1295"/>
      </w:tblGrid>
      <w:tr w:rsidR="0070231A" w:rsidRPr="00C20835" w:rsidTr="008B0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</w:tcPr>
          <w:p w:rsidR="0070231A" w:rsidRPr="00C20835" w:rsidRDefault="0070231A" w:rsidP="00D57208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color w:val="auto"/>
                <w:sz w:val="26"/>
                <w:szCs w:val="26"/>
                <w:rtl/>
              </w:rPr>
              <w:t xml:space="preserve">برنامه‌ی نیمسال </w:t>
            </w:r>
            <w:r w:rsidR="00D57208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دوم</w:t>
            </w:r>
            <w:r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 xml:space="preserve"> 140</w:t>
            </w:r>
            <w:r w:rsidR="00D57208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2</w:t>
            </w:r>
            <w:bookmarkStart w:id="0" w:name="_GoBack"/>
            <w:bookmarkEnd w:id="0"/>
            <w:r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-140</w:t>
            </w:r>
            <w:r w:rsidR="00D57208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1</w:t>
            </w:r>
          </w:p>
        </w:tc>
      </w:tr>
      <w:tr w:rsidR="0070231A" w:rsidRPr="00C20835" w:rsidTr="008B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shd w:val="clear" w:color="auto" w:fill="4F81BD" w:themeFill="accent1"/>
          </w:tcPr>
          <w:p w:rsidR="0070231A" w:rsidRPr="00C20835" w:rsidRDefault="0070231A" w:rsidP="008B0585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1228" w:type="pct"/>
            <w:shd w:val="clear" w:color="auto" w:fill="4F81BD" w:themeFill="accent1"/>
            <w:vAlign w:val="center"/>
          </w:tcPr>
          <w:p w:rsidR="0070231A" w:rsidRPr="00C20835" w:rsidRDefault="0070231A" w:rsidP="008B058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1074" w:type="pct"/>
            <w:shd w:val="clear" w:color="auto" w:fill="4F81BD" w:themeFill="accent1"/>
            <w:vAlign w:val="center"/>
          </w:tcPr>
          <w:p w:rsidR="0070231A" w:rsidRPr="00C20835" w:rsidRDefault="0070231A" w:rsidP="008B058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690" w:type="pct"/>
            <w:shd w:val="clear" w:color="auto" w:fill="4F81BD" w:themeFill="accent1"/>
            <w:vAlign w:val="center"/>
          </w:tcPr>
          <w:p w:rsidR="0070231A" w:rsidRPr="00C20835" w:rsidRDefault="0070231A" w:rsidP="008B058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15-13</w:t>
            </w:r>
          </w:p>
        </w:tc>
        <w:tc>
          <w:tcPr>
            <w:tcW w:w="609" w:type="pct"/>
            <w:shd w:val="clear" w:color="auto" w:fill="4F81BD" w:themeFill="accent1"/>
            <w:vAlign w:val="center"/>
          </w:tcPr>
          <w:p w:rsidR="0070231A" w:rsidRPr="00C20835" w:rsidRDefault="0070231A" w:rsidP="008B058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17-15</w:t>
            </w:r>
          </w:p>
        </w:tc>
        <w:tc>
          <w:tcPr>
            <w:tcW w:w="676" w:type="pct"/>
            <w:shd w:val="clear" w:color="auto" w:fill="4F81BD" w:themeFill="accent1"/>
            <w:vAlign w:val="center"/>
          </w:tcPr>
          <w:p w:rsidR="0070231A" w:rsidRPr="00C20835" w:rsidRDefault="0070231A" w:rsidP="008B058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19-17</w:t>
            </w:r>
          </w:p>
        </w:tc>
      </w:tr>
      <w:tr w:rsidR="0070231A" w:rsidRPr="00C20835" w:rsidTr="008B0585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70231A" w:rsidRPr="00C20835" w:rsidRDefault="0070231A" w:rsidP="008B0585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شنبه</w:t>
            </w:r>
          </w:p>
        </w:tc>
        <w:tc>
          <w:tcPr>
            <w:tcW w:w="1228" w:type="pct"/>
          </w:tcPr>
          <w:p w:rsidR="0070231A" w:rsidRPr="00D57208" w:rsidRDefault="0070231A" w:rsidP="00D5720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 w:hint="cs"/>
                <w:rtl/>
                <w:lang w:bidi="fa-IR"/>
              </w:rPr>
            </w:pPr>
            <w:r w:rsidRPr="00D57208">
              <w:rPr>
                <w:rFonts w:cs="B Mitra"/>
                <w:rtl/>
              </w:rPr>
              <w:t>کارآموز</w:t>
            </w:r>
            <w:r w:rsidRPr="00D57208">
              <w:rPr>
                <w:rFonts w:cs="B Mitra" w:hint="cs"/>
                <w:rtl/>
              </w:rPr>
              <w:t>ی</w:t>
            </w:r>
            <w:r w:rsidRPr="00D57208">
              <w:rPr>
                <w:rFonts w:cs="B Mitra"/>
                <w:rtl/>
              </w:rPr>
              <w:t xml:space="preserve"> </w:t>
            </w:r>
            <w:r w:rsidR="00D57208" w:rsidRPr="00D57208">
              <w:rPr>
                <w:rFonts w:cs="B Mitra" w:hint="cs"/>
                <w:rtl/>
              </w:rPr>
              <w:t>اصول و فنون پرستاری</w:t>
            </w:r>
          </w:p>
        </w:tc>
        <w:tc>
          <w:tcPr>
            <w:tcW w:w="1074" w:type="pct"/>
          </w:tcPr>
          <w:p w:rsidR="0070231A" w:rsidRPr="00D57208" w:rsidRDefault="00D57208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cs="B Mitra"/>
                <w:rtl/>
              </w:rPr>
              <w:t>کارآموز</w:t>
            </w:r>
            <w:r w:rsidRPr="00D57208">
              <w:rPr>
                <w:rFonts w:cs="B Mitra" w:hint="cs"/>
                <w:rtl/>
              </w:rPr>
              <w:t>ی</w:t>
            </w:r>
            <w:r w:rsidRPr="00D57208">
              <w:rPr>
                <w:rFonts w:cs="B Mitra"/>
                <w:rtl/>
              </w:rPr>
              <w:t xml:space="preserve"> </w:t>
            </w:r>
            <w:r w:rsidRPr="00D57208">
              <w:rPr>
                <w:rFonts w:cs="B Mitra" w:hint="cs"/>
                <w:rtl/>
              </w:rPr>
              <w:t>اصول و فنون پرستاری</w:t>
            </w:r>
          </w:p>
        </w:tc>
        <w:tc>
          <w:tcPr>
            <w:tcW w:w="690" w:type="pct"/>
          </w:tcPr>
          <w:p w:rsidR="0070231A" w:rsidRPr="00D57208" w:rsidRDefault="00D57208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cs="B Mitra"/>
                <w:rtl/>
              </w:rPr>
              <w:t>کارآموز</w:t>
            </w:r>
            <w:r w:rsidRPr="00D57208">
              <w:rPr>
                <w:rFonts w:cs="B Mitra" w:hint="cs"/>
                <w:rtl/>
              </w:rPr>
              <w:t>ی</w:t>
            </w:r>
            <w:r w:rsidRPr="00D57208">
              <w:rPr>
                <w:rFonts w:cs="B Mitra"/>
                <w:rtl/>
              </w:rPr>
              <w:t xml:space="preserve"> </w:t>
            </w:r>
            <w:r w:rsidRPr="00D57208">
              <w:rPr>
                <w:rFonts w:cs="B Mitra" w:hint="cs"/>
                <w:rtl/>
              </w:rPr>
              <w:t>اصول و فنون پرستاری</w:t>
            </w:r>
          </w:p>
        </w:tc>
        <w:tc>
          <w:tcPr>
            <w:tcW w:w="609" w:type="pct"/>
          </w:tcPr>
          <w:p w:rsidR="0070231A" w:rsidRPr="00D57208" w:rsidRDefault="00D57208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cs="B Mitra"/>
                <w:rtl/>
              </w:rPr>
              <w:t>کارآموز</w:t>
            </w:r>
            <w:r w:rsidRPr="00D57208">
              <w:rPr>
                <w:rFonts w:cs="B Mitra" w:hint="cs"/>
                <w:rtl/>
              </w:rPr>
              <w:t>ی</w:t>
            </w:r>
            <w:r w:rsidRPr="00D57208">
              <w:rPr>
                <w:rFonts w:cs="B Mitra"/>
                <w:rtl/>
              </w:rPr>
              <w:t xml:space="preserve"> </w:t>
            </w:r>
            <w:r w:rsidRPr="00D57208">
              <w:rPr>
                <w:rFonts w:cs="B Mitra" w:hint="cs"/>
                <w:rtl/>
              </w:rPr>
              <w:t>اصول و فنون پرستاری</w:t>
            </w:r>
          </w:p>
        </w:tc>
        <w:tc>
          <w:tcPr>
            <w:tcW w:w="676" w:type="pct"/>
          </w:tcPr>
          <w:p w:rsidR="0070231A" w:rsidRPr="00D57208" w:rsidRDefault="0070231A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57208" w:rsidRPr="00C20835" w:rsidTr="008B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D57208" w:rsidRPr="00C20835" w:rsidRDefault="00D57208" w:rsidP="008B0585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یکشنبه</w:t>
            </w:r>
          </w:p>
        </w:tc>
        <w:tc>
          <w:tcPr>
            <w:tcW w:w="1228" w:type="pct"/>
          </w:tcPr>
          <w:p w:rsidR="00D57208" w:rsidRPr="00D57208" w:rsidRDefault="00D57208" w:rsidP="001A35D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asciiTheme="majorBidi" w:hAnsiTheme="majorBidi" w:cs="B Mitra" w:hint="cs"/>
                <w:rtl/>
              </w:rPr>
              <w:t>نظارت</w:t>
            </w:r>
          </w:p>
        </w:tc>
        <w:tc>
          <w:tcPr>
            <w:tcW w:w="1074" w:type="pct"/>
          </w:tcPr>
          <w:p w:rsidR="00D57208" w:rsidRPr="00D57208" w:rsidRDefault="00D57208" w:rsidP="001A35D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asciiTheme="majorBidi" w:hAnsiTheme="majorBidi" w:cs="B Mitra" w:hint="cs"/>
                <w:rtl/>
              </w:rPr>
              <w:t>نظارت</w:t>
            </w:r>
          </w:p>
        </w:tc>
        <w:tc>
          <w:tcPr>
            <w:tcW w:w="690" w:type="pct"/>
          </w:tcPr>
          <w:p w:rsidR="00D57208" w:rsidRPr="00D57208" w:rsidRDefault="00D57208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cs="B Mitra" w:hint="cs"/>
                <w:rtl/>
              </w:rPr>
              <w:t>دانشکده</w:t>
            </w:r>
          </w:p>
        </w:tc>
        <w:tc>
          <w:tcPr>
            <w:tcW w:w="609" w:type="pct"/>
          </w:tcPr>
          <w:p w:rsidR="00D57208" w:rsidRPr="00D57208" w:rsidRDefault="00D57208" w:rsidP="00A121A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76" w:type="pct"/>
          </w:tcPr>
          <w:p w:rsidR="00D57208" w:rsidRPr="00D57208" w:rsidRDefault="00D57208" w:rsidP="00A121A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57208" w:rsidRPr="00C20835" w:rsidTr="008B0585">
        <w:trPr>
          <w:trHeight w:val="2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D57208" w:rsidRPr="00C20835" w:rsidRDefault="00D57208" w:rsidP="008B0585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دوشنبه</w:t>
            </w:r>
          </w:p>
        </w:tc>
        <w:tc>
          <w:tcPr>
            <w:tcW w:w="1228" w:type="pct"/>
          </w:tcPr>
          <w:p w:rsidR="00D57208" w:rsidRPr="00D57208" w:rsidRDefault="00D57208" w:rsidP="006A4EF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asciiTheme="majorBidi" w:hAnsiTheme="majorBidi" w:cs="B Mitra" w:hint="cs"/>
                <w:rtl/>
              </w:rPr>
              <w:t>کارآموزی پرستاری سلامت جامعه</w:t>
            </w:r>
          </w:p>
        </w:tc>
        <w:tc>
          <w:tcPr>
            <w:tcW w:w="1074" w:type="pct"/>
          </w:tcPr>
          <w:p w:rsidR="00D57208" w:rsidRPr="00D57208" w:rsidRDefault="00D57208" w:rsidP="006A4EF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asciiTheme="majorBidi" w:hAnsiTheme="majorBidi" w:cs="B Mitra" w:hint="cs"/>
                <w:rtl/>
              </w:rPr>
              <w:t>کارآموزی پرستاری سلامت جامعه</w:t>
            </w:r>
          </w:p>
        </w:tc>
        <w:tc>
          <w:tcPr>
            <w:tcW w:w="690" w:type="pct"/>
          </w:tcPr>
          <w:p w:rsidR="00D57208" w:rsidRPr="00D57208" w:rsidRDefault="00D57208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cs="B Mitra" w:hint="cs"/>
                <w:rtl/>
              </w:rPr>
              <w:t>دانشکده</w:t>
            </w:r>
          </w:p>
        </w:tc>
        <w:tc>
          <w:tcPr>
            <w:tcW w:w="609" w:type="pct"/>
          </w:tcPr>
          <w:p w:rsidR="00D57208" w:rsidRPr="00D57208" w:rsidRDefault="00D57208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76" w:type="pct"/>
          </w:tcPr>
          <w:p w:rsidR="00D57208" w:rsidRPr="00D57208" w:rsidRDefault="00D57208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57208" w:rsidRPr="00C20835" w:rsidTr="008B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D57208" w:rsidRPr="00C20835" w:rsidRDefault="00D57208" w:rsidP="008B0585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سه‌شنبه</w:t>
            </w:r>
          </w:p>
        </w:tc>
        <w:tc>
          <w:tcPr>
            <w:tcW w:w="1228" w:type="pct"/>
          </w:tcPr>
          <w:p w:rsidR="00D57208" w:rsidRPr="00D57208" w:rsidRDefault="00D57208" w:rsidP="00E56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asciiTheme="majorBidi" w:hAnsiTheme="majorBidi" w:cs="B Mitra" w:hint="cs"/>
                <w:rtl/>
              </w:rPr>
              <w:t>کارآموزی پرستاری سلامت جامعه</w:t>
            </w:r>
          </w:p>
        </w:tc>
        <w:tc>
          <w:tcPr>
            <w:tcW w:w="1074" w:type="pct"/>
          </w:tcPr>
          <w:p w:rsidR="00D57208" w:rsidRPr="00D57208" w:rsidRDefault="00D57208" w:rsidP="00E56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asciiTheme="majorBidi" w:hAnsiTheme="majorBidi" w:cs="B Mitra" w:hint="cs"/>
                <w:rtl/>
              </w:rPr>
              <w:t>کارآموزی پرستاری سلامت جامعه</w:t>
            </w:r>
          </w:p>
        </w:tc>
        <w:tc>
          <w:tcPr>
            <w:tcW w:w="690" w:type="pct"/>
          </w:tcPr>
          <w:p w:rsidR="00D57208" w:rsidRPr="00D57208" w:rsidRDefault="00D57208" w:rsidP="00E56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cs="B Mitra" w:hint="cs"/>
                <w:rtl/>
              </w:rPr>
              <w:t>دانشکده</w:t>
            </w:r>
          </w:p>
        </w:tc>
        <w:tc>
          <w:tcPr>
            <w:tcW w:w="609" w:type="pct"/>
          </w:tcPr>
          <w:p w:rsidR="00D57208" w:rsidRPr="00D57208" w:rsidRDefault="00D57208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76" w:type="pct"/>
          </w:tcPr>
          <w:p w:rsidR="00D57208" w:rsidRPr="00D57208" w:rsidRDefault="00D57208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57208" w:rsidRPr="00C20835" w:rsidTr="008B0585">
        <w:trPr>
          <w:trHeight w:val="24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D57208" w:rsidRPr="00C20835" w:rsidRDefault="00D57208" w:rsidP="008B0585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چهارشنبه</w:t>
            </w:r>
          </w:p>
        </w:tc>
        <w:tc>
          <w:tcPr>
            <w:tcW w:w="1228" w:type="pct"/>
          </w:tcPr>
          <w:p w:rsidR="00D57208" w:rsidRPr="00D57208" w:rsidRDefault="00D57208" w:rsidP="00E56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asciiTheme="majorBidi" w:hAnsiTheme="majorBidi" w:cs="B Mitra" w:hint="cs"/>
                <w:rtl/>
              </w:rPr>
              <w:t>کارآموزی پرستاری سلامت جامعه</w:t>
            </w:r>
          </w:p>
        </w:tc>
        <w:tc>
          <w:tcPr>
            <w:tcW w:w="1074" w:type="pct"/>
          </w:tcPr>
          <w:p w:rsidR="00D57208" w:rsidRPr="00D57208" w:rsidRDefault="00D57208" w:rsidP="00E56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asciiTheme="majorBidi" w:hAnsiTheme="majorBidi" w:cs="B Mitra" w:hint="cs"/>
                <w:rtl/>
              </w:rPr>
              <w:t>کارآموزی پرستاری سلامت جامعه</w:t>
            </w:r>
          </w:p>
        </w:tc>
        <w:tc>
          <w:tcPr>
            <w:tcW w:w="690" w:type="pct"/>
          </w:tcPr>
          <w:p w:rsidR="00D57208" w:rsidRPr="00D57208" w:rsidRDefault="00D57208" w:rsidP="00E56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cs="B Mitra" w:hint="cs"/>
                <w:rtl/>
              </w:rPr>
              <w:t>دانشکده</w:t>
            </w:r>
          </w:p>
        </w:tc>
        <w:tc>
          <w:tcPr>
            <w:tcW w:w="609" w:type="pct"/>
          </w:tcPr>
          <w:p w:rsidR="00D57208" w:rsidRPr="00D57208" w:rsidRDefault="00D57208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76" w:type="pct"/>
          </w:tcPr>
          <w:p w:rsidR="00D57208" w:rsidRPr="00D57208" w:rsidRDefault="00D57208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57208" w:rsidRPr="00C20835" w:rsidTr="008B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D57208" w:rsidRPr="007B2D4A" w:rsidRDefault="00D57208" w:rsidP="008B0585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7B2D4A">
              <w:rPr>
                <w:rFonts w:asciiTheme="majorBidi" w:hAnsiTheme="majorBidi" w:cs="B Mitra" w:hint="cs"/>
                <w:b w:val="0"/>
                <w:bCs w:val="0"/>
                <w:sz w:val="26"/>
                <w:szCs w:val="26"/>
                <w:rtl/>
              </w:rPr>
              <w:t>پنج شنبه</w:t>
            </w:r>
          </w:p>
        </w:tc>
        <w:tc>
          <w:tcPr>
            <w:tcW w:w="1228" w:type="pct"/>
          </w:tcPr>
          <w:p w:rsidR="00D57208" w:rsidRPr="00D57208" w:rsidRDefault="00D57208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asciiTheme="majorBidi" w:hAnsiTheme="majorBidi" w:cs="B Mitra" w:hint="cs"/>
                <w:rtl/>
              </w:rPr>
              <w:t>نظارت مراکز بهداشت</w:t>
            </w:r>
          </w:p>
        </w:tc>
        <w:tc>
          <w:tcPr>
            <w:tcW w:w="1074" w:type="pct"/>
          </w:tcPr>
          <w:p w:rsidR="00D57208" w:rsidRPr="00D57208" w:rsidRDefault="00D57208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asciiTheme="majorBidi" w:hAnsiTheme="majorBidi" w:cs="B Mitra" w:hint="cs"/>
                <w:rtl/>
              </w:rPr>
              <w:t>نظارت مراکز بهداشت</w:t>
            </w:r>
          </w:p>
        </w:tc>
        <w:tc>
          <w:tcPr>
            <w:tcW w:w="690" w:type="pct"/>
            <w:vAlign w:val="center"/>
          </w:tcPr>
          <w:p w:rsidR="00D57208" w:rsidRPr="00D57208" w:rsidRDefault="00D57208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09" w:type="pct"/>
          </w:tcPr>
          <w:p w:rsidR="00D57208" w:rsidRPr="00D57208" w:rsidRDefault="00D57208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76" w:type="pct"/>
          </w:tcPr>
          <w:p w:rsidR="00D57208" w:rsidRPr="00D57208" w:rsidRDefault="00D57208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:rsidR="0070231A" w:rsidRDefault="0070231A" w:rsidP="0070231A">
      <w:pPr>
        <w:contextualSpacing/>
        <w:jc w:val="both"/>
        <w:rPr>
          <w:rFonts w:asciiTheme="majorBidi" w:eastAsia="Calibri" w:hAnsiTheme="majorBidi" w:cs="B Mitra"/>
          <w:sz w:val="26"/>
          <w:szCs w:val="26"/>
          <w:lang w:bidi="fa-IR"/>
        </w:rPr>
      </w:pPr>
    </w:p>
    <w:p w:rsidR="0070231A" w:rsidRDefault="0070231A" w:rsidP="0070231A">
      <w:pPr>
        <w:contextualSpacing/>
        <w:jc w:val="both"/>
        <w:rPr>
          <w:rFonts w:asciiTheme="majorBidi" w:eastAsia="Calibri" w:hAnsiTheme="majorBidi" w:cs="B Mitra"/>
          <w:sz w:val="26"/>
          <w:szCs w:val="26"/>
          <w:lang w:bidi="fa-IR"/>
        </w:rPr>
      </w:pPr>
    </w:p>
    <w:p w:rsidR="000F297E" w:rsidRDefault="00D57208"/>
    <w:sectPr w:rsidR="000F2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1A"/>
    <w:rsid w:val="00006CDA"/>
    <w:rsid w:val="000D1DF0"/>
    <w:rsid w:val="003A3A08"/>
    <w:rsid w:val="004D19A9"/>
    <w:rsid w:val="006770A0"/>
    <w:rsid w:val="0070231A"/>
    <w:rsid w:val="00D57208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7023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7023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hosseinmirzaei</dc:creator>
  <cp:lastModifiedBy>zahra hosseinmirzaei</cp:lastModifiedBy>
  <cp:revision>3</cp:revision>
  <dcterms:created xsi:type="dcterms:W3CDTF">2022-10-01T10:28:00Z</dcterms:created>
  <dcterms:modified xsi:type="dcterms:W3CDTF">2023-02-19T10:06:00Z</dcterms:modified>
</cp:coreProperties>
</file>