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9" w:rsidRPr="001C12E9" w:rsidRDefault="001C12E9" w:rsidP="001C12E9">
      <w:pPr>
        <w:bidi/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bookmarkStart w:id="0" w:name="_GoBack"/>
      <w:bookmarkEnd w:id="0"/>
      <w:r w:rsidRPr="001C12E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فرمت خام پروپوزال طرح تحقیقاتی</w:t>
      </w:r>
    </w:p>
    <w:p w:rsidR="006533AB" w:rsidRPr="001C12E9" w:rsidRDefault="006533AB" w:rsidP="00ED2F4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>طرح یا طرح پایان</w:t>
      </w:r>
      <w:r w:rsidR="00ED2F45">
        <w:rPr>
          <w:rFonts w:cs="B Nazanin" w:hint="cs"/>
          <w:b/>
          <w:bCs/>
          <w:sz w:val="28"/>
          <w:szCs w:val="28"/>
          <w:rtl/>
        </w:rPr>
        <w:t>‌</w:t>
      </w:r>
      <w:r w:rsidRPr="001C12E9">
        <w:rPr>
          <w:rFonts w:cs="B Nazanin" w:hint="cs"/>
          <w:b/>
          <w:bCs/>
          <w:sz w:val="28"/>
          <w:szCs w:val="28"/>
          <w:rtl/>
        </w:rPr>
        <w:t>نامه:</w:t>
      </w: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1-1-</w:t>
      </w:r>
      <w:r w:rsidR="001C12E9">
        <w:rPr>
          <w:rFonts w:cs="B Nazanin"/>
          <w:sz w:val="24"/>
          <w:szCs w:val="24"/>
        </w:rPr>
        <w:t xml:space="preserve"> </w:t>
      </w:r>
      <w:r w:rsidR="001C12E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عنوان به فارسی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1-2-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عنوان به انگلیسی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1-3-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نوع پژوهش</w:t>
      </w:r>
      <w:r w:rsidRPr="003E3097">
        <w:rPr>
          <w:rFonts w:cs="B Nazanin" w:hint="cs"/>
          <w:sz w:val="24"/>
          <w:szCs w:val="24"/>
          <w:rtl/>
        </w:rPr>
        <w:t xml:space="preserve"> (بنیادی، کاربردی، بنیادی-کاربردی، توسعه‌ای)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1-4-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زمینه طرح</w:t>
      </w:r>
      <w:r w:rsidRPr="003E3097">
        <w:rPr>
          <w:rFonts w:cs="B Nazanin" w:hint="cs"/>
          <w:sz w:val="24"/>
          <w:szCs w:val="24"/>
          <w:rtl/>
        </w:rPr>
        <w:t xml:space="preserve"> (بالینی، علوم پایه، تحقیقات نظام سلامت)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1-5-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خلاصه مقدمه و ضرورت اجرا</w:t>
      </w:r>
      <w:r w:rsidRPr="003E3097">
        <w:rPr>
          <w:rFonts w:cs="B Nazanin" w:hint="cs"/>
          <w:sz w:val="24"/>
          <w:szCs w:val="24"/>
          <w:rtl/>
        </w:rPr>
        <w:t xml:space="preserve"> (کمتر از 250 کلمه و بدون ذکر رفرنس)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1-6-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خلاصه روش اجرا</w:t>
      </w:r>
      <w:r w:rsidRPr="003E3097">
        <w:rPr>
          <w:rFonts w:cs="B Nazanin" w:hint="cs"/>
          <w:sz w:val="24"/>
          <w:szCs w:val="24"/>
          <w:rtl/>
        </w:rPr>
        <w:t xml:space="preserve"> (کمتر از 250 کلمه و بدون ذکر رفرنس)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63374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1-7-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واژگان کلیدی</w:t>
      </w:r>
      <w:r w:rsidRPr="003E3097">
        <w:rPr>
          <w:rFonts w:cs="B Nazanin" w:hint="cs"/>
          <w:sz w:val="24"/>
          <w:szCs w:val="24"/>
          <w:rtl/>
        </w:rPr>
        <w:t xml:space="preserve"> </w:t>
      </w: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63374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 xml:space="preserve">2-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جزئیات طرح</w:t>
      </w: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2-1-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مقدمه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2-2-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="00AB2A7C" w:rsidRPr="00A63081">
        <w:rPr>
          <w:rFonts w:cs="B Nazanin" w:hint="cs"/>
          <w:i/>
          <w:iCs/>
          <w:sz w:val="24"/>
          <w:szCs w:val="24"/>
          <w:rtl/>
        </w:rPr>
        <w:t>تعریف واژه‌</w:t>
      </w:r>
      <w:r w:rsidRPr="00A63081">
        <w:rPr>
          <w:rFonts w:cs="B Nazanin" w:hint="cs"/>
          <w:i/>
          <w:iCs/>
          <w:sz w:val="24"/>
          <w:szCs w:val="24"/>
          <w:rtl/>
        </w:rPr>
        <w:t>های کلیدی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533AB" w:rsidRDefault="006533AB" w:rsidP="00AB2A7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lastRenderedPageBreak/>
        <w:t>2-3-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ض</w:t>
      </w:r>
      <w:r w:rsidR="00044845" w:rsidRPr="00A63081">
        <w:rPr>
          <w:rFonts w:cs="B Nazanin" w:hint="cs"/>
          <w:i/>
          <w:iCs/>
          <w:sz w:val="24"/>
          <w:szCs w:val="24"/>
          <w:rtl/>
        </w:rPr>
        <w:t>رورت اجرای طرح</w:t>
      </w:r>
      <w:r w:rsidR="00044845" w:rsidRPr="003E3097">
        <w:rPr>
          <w:rFonts w:cs="B Nazanin" w:hint="cs"/>
          <w:sz w:val="24"/>
          <w:szCs w:val="24"/>
          <w:rtl/>
        </w:rPr>
        <w:t xml:space="preserve"> (با بیان پژوهشگر و به</w:t>
      </w:r>
      <w:r w:rsidR="00AB2A7C">
        <w:rPr>
          <w:rFonts w:cs="B Nazanin" w:hint="cs"/>
          <w:sz w:val="24"/>
          <w:szCs w:val="24"/>
          <w:rtl/>
        </w:rPr>
        <w:t>‌</w:t>
      </w:r>
      <w:r w:rsidR="00044845" w:rsidRPr="003E3097">
        <w:rPr>
          <w:rFonts w:cs="B Nazanin" w:hint="cs"/>
          <w:sz w:val="24"/>
          <w:szCs w:val="24"/>
          <w:rtl/>
        </w:rPr>
        <w:t>طور خلاصه)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Pr="003E3097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044845" w:rsidRDefault="00044845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3E3097">
        <w:rPr>
          <w:rFonts w:cs="B Nazanin" w:hint="cs"/>
          <w:sz w:val="24"/>
          <w:szCs w:val="24"/>
          <w:rtl/>
        </w:rPr>
        <w:t>2-4-</w:t>
      </w:r>
      <w:r w:rsidR="001C12E9">
        <w:rPr>
          <w:rFonts w:cs="B Nazanin" w:hint="cs"/>
          <w:sz w:val="24"/>
          <w:szCs w:val="24"/>
          <w:rtl/>
        </w:rPr>
        <w:t xml:space="preserve"> </w:t>
      </w:r>
      <w:r w:rsidRPr="00A63081">
        <w:rPr>
          <w:rFonts w:cs="B Nazanin" w:hint="cs"/>
          <w:i/>
          <w:iCs/>
          <w:sz w:val="24"/>
          <w:szCs w:val="24"/>
          <w:rtl/>
        </w:rPr>
        <w:t>پیشینه تحقیق و بررسی منابع</w:t>
      </w:r>
      <w:r w:rsidRPr="003E3097">
        <w:rPr>
          <w:rFonts w:cs="B Nazanin" w:hint="cs"/>
          <w:sz w:val="24"/>
          <w:szCs w:val="24"/>
          <w:rtl/>
        </w:rPr>
        <w:t xml:space="preserve"> (به صور</w:t>
      </w:r>
      <w:r w:rsidR="00AB2A7C">
        <w:rPr>
          <w:rFonts w:cs="B Nazanin" w:hint="cs"/>
          <w:sz w:val="24"/>
          <w:szCs w:val="24"/>
          <w:rtl/>
        </w:rPr>
        <w:t>ت مرور تحلیلی و ترتیبی از پژوهش‌</w:t>
      </w:r>
      <w:r w:rsidRPr="003E3097">
        <w:rPr>
          <w:rFonts w:cs="B Nazanin" w:hint="cs"/>
          <w:sz w:val="24"/>
          <w:szCs w:val="24"/>
          <w:rtl/>
        </w:rPr>
        <w:t>های گذشته بر حسب متغیرهایی که قرار است در این طرح مورد بررسی قرار گیرد، از فهرست کردن خلاصه مقالات منتشر شده پرهیز شود)</w:t>
      </w: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C12E9" w:rsidRDefault="001C12E9" w:rsidP="001C12E9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044845" w:rsidRPr="001C12E9" w:rsidRDefault="00463374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>3-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اهداف و فرضیات</w:t>
      </w: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3-1-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هدف کلی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3-2-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اهداف اختصاصی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3-3-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اهداف کاربردی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463374" w:rsidRDefault="00463374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3-4-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فرضیات و سوالات پژوهش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AC02E5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>نتایج پژوهش</w:t>
      </w:r>
    </w:p>
    <w:p w:rsidR="001C12E9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63374" w:rsidRDefault="00AC02E5" w:rsidP="00AB2A7C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>5-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نقش دانشجو در اجرای پایان نامه (در صورتی که طرح پایان</w:t>
      </w:r>
      <w:r w:rsidR="00AB2A7C">
        <w:rPr>
          <w:rFonts w:cs="B Nazanin" w:hint="cs"/>
          <w:b/>
          <w:bCs/>
          <w:sz w:val="28"/>
          <w:szCs w:val="28"/>
          <w:rtl/>
        </w:rPr>
        <w:t>‌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نامه باشد)</w:t>
      </w:r>
    </w:p>
    <w:p w:rsidR="001C12E9" w:rsidRPr="001C12E9" w:rsidRDefault="001C12E9" w:rsidP="001C12E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6533AB" w:rsidRDefault="00AC02E5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463374" w:rsidRPr="001C12E9">
        <w:rPr>
          <w:rFonts w:cs="B Nazanin" w:hint="cs"/>
          <w:b/>
          <w:bCs/>
          <w:sz w:val="28"/>
          <w:szCs w:val="28"/>
          <w:rtl/>
        </w:rPr>
        <w:t>فهرست منابع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C12E9" w:rsidRP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63374" w:rsidRPr="001C12E9" w:rsidRDefault="00AC02E5" w:rsidP="001C12E9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C12E9">
        <w:rPr>
          <w:rFonts w:cs="B Nazanin" w:hint="cs"/>
          <w:b/>
          <w:bCs/>
          <w:sz w:val="28"/>
          <w:szCs w:val="28"/>
          <w:rtl/>
        </w:rPr>
        <w:lastRenderedPageBreak/>
        <w:t>7-</w:t>
      </w:r>
      <w:r w:rsidR="001C12E9" w:rsidRPr="001C12E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C12E9">
        <w:rPr>
          <w:rFonts w:cs="B Nazanin" w:hint="cs"/>
          <w:b/>
          <w:bCs/>
          <w:sz w:val="28"/>
          <w:szCs w:val="28"/>
          <w:rtl/>
        </w:rPr>
        <w:t xml:space="preserve"> اطلاعات مربوط به روش اجرای طرح</w:t>
      </w: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7-1-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نوع مطالعه</w:t>
      </w: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(بررسی موارد، تجربی، تولیدی، کارآزمایی بالینی تصادفی، کارآزمایی بالینی نیمه تجربی، کیفی، مداخلات در سطح جامعه، مرور سیستماتیک، مقطعی، مورد شاهد، همگروهی)</w:t>
      </w: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7-2-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جمعیت مورد مطالعه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Pr="003E3097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C02E5" w:rsidRDefault="00AC02E5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3E3097">
        <w:rPr>
          <w:rFonts w:ascii="Tahoma" w:eastAsia="Times New Roman" w:hAnsi="Tahoma" w:cs="B Nazanin" w:hint="cs"/>
          <w:color w:val="333333"/>
          <w:sz w:val="24"/>
          <w:szCs w:val="24"/>
          <w:rtl/>
        </w:rPr>
        <w:t>7-3-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C12E9"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معیارهای ورود و خروج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7-4-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حجم نمونه و روش نمونه</w:t>
      </w:r>
      <w:r w:rsid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‌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گیری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7-5-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مکان و زمان مطالعه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7-6-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گردآوری داده ها و ابزار آن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7-7-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مشخصات ابزار جمع آوری اطلاعات و نحوه جمع آوری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 xml:space="preserve">7-8-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کار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7-9- </w:t>
      </w:r>
      <w:r w:rsidRPr="00A63081">
        <w:rPr>
          <w:rFonts w:ascii="Tahoma" w:eastAsia="Times New Roman" w:hAnsi="Tahoma" w:cs="B Nazanin" w:hint="cs"/>
          <w:i/>
          <w:iCs/>
          <w:color w:val="333333"/>
          <w:sz w:val="24"/>
          <w:szCs w:val="24"/>
          <w:rtl/>
        </w:rPr>
        <w:t>روش تجزیه و تحلیل داده ها</w:t>
      </w:r>
    </w:p>
    <w:p w:rsidR="001C12E9" w:rsidRDefault="001C12E9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1C12E9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7-10- </w:t>
      </w:r>
      <w:r w:rsidRPr="00A63081">
        <w:rPr>
          <w:rFonts w:ascii="Tahoma" w:eastAsia="Times New Roman" w:hAnsi="Tahoma" w:cs="B Nazanin"/>
          <w:i/>
          <w:iCs/>
          <w:color w:val="333333"/>
          <w:sz w:val="24"/>
          <w:szCs w:val="24"/>
          <w:rtl/>
        </w:rPr>
        <w:t>محدودیت‌ها و مشکلات اجرایی پژوهش و روش کاهش و حل آنها</w:t>
      </w:r>
    </w:p>
    <w:p w:rsidR="001C12E9" w:rsidRDefault="001C12E9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A63081" w:rsidRDefault="00A63081" w:rsidP="00A63081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:rsidR="001C12E9" w:rsidRDefault="00AB2A7C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جدول متغیر</w:t>
      </w:r>
      <w:r w:rsidR="001C12E9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ها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48"/>
        <w:gridCol w:w="1274"/>
        <w:gridCol w:w="1417"/>
        <w:gridCol w:w="2128"/>
        <w:gridCol w:w="1917"/>
        <w:gridCol w:w="1592"/>
      </w:tblGrid>
      <w:tr w:rsidR="001C12E9" w:rsidTr="00802E8E">
        <w:tc>
          <w:tcPr>
            <w:tcW w:w="652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عنوان متغیر</w:t>
            </w:r>
          </w:p>
        </w:tc>
        <w:tc>
          <w:tcPr>
            <w:tcW w:w="665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نقش متغیر</w:t>
            </w:r>
          </w:p>
        </w:tc>
        <w:tc>
          <w:tcPr>
            <w:tcW w:w="740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نوع متغیر</w:t>
            </w:r>
          </w:p>
        </w:tc>
        <w:tc>
          <w:tcPr>
            <w:tcW w:w="111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تعریف علمی-عملی</w:t>
            </w:r>
          </w:p>
        </w:tc>
        <w:tc>
          <w:tcPr>
            <w:tcW w:w="100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نحوه اندازه‌گیری</w:t>
            </w:r>
          </w:p>
        </w:tc>
        <w:tc>
          <w:tcPr>
            <w:tcW w:w="831" w:type="pct"/>
            <w:vAlign w:val="center"/>
          </w:tcPr>
          <w:p w:rsidR="001C12E9" w:rsidRPr="00387D45" w:rsidRDefault="001C12E9" w:rsidP="001C12E9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مقیاس</w:t>
            </w:r>
          </w:p>
        </w:tc>
      </w:tr>
      <w:tr w:rsidR="001C12E9" w:rsidTr="00802E8E">
        <w:tc>
          <w:tcPr>
            <w:tcW w:w="652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665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740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1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00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31" w:type="pct"/>
          </w:tcPr>
          <w:p w:rsidR="001C12E9" w:rsidRDefault="001C12E9" w:rsidP="001C12E9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1C12E9" w:rsidRDefault="00802E8E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جدول زمان‌بندی مراحل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2E8E" w:rsidRPr="00802E8E" w:rsidTr="00802E8E"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ردیف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مراحل اجرایی طرح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زمان بر حسب ماه / هفته</w:t>
            </w:r>
          </w:p>
        </w:tc>
        <w:tc>
          <w:tcPr>
            <w:tcW w:w="2394" w:type="dxa"/>
            <w:vAlign w:val="center"/>
          </w:tcPr>
          <w:p w:rsidR="00802E8E" w:rsidRPr="00387D45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</w:p>
        </w:tc>
      </w:tr>
      <w:tr w:rsidR="00802E8E" w:rsidTr="00802E8E"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802E8E" w:rsidRDefault="00802E8E" w:rsidP="00802E8E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802E8E" w:rsidRDefault="00802E8E" w:rsidP="00802E8E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>جدول هزینه پرسنلی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1418"/>
        <w:gridCol w:w="1417"/>
        <w:gridCol w:w="1134"/>
        <w:gridCol w:w="1985"/>
        <w:gridCol w:w="850"/>
        <w:gridCol w:w="1101"/>
      </w:tblGrid>
      <w:tr w:rsidR="00802E8E" w:rsidTr="00387D45">
        <w:tc>
          <w:tcPr>
            <w:tcW w:w="1671" w:type="dxa"/>
          </w:tcPr>
          <w:p w:rsidR="00802E8E" w:rsidRPr="00387D45" w:rsidRDefault="00ED2F45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نام مجری/همکار</w:t>
            </w:r>
          </w:p>
        </w:tc>
        <w:tc>
          <w:tcPr>
            <w:tcW w:w="1418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417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 ساعات</w:t>
            </w:r>
          </w:p>
        </w:tc>
        <w:tc>
          <w:tcPr>
            <w:tcW w:w="1134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تخصص</w:t>
            </w:r>
          </w:p>
        </w:tc>
        <w:tc>
          <w:tcPr>
            <w:tcW w:w="1985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850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شغل</w:t>
            </w:r>
          </w:p>
        </w:tc>
        <w:tc>
          <w:tcPr>
            <w:tcW w:w="1101" w:type="dxa"/>
          </w:tcPr>
          <w:p w:rsidR="00802E8E" w:rsidRPr="00387D45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</w:tr>
      <w:tr w:rsidR="00301F68" w:rsidTr="00387D45">
        <w:tc>
          <w:tcPr>
            <w:tcW w:w="1671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301F68" w:rsidRDefault="00301F68" w:rsidP="00802E8E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802E8E" w:rsidRDefault="00301F68" w:rsidP="00802E8E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/ازمایشات و خدمات 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275"/>
        <w:gridCol w:w="2694"/>
        <w:gridCol w:w="1417"/>
        <w:gridCol w:w="1418"/>
        <w:gridCol w:w="1242"/>
      </w:tblGrid>
      <w:tr w:rsidR="00301F68" w:rsidRPr="00387D45" w:rsidTr="00387D45">
        <w:tc>
          <w:tcPr>
            <w:tcW w:w="1530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موضوع آزمایش</w:t>
            </w:r>
          </w:p>
        </w:tc>
        <w:tc>
          <w:tcPr>
            <w:tcW w:w="1275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نوع آزمایش</w:t>
            </w:r>
          </w:p>
        </w:tc>
        <w:tc>
          <w:tcPr>
            <w:tcW w:w="2694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هزینه هر بار آزمایش (ریال)</w:t>
            </w:r>
          </w:p>
        </w:tc>
        <w:tc>
          <w:tcPr>
            <w:tcW w:w="1417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محل آزمایش</w:t>
            </w:r>
          </w:p>
        </w:tc>
        <w:tc>
          <w:tcPr>
            <w:tcW w:w="141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تعداد آزمایش</w:t>
            </w:r>
          </w:p>
        </w:tc>
        <w:tc>
          <w:tcPr>
            <w:tcW w:w="1242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</w:tr>
      <w:tr w:rsidR="00301F68" w:rsidTr="00387D45">
        <w:tc>
          <w:tcPr>
            <w:tcW w:w="1530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1C12E9" w:rsidRDefault="00301F68" w:rsidP="001C12E9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فهرست وسایل و مواد خریداری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1417"/>
        <w:gridCol w:w="1843"/>
        <w:gridCol w:w="992"/>
        <w:gridCol w:w="1625"/>
        <w:gridCol w:w="1368"/>
        <w:gridCol w:w="1368"/>
      </w:tblGrid>
      <w:tr w:rsidR="00301F68" w:rsidTr="00387D45">
        <w:tc>
          <w:tcPr>
            <w:tcW w:w="963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نام وسیله</w:t>
            </w:r>
          </w:p>
        </w:tc>
        <w:tc>
          <w:tcPr>
            <w:tcW w:w="1417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شرکت سازنده</w:t>
            </w:r>
          </w:p>
        </w:tc>
        <w:tc>
          <w:tcPr>
            <w:tcW w:w="1843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مصرفی یا غیرمصرفی</w:t>
            </w:r>
          </w:p>
        </w:tc>
        <w:tc>
          <w:tcPr>
            <w:tcW w:w="992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مقیاس</w:t>
            </w:r>
          </w:p>
        </w:tc>
        <w:tc>
          <w:tcPr>
            <w:tcW w:w="1625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قیمت واحد(ریال)</w:t>
            </w:r>
          </w:p>
        </w:tc>
        <w:tc>
          <w:tcPr>
            <w:tcW w:w="136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تعداد یا مقدار</w:t>
            </w:r>
          </w:p>
        </w:tc>
        <w:tc>
          <w:tcPr>
            <w:tcW w:w="1368" w:type="dxa"/>
          </w:tcPr>
          <w:p w:rsidR="00301F68" w:rsidRPr="00387D45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rtl/>
              </w:rPr>
              <w:t>مجموع</w:t>
            </w:r>
          </w:p>
        </w:tc>
      </w:tr>
      <w:tr w:rsidR="00301F68" w:rsidTr="00387D45">
        <w:tc>
          <w:tcPr>
            <w:tcW w:w="96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301F68" w:rsidRDefault="00301F68" w:rsidP="00301F68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مسافرت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992"/>
        <w:gridCol w:w="2127"/>
        <w:gridCol w:w="2976"/>
        <w:gridCol w:w="993"/>
        <w:gridCol w:w="992"/>
        <w:gridCol w:w="817"/>
      </w:tblGrid>
      <w:tr w:rsidR="00301F68" w:rsidTr="00387D45">
        <w:tc>
          <w:tcPr>
            <w:tcW w:w="679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مقصد</w:t>
            </w:r>
          </w:p>
        </w:tc>
        <w:tc>
          <w:tcPr>
            <w:tcW w:w="992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نوع وسیله</w:t>
            </w:r>
          </w:p>
        </w:tc>
        <w:tc>
          <w:tcPr>
            <w:tcW w:w="2127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هزینه هر بار سفر (ریال)</w:t>
            </w:r>
          </w:p>
        </w:tc>
        <w:tc>
          <w:tcPr>
            <w:tcW w:w="2976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دفعات مسافرت در مدت اجرای طرح</w:t>
            </w:r>
          </w:p>
        </w:tc>
        <w:tc>
          <w:tcPr>
            <w:tcW w:w="993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992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علت سفر</w:t>
            </w:r>
          </w:p>
        </w:tc>
        <w:tc>
          <w:tcPr>
            <w:tcW w:w="817" w:type="dxa"/>
            <w:vAlign w:val="center"/>
          </w:tcPr>
          <w:p w:rsidR="00301F68" w:rsidRPr="00387D45" w:rsidRDefault="00301F68" w:rsidP="00387D45">
            <w:pPr>
              <w:bidi/>
              <w:spacing w:before="150" w:after="150"/>
              <w:jc w:val="center"/>
              <w:outlineLvl w:val="4"/>
              <w:rPr>
                <w:rFonts w:ascii="Tahoma" w:eastAsia="Times New Roman" w:hAnsi="Tahoma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387D45">
              <w:rPr>
                <w:rFonts w:ascii="Tahoma" w:eastAsia="Times New Roman" w:hAnsi="Tahoma" w:cs="B Nazanin" w:hint="cs"/>
                <w:b/>
                <w:bCs/>
                <w:color w:val="333333"/>
                <w:sz w:val="20"/>
                <w:szCs w:val="20"/>
                <w:rtl/>
              </w:rPr>
              <w:t>مجموع</w:t>
            </w:r>
          </w:p>
        </w:tc>
      </w:tr>
      <w:tr w:rsidR="00301F68" w:rsidTr="00301F68">
        <w:tc>
          <w:tcPr>
            <w:tcW w:w="679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301F68" w:rsidRDefault="00301F68" w:rsidP="00301F68">
            <w:pPr>
              <w:bidi/>
              <w:spacing w:before="150" w:after="150"/>
              <w:outlineLvl w:val="4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301F68" w:rsidRPr="001C12E9" w:rsidRDefault="00301F68" w:rsidP="00301F68">
      <w:pPr>
        <w:shd w:val="clear" w:color="auto" w:fill="FFFFFF"/>
        <w:bidi/>
        <w:spacing w:before="150" w:after="150" w:line="240" w:lineRule="auto"/>
        <w:outlineLvl w:val="4"/>
        <w:rPr>
          <w:rFonts w:ascii="Tahoma" w:eastAsia="Times New Roman" w:hAnsi="Tahoma" w:cs="B Nazanin"/>
          <w:color w:val="333333"/>
          <w:sz w:val="24"/>
          <w:szCs w:val="24"/>
        </w:rPr>
      </w:pPr>
    </w:p>
    <w:p w:rsidR="00AC02E5" w:rsidRDefault="00301F68" w:rsidP="001C12E9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هزینه‌های دیگر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01F68" w:rsidTr="00387D45"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تکثیر اوراق</w:t>
            </w:r>
          </w:p>
        </w:tc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3192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D45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301F68" w:rsidTr="00301F68"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1F68" w:rsidRPr="003E3097" w:rsidRDefault="00301F68" w:rsidP="00301F68">
      <w:pPr>
        <w:shd w:val="clear" w:color="auto" w:fill="FFFFFF"/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9B08C7" w:rsidRDefault="00301F68" w:rsidP="00301F6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تامین اعتبار از سازمان‌های دیگر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8"/>
        <w:gridCol w:w="1804"/>
        <w:gridCol w:w="889"/>
        <w:gridCol w:w="1843"/>
        <w:gridCol w:w="2056"/>
        <w:gridCol w:w="1596"/>
      </w:tblGrid>
      <w:tr w:rsidR="00301F68" w:rsidTr="00387D45">
        <w:tc>
          <w:tcPr>
            <w:tcW w:w="1388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نوع تامین اعتبار</w:t>
            </w:r>
          </w:p>
        </w:tc>
        <w:tc>
          <w:tcPr>
            <w:tcW w:w="1804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نام موسسه/سازمان تامین کننده اعتبار</w:t>
            </w:r>
          </w:p>
        </w:tc>
        <w:tc>
          <w:tcPr>
            <w:tcW w:w="889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ابلاغ</w:t>
            </w:r>
          </w:p>
        </w:tc>
        <w:tc>
          <w:tcPr>
            <w:tcW w:w="1843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نامه ابلاغ اعتبار</w:t>
            </w:r>
          </w:p>
        </w:tc>
        <w:tc>
          <w:tcPr>
            <w:tcW w:w="2056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باقی‌مانده هزینه‌های طرح که تامین آن از دانشگاه درخواست می‌شود</w:t>
            </w:r>
            <w:r w:rsidR="005B435E"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1596" w:type="dxa"/>
            <w:vAlign w:val="center"/>
          </w:tcPr>
          <w:p w:rsidR="00301F68" w:rsidRPr="00387D45" w:rsidRDefault="00301F68" w:rsidP="00387D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>مبلغ تامین اعتبار از سوی موسسه خارج</w:t>
            </w:r>
            <w:r w:rsidR="005B435E" w:rsidRPr="00387D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</w:tr>
      <w:tr w:rsidR="00301F68" w:rsidTr="00387D45">
        <w:tc>
          <w:tcPr>
            <w:tcW w:w="1388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301F68" w:rsidRDefault="00301F68" w:rsidP="00301F6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1F68" w:rsidRDefault="00301F68" w:rsidP="00301F6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lastRenderedPageBreak/>
        <w:t>ملاحظات و مشکلات اخلاقی طرح</w:t>
      </w: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A63081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راه‌</w:t>
      </w:r>
      <w:r w:rsidR="005B435E" w:rsidRPr="00A63081">
        <w:rPr>
          <w:rFonts w:cs="B Nazanin" w:hint="cs"/>
          <w:i/>
          <w:iCs/>
          <w:sz w:val="24"/>
          <w:szCs w:val="24"/>
          <w:rtl/>
        </w:rPr>
        <w:t>حل مشکلات اخلاقی</w:t>
      </w:r>
    </w:p>
    <w:p w:rsidR="005B435E" w:rsidRDefault="005B435E" w:rsidP="005B435E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  <w:rtl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آیا طرح رضایت</w:t>
      </w:r>
      <w:r w:rsidR="00A63081">
        <w:rPr>
          <w:rFonts w:cs="B Nazanin" w:hint="cs"/>
          <w:i/>
          <w:iCs/>
          <w:sz w:val="24"/>
          <w:szCs w:val="24"/>
          <w:rtl/>
        </w:rPr>
        <w:t>‌</w:t>
      </w:r>
      <w:r w:rsidRPr="00A63081">
        <w:rPr>
          <w:rFonts w:cs="B Nazanin" w:hint="cs"/>
          <w:i/>
          <w:iCs/>
          <w:sz w:val="24"/>
          <w:szCs w:val="24"/>
          <w:rtl/>
        </w:rPr>
        <w:t>نامه اخلاقی دارد (بله/خیر)</w:t>
      </w:r>
    </w:p>
    <w:p w:rsidR="005B435E" w:rsidRPr="00A63081" w:rsidRDefault="005B435E" w:rsidP="005B435E">
      <w:pPr>
        <w:bidi/>
        <w:spacing w:line="240" w:lineRule="auto"/>
        <w:jc w:val="both"/>
        <w:rPr>
          <w:rFonts w:cs="B Nazanin"/>
          <w:i/>
          <w:iCs/>
          <w:sz w:val="24"/>
          <w:szCs w:val="24"/>
        </w:rPr>
      </w:pPr>
      <w:r w:rsidRPr="00A63081">
        <w:rPr>
          <w:rFonts w:cs="B Nazanin" w:hint="cs"/>
          <w:i/>
          <w:iCs/>
          <w:sz w:val="24"/>
          <w:szCs w:val="24"/>
          <w:rtl/>
        </w:rPr>
        <w:t>ضمائم</w:t>
      </w:r>
      <w:r w:rsidR="00A63081">
        <w:rPr>
          <w:rFonts w:cs="B Nazanin" w:hint="cs"/>
          <w:i/>
          <w:iCs/>
          <w:sz w:val="24"/>
          <w:szCs w:val="24"/>
          <w:rtl/>
        </w:rPr>
        <w:t xml:space="preserve"> (پرسشنامه‌ها، فرم رضایت، فرمول حجم نمونه)</w:t>
      </w:r>
    </w:p>
    <w:sectPr w:rsidR="005B435E" w:rsidRPr="00A6308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D1" w:rsidRDefault="005F00D1" w:rsidP="006533AB">
      <w:pPr>
        <w:spacing w:after="0" w:line="240" w:lineRule="auto"/>
      </w:pPr>
      <w:r>
        <w:separator/>
      </w:r>
    </w:p>
  </w:endnote>
  <w:endnote w:type="continuationSeparator" w:id="0">
    <w:p w:rsidR="005F00D1" w:rsidRDefault="005F00D1" w:rsidP="0065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06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A7C" w:rsidRDefault="00AB2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A7C" w:rsidRDefault="00AB2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D1" w:rsidRDefault="005F00D1" w:rsidP="006533AB">
      <w:pPr>
        <w:spacing w:after="0" w:line="240" w:lineRule="auto"/>
      </w:pPr>
      <w:r>
        <w:separator/>
      </w:r>
    </w:p>
  </w:footnote>
  <w:footnote w:type="continuationSeparator" w:id="0">
    <w:p w:rsidR="005F00D1" w:rsidRDefault="005F00D1" w:rsidP="0065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E5" w:rsidRDefault="00AC02E5">
    <w:pPr>
      <w:pStyle w:val="Header"/>
    </w:pPr>
    <w:r>
      <w:rPr>
        <w:noProof/>
      </w:rPr>
      <w:drawing>
        <wp:inline distT="0" distB="0" distL="0" distR="0">
          <wp:extent cx="4953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A42"/>
    <w:multiLevelType w:val="multilevel"/>
    <w:tmpl w:val="DF98548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B"/>
    <w:rsid w:val="00044845"/>
    <w:rsid w:val="001C12E9"/>
    <w:rsid w:val="00301F68"/>
    <w:rsid w:val="00387D45"/>
    <w:rsid w:val="003E3097"/>
    <w:rsid w:val="0045020E"/>
    <w:rsid w:val="00463374"/>
    <w:rsid w:val="00475094"/>
    <w:rsid w:val="005B435E"/>
    <w:rsid w:val="005F00D1"/>
    <w:rsid w:val="006533AB"/>
    <w:rsid w:val="006F3473"/>
    <w:rsid w:val="00802E8E"/>
    <w:rsid w:val="009B08C7"/>
    <w:rsid w:val="00A63081"/>
    <w:rsid w:val="00AB2A7C"/>
    <w:rsid w:val="00AC02E5"/>
    <w:rsid w:val="00AC6962"/>
    <w:rsid w:val="00B43918"/>
    <w:rsid w:val="00C12618"/>
    <w:rsid w:val="00ED2F45"/>
    <w:rsid w:val="00EE735C"/>
    <w:rsid w:val="00F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1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AB"/>
  </w:style>
  <w:style w:type="paragraph" w:styleId="Footer">
    <w:name w:val="footer"/>
    <w:basedOn w:val="Normal"/>
    <w:link w:val="Foot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AB"/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12E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1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AB"/>
  </w:style>
  <w:style w:type="paragraph" w:styleId="Footer">
    <w:name w:val="footer"/>
    <w:basedOn w:val="Normal"/>
    <w:link w:val="FooterChar"/>
    <w:uiPriority w:val="99"/>
    <w:unhideWhenUsed/>
    <w:rsid w:val="0065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AB"/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12E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8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07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58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3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1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52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06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afsaneh shahrani</cp:lastModifiedBy>
  <cp:revision>2</cp:revision>
  <dcterms:created xsi:type="dcterms:W3CDTF">2022-10-23T06:19:00Z</dcterms:created>
  <dcterms:modified xsi:type="dcterms:W3CDTF">2022-10-23T06:19:00Z</dcterms:modified>
</cp:coreProperties>
</file>