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F" w:rsidRDefault="0023728F" w:rsidP="0023728F">
      <w:pPr>
        <w:pBdr>
          <w:bottom w:val="thinThickThinMediumGap" w:sz="18" w:space="0" w:color="auto"/>
        </w:pBdr>
        <w:jc w:val="center"/>
        <w:rPr>
          <w:rFonts w:cs="B Tit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0F5390" wp14:editId="5D059F6A">
            <wp:simplePos x="0" y="0"/>
            <wp:positionH relativeFrom="column">
              <wp:posOffset>5085715</wp:posOffset>
            </wp:positionH>
            <wp:positionV relativeFrom="paragraph">
              <wp:posOffset>-247650</wp:posOffset>
            </wp:positionV>
            <wp:extent cx="457200" cy="506095"/>
            <wp:effectExtent l="0" t="0" r="0" b="8255"/>
            <wp:wrapNone/>
            <wp:docPr id="8" name="Picture 8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b/>
          <w:bCs/>
          <w:rtl/>
        </w:rPr>
        <w:t>دانشگاه علوم پزشکی شهرکرد</w:t>
      </w:r>
      <w:r>
        <w:rPr>
          <w:rFonts w:cs="B Titr" w:hint="cs"/>
          <w:rtl/>
        </w:rPr>
        <w:t xml:space="preserve">، </w:t>
      </w:r>
      <w:r>
        <w:rPr>
          <w:rFonts w:cs="B Titr" w:hint="cs"/>
          <w:b/>
          <w:bCs/>
          <w:rtl/>
        </w:rPr>
        <w:t>دانشکده پرستاری و مامایی شهرکرد</w:t>
      </w:r>
    </w:p>
    <w:p w:rsidR="0076656F" w:rsidRDefault="0076656F" w:rsidP="0076656F">
      <w:pPr>
        <w:rPr>
          <w:sz w:val="24"/>
          <w:szCs w:val="20"/>
          <w:rtl/>
          <w:lang w:bidi="fa-IR"/>
        </w:rPr>
      </w:pPr>
    </w:p>
    <w:p w:rsidR="0076656F" w:rsidRDefault="0076656F" w:rsidP="0076656F">
      <w:pPr>
        <w:jc w:val="center"/>
        <w:rPr>
          <w:rFonts w:cs="2  Roya"/>
          <w:b/>
          <w:bCs/>
          <w:sz w:val="24"/>
          <w:rtl/>
          <w:lang w:bidi="fa-IR"/>
        </w:rPr>
      </w:pPr>
      <w:r w:rsidRPr="00501F7B">
        <w:rPr>
          <w:rFonts w:cs="2  Roya" w:hint="cs"/>
          <w:b/>
          <w:bCs/>
          <w:sz w:val="24"/>
          <w:rtl/>
          <w:lang w:bidi="fa-IR"/>
        </w:rPr>
        <w:t>بسمه تعالی</w:t>
      </w:r>
    </w:p>
    <w:tbl>
      <w:tblPr>
        <w:bidiVisual/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2886"/>
        <w:gridCol w:w="3960"/>
      </w:tblGrid>
      <w:tr w:rsidR="0076656F" w:rsidRPr="00176AEF" w:rsidTr="003D3D81">
        <w:tc>
          <w:tcPr>
            <w:tcW w:w="4134" w:type="dxa"/>
          </w:tcPr>
          <w:p w:rsidR="0076656F" w:rsidRPr="00176AEF" w:rsidRDefault="0076656F" w:rsidP="00E6742F">
            <w:pPr>
              <w:jc w:val="center"/>
              <w:rPr>
                <w:rFonts w:cs="2  Roya"/>
                <w:b/>
                <w:bCs/>
                <w:sz w:val="24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49EA4FD3" wp14:editId="3D053BFA">
                  <wp:extent cx="8382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76656F" w:rsidRPr="00176AEF" w:rsidRDefault="0076656F" w:rsidP="00E6742F">
            <w:pPr>
              <w:jc w:val="center"/>
              <w:rPr>
                <w:rFonts w:cs="2  Roya"/>
                <w:b/>
                <w:bCs/>
                <w:sz w:val="24"/>
                <w:rtl/>
                <w:lang w:bidi="fa-IR"/>
              </w:rPr>
            </w:pPr>
          </w:p>
          <w:p w:rsidR="0076656F" w:rsidRPr="00176AEF" w:rsidRDefault="0076656F" w:rsidP="00E6742F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176AEF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فرم مخصوص اساتيد مشاور </w:t>
            </w:r>
          </w:p>
          <w:p w:rsidR="0076656F" w:rsidRPr="00176AEF" w:rsidRDefault="0076656F" w:rsidP="00E6742F">
            <w:pPr>
              <w:jc w:val="center"/>
              <w:rPr>
                <w:rFonts w:cs="2  Roya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960" w:type="dxa"/>
          </w:tcPr>
          <w:p w:rsidR="0076656F" w:rsidRPr="00F72F73" w:rsidRDefault="0076656F" w:rsidP="00E6742F">
            <w:pPr>
              <w:rPr>
                <w:rFonts w:cs="2  Roya"/>
                <w:b/>
                <w:bCs/>
                <w:sz w:val="24"/>
                <w:rtl/>
                <w:lang w:bidi="fa-IR"/>
              </w:rPr>
            </w:pPr>
          </w:p>
          <w:p w:rsidR="0076656F" w:rsidRPr="00F72F73" w:rsidRDefault="0076656F" w:rsidP="00981C50">
            <w:pPr>
              <w:jc w:val="center"/>
              <w:rPr>
                <w:rFonts w:cs="2  Roya"/>
                <w:b/>
                <w:bCs/>
                <w:sz w:val="24"/>
                <w:rtl/>
                <w:lang w:bidi="fa-IR"/>
              </w:rPr>
            </w:pPr>
            <w:r w:rsidRPr="00F72F73">
              <w:rPr>
                <w:rFonts w:cs="2  Roya" w:hint="cs"/>
                <w:b/>
                <w:bCs/>
                <w:sz w:val="24"/>
                <w:rtl/>
                <w:lang w:bidi="fa-IR"/>
              </w:rPr>
              <w:t>کاربرگ شماره</w:t>
            </w:r>
            <w:r w:rsidRPr="00F72F73">
              <w:rPr>
                <w:rFonts w:cs="2  Roya"/>
                <w:b/>
                <w:bCs/>
                <w:sz w:val="24"/>
                <w:lang w:bidi="fa-IR"/>
              </w:rPr>
              <w:t>:</w:t>
            </w:r>
            <w:r w:rsidR="00981C50">
              <w:rPr>
                <w:rFonts w:cs="2  Roya" w:hint="cs"/>
                <w:b/>
                <w:bCs/>
                <w:sz w:val="24"/>
                <w:rtl/>
                <w:lang w:bidi="fa-IR"/>
              </w:rPr>
              <w:t>4</w:t>
            </w:r>
          </w:p>
        </w:tc>
      </w:tr>
    </w:tbl>
    <w:p w:rsidR="0076656F" w:rsidRDefault="0076656F" w:rsidP="0076656F">
      <w:pPr>
        <w:rPr>
          <w:rtl/>
        </w:rPr>
      </w:pPr>
    </w:p>
    <w:tbl>
      <w:tblPr>
        <w:bidiVisual/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6656F" w:rsidTr="003D3D81">
        <w:trPr>
          <w:trHeight w:val="2428"/>
        </w:trPr>
        <w:tc>
          <w:tcPr>
            <w:tcW w:w="10980" w:type="dxa"/>
          </w:tcPr>
          <w:p w:rsidR="0076656F" w:rsidRPr="00000CEE" w:rsidRDefault="0076656F" w:rsidP="0076656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همکار ارجمند : سرکارخانم / جناب آقای </w:t>
            </w:r>
          </w:p>
          <w:p w:rsidR="0076656F" w:rsidRPr="00000CEE" w:rsidRDefault="0076656F" w:rsidP="0076656F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000CEE" w:rsidRDefault="003D3D81" w:rsidP="00396EF8">
            <w:pPr>
              <w:rPr>
                <w:rFonts w:cs="B Nazanin"/>
                <w:sz w:val="28"/>
                <w:szCs w:val="28"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بدينوسيله از سرکارعالی/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جنابعالی دعوت 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می‌گردد  تا به عنوان استاد مشاور علمی / آماری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پايان نامه دانشجو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000CEE">
              <w:rPr>
                <w:rFonts w:cs="B Nazanin"/>
                <w:sz w:val="28"/>
                <w:szCs w:val="28"/>
                <w:lang w:bidi="fa-IR"/>
              </w:rPr>
              <w:t xml:space="preserve">  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باگرايش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bookmarkStart w:id="0" w:name="_GoBack"/>
            <w:bookmarkEnd w:id="0"/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که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‌تحت‌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76656F" w:rsidRPr="00000CEE" w:rsidRDefault="0076656F" w:rsidP="00000CEE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می باشد قبول همکاری فرمائيد.</w:t>
            </w:r>
          </w:p>
          <w:p w:rsidR="0076656F" w:rsidRPr="00000CEE" w:rsidRDefault="0059422D" w:rsidP="0076656F">
            <w:pPr>
              <w:rPr>
                <w:rFonts w:cs="B Nazanin"/>
                <w:sz w:val="28"/>
                <w:szCs w:val="28"/>
                <w:rtl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ميزان واحد استاد مشاور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با تشکر استاد راهنما</w:t>
            </w:r>
          </w:p>
        </w:tc>
      </w:tr>
      <w:tr w:rsidR="0076656F" w:rsidTr="003D3D81">
        <w:trPr>
          <w:trHeight w:val="2960"/>
        </w:trPr>
        <w:tc>
          <w:tcPr>
            <w:tcW w:w="10980" w:type="dxa"/>
          </w:tcPr>
          <w:p w:rsidR="0076656F" w:rsidRPr="00000CEE" w:rsidRDefault="0076656F" w:rsidP="0076656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بدينوسيله اينجانب :</w:t>
            </w:r>
          </w:p>
          <w:p w:rsidR="0076656F" w:rsidRPr="00000CEE" w:rsidRDefault="0076656F" w:rsidP="003D3D81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رشته اصلی تحصيلی:                           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درجه</w:t>
            </w:r>
            <w:r w:rsidRPr="00000CEE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دانشگاهی:</w:t>
            </w:r>
            <w:r w:rsidRPr="00000CEE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  <w:p w:rsidR="00000CEE" w:rsidRDefault="0076656F" w:rsidP="003D3D81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دانشگاه يا موسسه عالی محل تحقيق يا تدريس 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</w:t>
            </w:r>
            <w:r w:rsidR="004D1517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</w:p>
          <w:p w:rsidR="004D1517" w:rsidRPr="00000CEE" w:rsidRDefault="003D3D81" w:rsidP="003D3D81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دانشگاه و کشور محل اخذ آخرين مدرک تحصيلی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</w:t>
            </w:r>
          </w:p>
          <w:p w:rsidR="00000CEE" w:rsidRDefault="0076656F" w:rsidP="00187B65">
            <w:pPr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تاريخ اخرين مدرک تحصيلی 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                         </w:t>
            </w:r>
            <w:r w:rsidR="00187B65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87B65" w:rsidRPr="00000CEE" w:rsidRDefault="0076656F" w:rsidP="00000CE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موافقت خود را به عنوان</w:t>
            </w:r>
            <w:r w:rsidR="00187B65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استاد مشاور پايان نامه دانشجویی 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تحت‌</w:t>
            </w:r>
            <w:r w:rsidR="003D3D81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187B65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187B65" w:rsidRPr="00000CEE" w:rsidRDefault="0076656F" w:rsidP="00187B65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6656F" w:rsidRPr="00000CEE" w:rsidRDefault="0076656F" w:rsidP="00187B65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اعلام می دارم.</w:t>
            </w:r>
          </w:p>
          <w:p w:rsidR="0076656F" w:rsidRPr="00000CEE" w:rsidRDefault="0076656F" w:rsidP="0076656F">
            <w:pPr>
              <w:rPr>
                <w:rFonts w:cs="B Nazanin"/>
                <w:sz w:val="28"/>
                <w:szCs w:val="28"/>
                <w:rtl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نام و امضاء استاد مشاور :</w:t>
            </w:r>
          </w:p>
        </w:tc>
      </w:tr>
      <w:tr w:rsidR="0076656F" w:rsidTr="003D3D81">
        <w:trPr>
          <w:trHeight w:val="3140"/>
        </w:trPr>
        <w:tc>
          <w:tcPr>
            <w:tcW w:w="10980" w:type="dxa"/>
          </w:tcPr>
          <w:p w:rsidR="0076656F" w:rsidRPr="00000CEE" w:rsidRDefault="0076656F" w:rsidP="0076656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>شورای تحصيلات تکميلی :</w:t>
            </w:r>
          </w:p>
          <w:p w:rsidR="0076656F" w:rsidRPr="00000CEE" w:rsidRDefault="0076656F" w:rsidP="0076656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6656F" w:rsidRPr="00000CEE" w:rsidRDefault="00000CEE" w:rsidP="004D1517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0CEE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CB1A3E" wp14:editId="54BAAC0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60325</wp:posOffset>
                      </wp:positionV>
                      <wp:extent cx="160020" cy="127000"/>
                      <wp:effectExtent l="0" t="0" r="1143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3.8pt;margin-top:4.75pt;width:12.6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"/>
                  </w:pict>
                </mc:Fallback>
              </mc:AlternateContent>
            </w:r>
            <w:r w:rsidRPr="00000CEE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6E18F" wp14:editId="4168211D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55880</wp:posOffset>
                      </wp:positionV>
                      <wp:extent cx="160020" cy="127000"/>
                      <wp:effectExtent l="0" t="0" r="1143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9.7pt;margin-top:4.4pt;width:12.6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"/>
                  </w:pict>
                </mc:Fallback>
              </mc:AlternateConten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جلسه شماره </w:t>
            </w:r>
            <w:r w:rsidR="004D1517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مورخ </w:t>
            </w:r>
            <w:r w:rsidR="004D1517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="0076656F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مطرح گرديد و مورد موافقت قرار گرفت      قرار نگرفت           </w:t>
            </w:r>
          </w:p>
          <w:p w:rsidR="0076656F" w:rsidRPr="00000CEE" w:rsidRDefault="0076656F" w:rsidP="0076656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6656F" w:rsidRPr="00000CEE" w:rsidRDefault="0076656F" w:rsidP="006675E9">
            <w:pPr>
              <w:jc w:val="both"/>
              <w:rPr>
                <w:rFonts w:cs="B Nazanin"/>
                <w:rtl/>
              </w:rPr>
            </w:pP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="005D50DD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امضاء مدير تحصيلات تکميلی:</w:t>
            </w:r>
            <w:r w:rsidR="00000CEE">
              <w:rPr>
                <w:rFonts w:cs="B Nazanin"/>
                <w:sz w:val="28"/>
                <w:szCs w:val="28"/>
                <w:lang w:bidi="fa-IR"/>
              </w:rPr>
              <w:t xml:space="preserve">                                        </w:t>
            </w:r>
            <w:r w:rsidR="00000CEE" w:rsidRPr="00000CE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تاريخ :                                 </w:t>
            </w:r>
          </w:p>
        </w:tc>
      </w:tr>
    </w:tbl>
    <w:p w:rsidR="00CD4489" w:rsidRDefault="00396EF8" w:rsidP="0076656F"/>
    <w:sectPr w:rsidR="00CD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F"/>
    <w:rsid w:val="00000CEE"/>
    <w:rsid w:val="00162D67"/>
    <w:rsid w:val="00187B65"/>
    <w:rsid w:val="0023728F"/>
    <w:rsid w:val="00336C1B"/>
    <w:rsid w:val="00396EF8"/>
    <w:rsid w:val="003D3D81"/>
    <w:rsid w:val="00422B09"/>
    <w:rsid w:val="004D1517"/>
    <w:rsid w:val="0059422D"/>
    <w:rsid w:val="005D50DD"/>
    <w:rsid w:val="006675E9"/>
    <w:rsid w:val="006E1CCC"/>
    <w:rsid w:val="0076656F"/>
    <w:rsid w:val="007B68FC"/>
    <w:rsid w:val="00981C50"/>
    <w:rsid w:val="00D66889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6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6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bahareh Ahmadi</dc:creator>
  <cp:lastModifiedBy>afsaneh shahrani</cp:lastModifiedBy>
  <cp:revision>12</cp:revision>
  <cp:lastPrinted>2022-02-02T10:28:00Z</cp:lastPrinted>
  <dcterms:created xsi:type="dcterms:W3CDTF">2020-06-28T08:46:00Z</dcterms:created>
  <dcterms:modified xsi:type="dcterms:W3CDTF">2022-10-23T04:36:00Z</dcterms:modified>
</cp:coreProperties>
</file>