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9C4F44" w:rsidRPr="00502663" w:rsidTr="007D5D2F">
        <w:trPr>
          <w:jc w:val="center"/>
        </w:trPr>
        <w:tc>
          <w:tcPr>
            <w:tcW w:w="9629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F44" w:rsidRPr="00502663" w:rsidRDefault="009C4F44" w:rsidP="00286316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vertAlign w:val="superscript"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vertAlign w:val="superscript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731520" cy="800100"/>
                  <wp:effectExtent l="0" t="0" r="0" b="0"/>
                  <wp:wrapNone/>
                  <wp:docPr id="4" name="Picture 4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vertAlign w:val="superscript"/>
                <w:rtl/>
              </w:rPr>
              <w:t>دانشگاه علوم پزشكي و خدمات بهداشتي درماني</w:t>
            </w: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شهرکرد</w:t>
            </w:r>
          </w:p>
          <w:p w:rsidR="009C4F44" w:rsidRPr="00502663" w:rsidRDefault="009C4F44" w:rsidP="00286316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9C4F44" w:rsidRPr="00502663" w:rsidRDefault="009C4F44" w:rsidP="00286316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 </w:t>
            </w:r>
          </w:p>
          <w:p w:rsidR="009C4F44" w:rsidRPr="00502663" w:rsidRDefault="009C4F44" w:rsidP="00286316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  </w:t>
            </w:r>
          </w:p>
          <w:p w:rsidR="009C4F44" w:rsidRPr="00502663" w:rsidRDefault="009C4F44" w:rsidP="0028631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>طرح دوره(باليني)</w:t>
            </w:r>
          </w:p>
          <w:p w:rsidR="009C4F44" w:rsidRPr="00502663" w:rsidRDefault="009C4F44" w:rsidP="0028631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tbl>
            <w:tblPr>
              <w:bidiVisual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2"/>
              <w:gridCol w:w="4438"/>
            </w:tblGrid>
            <w:tr w:rsidR="009C4F44" w:rsidRPr="00502663" w:rsidTr="00286316">
              <w:tc>
                <w:tcPr>
                  <w:tcW w:w="45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502663" w:rsidRDefault="009C4F44" w:rsidP="00F64E59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  </w:t>
                  </w: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نام درس :كار</w:t>
                  </w:r>
                  <w:r w:rsidR="00F64E59"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آموزی رادیولوژی</w:t>
                  </w: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.................. 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502663" w:rsidRDefault="009C4F44" w:rsidP="00286316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تعداد واحد :.........</w:t>
                  </w:r>
                  <w:r w:rsidR="00F64E59"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... واحد</w:t>
                  </w:r>
                </w:p>
              </w:tc>
            </w:tr>
            <w:tr w:rsidR="009C4F44" w:rsidRPr="00502663" w:rsidTr="00286316">
              <w:tc>
                <w:tcPr>
                  <w:tcW w:w="451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502663" w:rsidRDefault="009C4F44" w:rsidP="00286316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رشته و مقطع تحصيلي : پزشكي- دانشجوی بالینی</w:t>
                  </w:r>
                </w:p>
              </w:tc>
              <w:tc>
                <w:tcPr>
                  <w:tcW w:w="443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502663" w:rsidRDefault="009C4F44" w:rsidP="000E31B7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مدت زمان ارائه درس :.......</w:t>
                  </w:r>
                  <w:r w:rsidR="00F64E59"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یک ماهه</w:t>
                  </w: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.....</w:t>
                  </w:r>
                </w:p>
              </w:tc>
            </w:tr>
            <w:tr w:rsidR="009C4F44" w:rsidRPr="00502663" w:rsidTr="00286316">
              <w:tc>
                <w:tcPr>
                  <w:tcW w:w="451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502663" w:rsidRDefault="009C4F44" w:rsidP="00286316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استاد/ اساتيد گروه : </w:t>
                  </w:r>
                  <w:r w:rsidR="00F64E59"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دکتردیانی-دکترطاهری</w:t>
                  </w:r>
                </w:p>
              </w:tc>
              <w:tc>
                <w:tcPr>
                  <w:tcW w:w="443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502663" w:rsidRDefault="009C4F44" w:rsidP="00F93A7F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زمان شروع و پايان :</w:t>
                  </w:r>
                  <w:r w:rsidR="00F93A7F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15/</w:t>
                  </w:r>
                  <w:r w:rsidR="00F93A7F">
                    <w:rPr>
                      <w:rFonts w:asciiTheme="minorBidi" w:hAnsiTheme="minorBidi" w:cstheme="minorBidi"/>
                      <w:b/>
                      <w:bCs/>
                    </w:rPr>
                    <w:t>3</w:t>
                  </w:r>
                  <w:r w:rsidR="00F93A7F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/</w:t>
                  </w:r>
                  <w:r w:rsidR="00F93A7F">
                    <w:rPr>
                      <w:rFonts w:asciiTheme="minorBidi" w:hAnsiTheme="minorBidi" w:cstheme="minorBidi"/>
                      <w:b/>
                      <w:bCs/>
                    </w:rPr>
                    <w:t>1402</w:t>
                  </w:r>
                  <w:r w:rsidR="00F93A7F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لغایت15/</w:t>
                  </w:r>
                  <w:r w:rsidR="00F93A7F">
                    <w:rPr>
                      <w:rFonts w:asciiTheme="minorBidi" w:hAnsiTheme="minorBidi" w:cstheme="minorBidi"/>
                      <w:b/>
                      <w:bCs/>
                    </w:rPr>
                    <w:t>4</w:t>
                  </w:r>
                  <w:r w:rsidR="00F64E59" w:rsidRPr="005026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/</w:t>
                  </w:r>
                  <w:r w:rsidR="00F93A7F">
                    <w:rPr>
                      <w:rFonts w:asciiTheme="minorBidi" w:hAnsiTheme="minorBidi" w:cstheme="minorBidi"/>
                      <w:b/>
                      <w:bCs/>
                    </w:rPr>
                    <w:t>1402</w:t>
                  </w:r>
                </w:p>
              </w:tc>
            </w:tr>
            <w:tr w:rsidR="009C4F44" w:rsidRPr="00502663" w:rsidTr="00286316">
              <w:tc>
                <w:tcPr>
                  <w:tcW w:w="8950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502663" w:rsidRDefault="009C4F44" w:rsidP="00286316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02663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پيشنياز : </w:t>
                  </w:r>
                </w:p>
              </w:tc>
            </w:tr>
          </w:tbl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تهيه کنندگـــان :</w:t>
            </w:r>
          </w:p>
          <w:p w:rsidR="009C4F44" w:rsidRPr="00502663" w:rsidRDefault="009C4F44" w:rsidP="00286316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>اساتيد گروه بالینی .....</w:t>
            </w:r>
            <w:r w:rsidR="00F64E59" w:rsidRPr="00502663">
              <w:rPr>
                <w:rFonts w:asciiTheme="minorBidi" w:hAnsiTheme="minorBidi" w:cstheme="minorBidi"/>
                <w:b/>
                <w:bCs/>
                <w:rtl/>
              </w:rPr>
              <w:t>دکتر</w:t>
            </w:r>
            <w:r w:rsidR="004C13FA"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محمد علی </w:t>
            </w:r>
            <w:r w:rsidR="00F64E59" w:rsidRPr="00502663">
              <w:rPr>
                <w:rFonts w:asciiTheme="minorBidi" w:hAnsiTheme="minorBidi" w:cstheme="minorBidi"/>
                <w:b/>
                <w:bCs/>
                <w:rtl/>
              </w:rPr>
              <w:t>دیانی-دکتر</w:t>
            </w:r>
            <w:r w:rsidR="004C13FA"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عبدالمجید </w:t>
            </w:r>
            <w:r w:rsidR="00F64E59" w:rsidRPr="00502663">
              <w:rPr>
                <w:rFonts w:asciiTheme="minorBidi" w:hAnsiTheme="minorBidi" w:cstheme="minorBidi"/>
                <w:b/>
                <w:bCs/>
                <w:rtl/>
              </w:rPr>
              <w:t>طاهری</w:t>
            </w:r>
            <w:r w:rsidRPr="00502663">
              <w:rPr>
                <w:rFonts w:asciiTheme="minorBidi" w:hAnsiTheme="minorBidi" w:cstheme="minorBidi"/>
                <w:b/>
                <w:bCs/>
                <w:rtl/>
              </w:rPr>
              <w:t>......</w:t>
            </w:r>
            <w:bookmarkStart w:id="0" w:name="_GoBack"/>
            <w:bookmarkEnd w:id="0"/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>دانشگاه علوم پزشكي شهرکردـ بخش ..</w:t>
            </w:r>
            <w:r w:rsidR="00F64E59"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های تصویربرداری مراکزآموزشی درمانی کاشانی وهاجر </w:t>
            </w:r>
            <w:r w:rsidRPr="00502663">
              <w:rPr>
                <w:rFonts w:asciiTheme="minorBidi" w:hAnsiTheme="minorBidi" w:cstheme="minorBidi"/>
                <w:b/>
                <w:bCs/>
                <w:rtl/>
              </w:rPr>
              <w:t>.......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هدف نهايي دوره: </w:t>
            </w:r>
          </w:p>
          <w:p w:rsidR="009C4F44" w:rsidRPr="00502663" w:rsidRDefault="009C4F44" w:rsidP="00286316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انتظار مي رود 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کارورز</w:t>
            </w:r>
            <w:r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 در پايان دوره بتواند :</w:t>
            </w:r>
            <w:r w:rsidR="00F64E59" w:rsidRPr="00502663">
              <w:rPr>
                <w:rFonts w:asciiTheme="minorBidi" w:hAnsiTheme="minorBidi" w:cstheme="minorBidi"/>
                <w:b/>
                <w:bCs/>
                <w:rtl/>
              </w:rPr>
              <w:t>دانش ومهارت زمینه ای رادرتشخیص بیماریها باروشهای مختلف تصویربرداری کسب نماید.</w:t>
            </w:r>
          </w:p>
          <w:p w:rsidR="009C4F44" w:rsidRPr="00502663" w:rsidRDefault="009C4F44" w:rsidP="00286316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اهداف دوره : 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>الف- (هداف رفتاری)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>فراگير بتواند در پايان دوره</w:t>
            </w:r>
            <w:r w:rsidRPr="00502663">
              <w:rPr>
                <w:rFonts w:asciiTheme="minorBidi" w:hAnsiTheme="minorBidi" w:cstheme="minorBidi"/>
                <w:b/>
                <w:bCs/>
              </w:rPr>
              <w:t>:</w:t>
            </w:r>
          </w:p>
          <w:p w:rsidR="00F64E59" w:rsidRPr="00502663" w:rsidRDefault="00F64E59" w:rsidP="00F64E59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1)</w:t>
            </w:r>
            <w:r w:rsidRPr="00502663">
              <w:rPr>
                <w:rFonts w:asciiTheme="minorBidi" w:hAnsiTheme="minorBidi" w:cstheme="minorBidi"/>
                <w:b/>
                <w:bCs/>
                <w:rtl/>
              </w:rPr>
              <w:t>انواع روشهای تصویربرداری وتوضیح مختصردرباره ی هرکدام راشرح دهد.</w:t>
            </w:r>
          </w:p>
          <w:p w:rsidR="00F64E59" w:rsidRPr="00502663" w:rsidRDefault="00F64E59" w:rsidP="00F64E59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2)</w:t>
            </w:r>
            <w:r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ویژگیهای اشعه </w:t>
            </w:r>
            <w:r w:rsidRPr="00502663">
              <w:rPr>
                <w:rFonts w:asciiTheme="minorBidi" w:hAnsiTheme="minorBidi" w:cstheme="minorBidi"/>
                <w:b/>
                <w:bCs/>
              </w:rPr>
              <w:t>X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،اثرات بیولوژیک آن برروی ژن وراههای حفاظت آنراشرح دهد.</w:t>
            </w:r>
          </w:p>
          <w:p w:rsidR="00F64E59" w:rsidRPr="00502663" w:rsidRDefault="00F64E59" w:rsidP="00F64E59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3)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خطرات احتمالی روش تصویربرداری بدون اشعه</w:t>
            </w:r>
            <w:r w:rsidRPr="00502663">
              <w:rPr>
                <w:rFonts w:asciiTheme="minorBidi" w:hAnsiTheme="minorBidi" w:cstheme="minorBidi"/>
                <w:b/>
                <w:bCs/>
                <w:lang w:bidi="fa-IR"/>
              </w:rPr>
              <w:t>x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راشرح دهد.</w:t>
            </w:r>
          </w:p>
          <w:p w:rsidR="009C4F44" w:rsidRPr="00502663" w:rsidRDefault="009C4F44" w:rsidP="00286316">
            <w:pPr>
              <w:bidi/>
              <w:ind w:hanging="360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1.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F64E59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ب- 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اهداف مهارتی (روانی حرکتی )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>بتواند در پايان دوره مهارتهای  زير را كسب نمايد:</w:t>
            </w:r>
          </w:p>
          <w:p w:rsidR="00F64E59" w:rsidRPr="00502663" w:rsidRDefault="00F64E59" w:rsidP="00605C52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>مهارتهای لازم رادرتصویربرداری از1)تقسیم مولکولو</w:t>
            </w:r>
            <w:r w:rsidR="004C13FA" w:rsidRPr="00502663">
              <w:rPr>
                <w:rFonts w:asciiTheme="minorBidi" w:hAnsiTheme="minorBidi" w:cstheme="minorBidi"/>
                <w:b/>
                <w:bCs/>
                <w:rtl/>
              </w:rPr>
              <w:t>اسکلتال</w:t>
            </w:r>
            <w:r w:rsidR="00605C52"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 2)تصویربرداری ازقفسه صدری3)تصویربرداری شکم4)سیستم ادراری تناسلی5)سیستم گوارشی6)روشهای تصویربرداری رحم وضمائم7)ماموگرافی8)</w:t>
            </w:r>
            <w:r w:rsidR="00605C52" w:rsidRPr="00502663">
              <w:rPr>
                <w:rFonts w:asciiTheme="minorBidi" w:hAnsiTheme="minorBidi" w:cstheme="minorBidi"/>
              </w:rPr>
              <w:t>CT</w:t>
            </w:r>
            <w:r w:rsidR="00605C52" w:rsidRPr="0050266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605C52" w:rsidRPr="00502663">
              <w:rPr>
                <w:rFonts w:asciiTheme="minorBidi" w:hAnsiTheme="minorBidi" w:cstheme="minorBidi"/>
              </w:rPr>
              <w:t>scan</w:t>
            </w:r>
            <w:r w:rsidR="00605C52" w:rsidRPr="00502663">
              <w:rPr>
                <w:rFonts w:asciiTheme="minorBidi" w:hAnsiTheme="minorBidi" w:cstheme="minorBidi"/>
                <w:rtl/>
                <w:lang w:bidi="fa-IR"/>
              </w:rPr>
              <w:t>و</w:t>
            </w:r>
            <w:r w:rsidR="00605C52" w:rsidRPr="00502663">
              <w:rPr>
                <w:rFonts w:asciiTheme="minorBidi" w:hAnsiTheme="minorBidi" w:cstheme="minorBidi"/>
                <w:lang w:bidi="fa-IR"/>
              </w:rPr>
              <w:t>MRI</w:t>
            </w:r>
            <w:r w:rsidR="00605C52"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9)تصویربرداری دراطفال10)ماده حاجب11)آنژیوگرافی</w:t>
            </w:r>
          </w:p>
          <w:p w:rsidR="009C4F44" w:rsidRPr="00502663" w:rsidRDefault="009C4F44" w:rsidP="00286316">
            <w:pPr>
              <w:bidi/>
              <w:ind w:hanging="360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1. 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605C52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روش و استراتژيهاي تدريس : </w:t>
            </w:r>
            <w:r w:rsidR="006C3417" w:rsidRPr="00502663">
              <w:rPr>
                <w:rFonts w:asciiTheme="minorBidi" w:hAnsiTheme="minorBidi" w:cstheme="minorBidi"/>
                <w:rtl/>
                <w:lang w:bidi="fa-IR"/>
              </w:rPr>
              <w:t>1)</w:t>
            </w:r>
            <w:r w:rsidR="00605C52" w:rsidRPr="00502663">
              <w:rPr>
                <w:rFonts w:asciiTheme="minorBidi" w:hAnsiTheme="minorBidi" w:cstheme="minorBidi"/>
                <w:rtl/>
              </w:rPr>
              <w:t>کلاس تئوری بااستفاده ازنرم افزارکامپیوتری وارائه توسط</w:t>
            </w:r>
            <w:r w:rsidR="00605C52" w:rsidRPr="00502663">
              <w:rPr>
                <w:rFonts w:asciiTheme="minorBidi" w:hAnsiTheme="minorBidi" w:cstheme="minorBidi"/>
              </w:rPr>
              <w:t>power point</w:t>
            </w:r>
          </w:p>
          <w:p w:rsidR="00BD13F3" w:rsidRPr="00502663" w:rsidRDefault="006C3417" w:rsidP="00BD13F3">
            <w:pPr>
              <w:bidi/>
              <w:jc w:val="lowKashida"/>
              <w:rPr>
                <w:rFonts w:asciiTheme="minorBidi" w:hAnsiTheme="minorBidi" w:cstheme="minorBidi"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rtl/>
              </w:rPr>
              <w:t>2)کلاسهای عملی باحضوردانشجویان درواحدهای گزارشی</w:t>
            </w:r>
            <w:r w:rsidRPr="00502663">
              <w:rPr>
                <w:rFonts w:asciiTheme="minorBidi" w:hAnsiTheme="minorBidi" w:cstheme="minorBidi"/>
              </w:rPr>
              <w:t>CT</w:t>
            </w:r>
            <w:r w:rsidRPr="00502663">
              <w:rPr>
                <w:rFonts w:asciiTheme="minorBidi" w:hAnsiTheme="minorBidi" w:cstheme="minorBidi"/>
                <w:rtl/>
                <w:lang w:bidi="fa-IR"/>
              </w:rPr>
              <w:t>،</w:t>
            </w:r>
            <w:r w:rsidRPr="00502663">
              <w:rPr>
                <w:rFonts w:asciiTheme="minorBidi" w:hAnsiTheme="minorBidi" w:cstheme="minorBidi"/>
                <w:lang w:bidi="fa-IR"/>
              </w:rPr>
              <w:t>MRI</w:t>
            </w:r>
            <w:r w:rsidRPr="00502663">
              <w:rPr>
                <w:rFonts w:asciiTheme="minorBidi" w:hAnsiTheme="minorBidi" w:cstheme="minorBidi"/>
                <w:rtl/>
                <w:lang w:bidi="fa-IR"/>
              </w:rPr>
              <w:t>،گرافی ساده،مطالعات رنگی وسونوگرافی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محل آموزش : 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برگزار كنندگان : </w:t>
            </w:r>
          </w:p>
          <w:p w:rsidR="009C4F44" w:rsidRPr="00502663" w:rsidRDefault="004C13FA" w:rsidP="004C13FA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 xml:space="preserve">دکترمحمد علی دیانی-دکترعبدالمجید طاهری </w:t>
            </w:r>
            <w:r w:rsidR="00BD13F3" w:rsidRPr="00502663">
              <w:rPr>
                <w:rFonts w:asciiTheme="minorBidi" w:hAnsiTheme="minorBidi" w:cstheme="minorBidi"/>
                <w:b/>
                <w:bCs/>
                <w:rtl/>
              </w:rPr>
              <w:t>وهمکاران رادیولوژی شیفت درمانی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 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  </w:t>
            </w:r>
          </w:p>
          <w:p w:rsidR="009C4F44" w:rsidRPr="00502663" w:rsidRDefault="009C4F44" w:rsidP="00BD13F3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منابع درسي : </w:t>
            </w:r>
          </w:p>
          <w:p w:rsidR="003A048F" w:rsidRPr="00502663" w:rsidRDefault="003A048F" w:rsidP="003A048F">
            <w:pPr>
              <w:bidi/>
              <w:jc w:val="lowKashida"/>
              <w:rPr>
                <w:rFonts w:asciiTheme="minorBidi" w:hAnsiTheme="minorBidi" w:cstheme="minorBidi"/>
                <w:b/>
                <w:bCs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</w:rPr>
              <w:t>1) آرمسترانگ                 2)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502663">
              <w:rPr>
                <w:rFonts w:asciiTheme="minorBidi" w:hAnsiTheme="minorBidi" w:cstheme="minorBidi"/>
                <w:lang w:bidi="fa-IR"/>
              </w:rPr>
              <w:t>brant</w:t>
            </w:r>
            <w:proofErr w:type="spellEnd"/>
            <w:r w:rsidRPr="00502663">
              <w:rPr>
                <w:rFonts w:asciiTheme="minorBidi" w:hAnsiTheme="minorBidi" w:cstheme="minorBidi"/>
                <w:lang w:bidi="fa-IR"/>
              </w:rPr>
              <w:t>)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)</w:t>
            </w:r>
            <w:r w:rsidRPr="00502663">
              <w:rPr>
                <w:rFonts w:asciiTheme="minorBidi" w:hAnsiTheme="minorBidi" w:cstheme="minorBidi"/>
                <w:lang w:bidi="fa-IR"/>
              </w:rPr>
              <w:t>radiology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Pr="00502663">
              <w:rPr>
                <w:rFonts w:asciiTheme="minorBidi" w:hAnsiTheme="minorBidi" w:cstheme="minorBidi"/>
              </w:rPr>
              <w:t>diagnostic</w:t>
            </w: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</w:p>
          <w:p w:rsidR="009C4F44" w:rsidRPr="00502663" w:rsidRDefault="003A048F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3) مطالب ارائه شده درکلاسهای تئوری وعملی توسط اساتید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ارزشيابي : 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نحوه ارزشيابي: </w:t>
            </w:r>
          </w:p>
          <w:p w:rsidR="00CE0CEC" w:rsidRPr="00502663" w:rsidRDefault="00CE0CEC" w:rsidP="00CE0CEC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برگزاری آزمون پایان دوره بصورت</w:t>
            </w:r>
            <w:r w:rsidR="004C13FA"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case</w:t>
            </w: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>های تشریحی وتستی وتوصیفی جمعاً20نمره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         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نحوه محاسبه نمره كل درس :</w:t>
            </w:r>
          </w:p>
          <w:p w:rsidR="009C4F44" w:rsidRPr="00502663" w:rsidRDefault="009C4F44" w:rsidP="00CE0CEC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1- نظري : </w:t>
            </w:r>
            <w:r w:rsidR="00CE0CEC" w:rsidRPr="00502663">
              <w:rPr>
                <w:rFonts w:asciiTheme="minorBidi" w:hAnsiTheme="minorBidi" w:cstheme="minorBidi"/>
                <w:b/>
                <w:bCs/>
                <w:rtl/>
              </w:rPr>
              <w:t>آزمون پایان دوره درقالب نظری وعملی تئودمان انجام خواهدشد.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2- ارزشيابي عملي : </w:t>
            </w: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قوانین و مقررات: </w:t>
            </w:r>
          </w:p>
          <w:p w:rsidR="00CE0CEC" w:rsidRPr="00502663" w:rsidRDefault="00CE0CEC" w:rsidP="00CE0CEC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1) حضوربه موقع دانشجویان درکلاسهای تئوری طبق برنامه</w:t>
            </w:r>
          </w:p>
          <w:p w:rsidR="00CE0CEC" w:rsidRPr="00502663" w:rsidRDefault="00CE0CEC" w:rsidP="00CE0CEC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2) حضوربه موقع دانشجویان دربخشهای تصویربرداری طبق برنامه بعدازکلاسهای تئوری</w:t>
            </w:r>
          </w:p>
          <w:p w:rsidR="00CE0CEC" w:rsidRPr="00502663" w:rsidRDefault="00CE0CEC" w:rsidP="00CE0CEC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5026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3) تکمیل فرم حضوروغیاب دانشجویان توسط اساتید وارائه ی آنها به مدیرگروه طی دوره وپایان دوره</w:t>
            </w: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C4F44" w:rsidRPr="00502663" w:rsidRDefault="009C4F44" w:rsidP="00286316">
            <w:pPr>
              <w:bidi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9C4F44" w:rsidRPr="00502663" w:rsidRDefault="009C4F44" w:rsidP="009C4F44">
      <w:pPr>
        <w:bidi/>
        <w:rPr>
          <w:rFonts w:asciiTheme="minorBidi" w:hAnsiTheme="minorBidi" w:cstheme="minorBidi"/>
          <w:sz w:val="22"/>
          <w:szCs w:val="22"/>
        </w:rPr>
      </w:pPr>
    </w:p>
    <w:p w:rsidR="009C4F44" w:rsidRPr="00502663" w:rsidRDefault="009C4F44" w:rsidP="009C4F44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p w:rsidR="009C4F44" w:rsidRPr="00502663" w:rsidRDefault="009C4F44" w:rsidP="009C4F44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p w:rsidR="009C4F44" w:rsidRPr="00502663" w:rsidRDefault="009C4F44" w:rsidP="009C4F44">
      <w:pPr>
        <w:bidi/>
        <w:jc w:val="center"/>
        <w:rPr>
          <w:rFonts w:asciiTheme="minorBidi" w:hAnsiTheme="minorBidi" w:cstheme="minorBidi"/>
          <w:rtl/>
          <w:lang w:bidi="fa-IR"/>
        </w:rPr>
      </w:pPr>
    </w:p>
    <w:p w:rsidR="009C4F44" w:rsidRPr="00502663" w:rsidRDefault="009C4F44" w:rsidP="009C4F44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sz w:val="20"/>
          <w:szCs w:val="20"/>
          <w:rtl/>
          <w:lang w:bidi="fa-IR"/>
        </w:rPr>
      </w:pPr>
      <w:r w:rsidRPr="00502663">
        <w:rPr>
          <w:rFonts w:asciiTheme="minorBidi" w:eastAsiaTheme="minorHAnsi" w:hAnsiTheme="minorBidi" w:cstheme="minorBidi"/>
          <w:sz w:val="20"/>
          <w:szCs w:val="20"/>
          <w:rtl/>
          <w:lang w:bidi="fa-IR"/>
        </w:rPr>
        <w:t>جدول محتوای درسی پیش بینی شده برای هر مدرس</w:t>
      </w:r>
    </w:p>
    <w:tbl>
      <w:tblPr>
        <w:tblStyle w:val="TableGrid"/>
        <w:bidiVisual/>
        <w:tblW w:w="9576" w:type="dxa"/>
        <w:tblLook w:val="04A0" w:firstRow="1" w:lastRow="0" w:firstColumn="1" w:lastColumn="0" w:noHBand="0" w:noVBand="1"/>
      </w:tblPr>
      <w:tblGrid>
        <w:gridCol w:w="784"/>
        <w:gridCol w:w="3554"/>
        <w:gridCol w:w="1710"/>
        <w:gridCol w:w="1170"/>
        <w:gridCol w:w="2358"/>
      </w:tblGrid>
      <w:tr w:rsidR="000E31B7" w:rsidRPr="00502663" w:rsidTr="00EC515E">
        <w:trPr>
          <w:trHeight w:val="690"/>
        </w:trPr>
        <w:tc>
          <w:tcPr>
            <w:tcW w:w="784" w:type="dxa"/>
          </w:tcPr>
          <w:p w:rsidR="000E31B7" w:rsidRPr="00502663" w:rsidRDefault="000E31B7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54" w:type="dxa"/>
          </w:tcPr>
          <w:p w:rsidR="000E31B7" w:rsidRPr="00502663" w:rsidRDefault="000E31B7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  <w:t>تعدادجلسات</w:t>
            </w:r>
          </w:p>
        </w:tc>
        <w:tc>
          <w:tcPr>
            <w:tcW w:w="1710" w:type="dxa"/>
          </w:tcPr>
          <w:p w:rsidR="000E31B7" w:rsidRPr="00502663" w:rsidRDefault="000E31B7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170" w:type="dxa"/>
          </w:tcPr>
          <w:p w:rsidR="000E31B7" w:rsidRPr="00502663" w:rsidRDefault="000E31B7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358" w:type="dxa"/>
          </w:tcPr>
          <w:p w:rsidR="000E31B7" w:rsidRPr="00502663" w:rsidRDefault="000E31B7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0"/>
                <w:szCs w:val="20"/>
                <w:rtl/>
                <w:lang w:bidi="fa-IR"/>
              </w:rPr>
              <w:t>محتوای درس پیش بینی شده</w:t>
            </w:r>
          </w:p>
        </w:tc>
      </w:tr>
      <w:tr w:rsidR="00EC515E" w:rsidRPr="00502663" w:rsidTr="00EC515E">
        <w:trPr>
          <w:trHeight w:val="690"/>
        </w:trPr>
        <w:tc>
          <w:tcPr>
            <w:tcW w:w="784" w:type="dxa"/>
          </w:tcPr>
          <w:p w:rsidR="00EC515E" w:rsidRPr="00502663" w:rsidRDefault="00EC515E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</w:t>
            </w:r>
          </w:p>
        </w:tc>
        <w:tc>
          <w:tcPr>
            <w:tcW w:w="3554" w:type="dxa"/>
          </w:tcPr>
          <w:p w:rsidR="00EC515E" w:rsidRPr="00502663" w:rsidRDefault="00EC515E" w:rsidP="000E31B7">
            <w:pPr>
              <w:bidi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  <w:t>جلسه اول</w:t>
            </w:r>
          </w:p>
          <w:p w:rsidR="00EC515E" w:rsidRPr="00502663" w:rsidRDefault="00EC515E" w:rsidP="000E31B7">
            <w:pPr>
              <w:bidi/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تصویربرداری سروگردن</w:t>
            </w:r>
          </w:p>
        </w:tc>
        <w:tc>
          <w:tcPr>
            <w:tcW w:w="1710" w:type="dxa"/>
          </w:tcPr>
          <w:p w:rsidR="00EC515E" w:rsidRPr="00502663" w:rsidRDefault="00EC515E" w:rsidP="009D5965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0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  <w:vMerge w:val="restart"/>
            <w:shd w:val="clear" w:color="auto" w:fill="FFFFFF" w:themeFill="background1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</w:p>
          <w:p w:rsidR="00EC515E" w:rsidRPr="00502663" w:rsidRDefault="00EC515E" w:rsidP="00EC515E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</w:p>
          <w:p w:rsidR="00EC515E" w:rsidRPr="00502663" w:rsidRDefault="00EC515E" w:rsidP="00EC515E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</w:p>
          <w:p w:rsidR="00EC515E" w:rsidRPr="00502663" w:rsidRDefault="00EC515E" w:rsidP="00EC515E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</w:p>
          <w:p w:rsidR="00EC515E" w:rsidRPr="00502663" w:rsidRDefault="00EC515E" w:rsidP="00EC515E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</w:p>
          <w:p w:rsidR="00EC515E" w:rsidRPr="00502663" w:rsidRDefault="00EC515E" w:rsidP="00EC515E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</w:p>
          <w:p w:rsidR="00EC515E" w:rsidRPr="00502663" w:rsidRDefault="00EC515E" w:rsidP="00EC515E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  <w:t>طبق کوریکولوم جدید</w:t>
            </w:r>
          </w:p>
        </w:tc>
      </w:tr>
      <w:tr w:rsidR="00EC515E" w:rsidRPr="00502663" w:rsidTr="00EC515E">
        <w:trPr>
          <w:trHeight w:val="690"/>
        </w:trPr>
        <w:tc>
          <w:tcPr>
            <w:tcW w:w="784" w:type="dxa"/>
          </w:tcPr>
          <w:p w:rsidR="00EC515E" w:rsidRPr="00502663" w:rsidRDefault="00EC515E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2</w:t>
            </w:r>
          </w:p>
        </w:tc>
        <w:tc>
          <w:tcPr>
            <w:tcW w:w="3554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  <w:t>جلسه دوم</w:t>
            </w:r>
          </w:p>
          <w:p w:rsidR="00EC515E" w:rsidRPr="00502663" w:rsidRDefault="00EC515E" w:rsidP="000E31B7">
            <w:pPr>
              <w:bidi/>
              <w:jc w:val="both"/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تصویربرداری سیستم ادراری تناسلی</w:t>
            </w:r>
          </w:p>
        </w:tc>
        <w:tc>
          <w:tcPr>
            <w:tcW w:w="1710" w:type="dxa"/>
          </w:tcPr>
          <w:p w:rsidR="00EC515E" w:rsidRPr="00502663" w:rsidRDefault="00EC515E" w:rsidP="009D5965">
            <w:pPr>
              <w:bidi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  <w:vMerge/>
          </w:tcPr>
          <w:p w:rsidR="00EC515E" w:rsidRPr="00502663" w:rsidRDefault="00EC515E" w:rsidP="00EC515E">
            <w:pPr>
              <w:rPr>
                <w:rFonts w:asciiTheme="minorBidi" w:eastAsiaTheme="minorHAnsi" w:hAnsiTheme="minorBidi" w:cstheme="minorBidi"/>
                <w:rtl/>
              </w:rPr>
            </w:pPr>
          </w:p>
        </w:tc>
      </w:tr>
      <w:tr w:rsidR="00EC515E" w:rsidRPr="00502663" w:rsidTr="00EC515E">
        <w:trPr>
          <w:trHeight w:val="690"/>
        </w:trPr>
        <w:tc>
          <w:tcPr>
            <w:tcW w:w="784" w:type="dxa"/>
          </w:tcPr>
          <w:p w:rsidR="00EC515E" w:rsidRPr="00502663" w:rsidRDefault="00EC515E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3</w:t>
            </w:r>
          </w:p>
        </w:tc>
        <w:tc>
          <w:tcPr>
            <w:tcW w:w="3554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  <w:t>جلسه سوم</w:t>
            </w:r>
          </w:p>
          <w:p w:rsidR="00EC515E" w:rsidRPr="00502663" w:rsidRDefault="00EC515E" w:rsidP="000E31B7">
            <w:pPr>
              <w:bidi/>
              <w:jc w:val="both"/>
              <w:rPr>
                <w:rFonts w:asciiTheme="minorBidi" w:eastAsiaTheme="minorHAnsi" w:hAnsiTheme="minorBidi" w:cstheme="minorBidi"/>
                <w:sz w:val="24"/>
                <w:szCs w:val="24"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 xml:space="preserve">تصویربرداری سیستم </w:t>
            </w: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lang w:bidi="fa-IR"/>
              </w:rPr>
              <w:t>GI</w:t>
            </w:r>
          </w:p>
        </w:tc>
        <w:tc>
          <w:tcPr>
            <w:tcW w:w="1710" w:type="dxa"/>
          </w:tcPr>
          <w:p w:rsidR="00EC515E" w:rsidRPr="00502663" w:rsidRDefault="00EC515E" w:rsidP="009D5965">
            <w:pPr>
              <w:bidi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  <w:vMerge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</w:tr>
      <w:tr w:rsidR="00EC515E" w:rsidRPr="00502663" w:rsidTr="00EC515E">
        <w:trPr>
          <w:trHeight w:val="690"/>
        </w:trPr>
        <w:tc>
          <w:tcPr>
            <w:tcW w:w="784" w:type="dxa"/>
          </w:tcPr>
          <w:p w:rsidR="00EC515E" w:rsidRPr="00502663" w:rsidRDefault="00EC515E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4</w:t>
            </w:r>
          </w:p>
        </w:tc>
        <w:tc>
          <w:tcPr>
            <w:tcW w:w="3554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  <w:t>جلسه چهارم</w:t>
            </w:r>
          </w:p>
          <w:p w:rsidR="00EC515E" w:rsidRPr="00502663" w:rsidRDefault="00EC515E" w:rsidP="000E31B7">
            <w:pPr>
              <w:bidi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8"/>
                <w:szCs w:val="28"/>
                <w:rtl/>
                <w:lang w:bidi="fa-IR"/>
              </w:rPr>
              <w:t>تصویربرداری قفسه صدری</w:t>
            </w:r>
          </w:p>
        </w:tc>
        <w:tc>
          <w:tcPr>
            <w:tcW w:w="1710" w:type="dxa"/>
          </w:tcPr>
          <w:p w:rsidR="00EC515E" w:rsidRPr="00502663" w:rsidRDefault="00EC515E" w:rsidP="00EC515E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0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  <w:vMerge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</w:tr>
      <w:tr w:rsidR="00EC515E" w:rsidRPr="00502663" w:rsidTr="00EC515E">
        <w:trPr>
          <w:trHeight w:val="690"/>
        </w:trPr>
        <w:tc>
          <w:tcPr>
            <w:tcW w:w="784" w:type="dxa"/>
          </w:tcPr>
          <w:p w:rsidR="00EC515E" w:rsidRPr="00502663" w:rsidRDefault="00EC515E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5</w:t>
            </w:r>
          </w:p>
        </w:tc>
        <w:tc>
          <w:tcPr>
            <w:tcW w:w="3554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  <w:t>جلسه پنجم</w:t>
            </w:r>
          </w:p>
          <w:p w:rsidR="00EC515E" w:rsidRPr="00502663" w:rsidRDefault="00EC515E" w:rsidP="000E31B7">
            <w:pPr>
              <w:bidi/>
              <w:jc w:val="both"/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تصویربرداری رحم وضمائم وماموگرافی</w:t>
            </w:r>
          </w:p>
        </w:tc>
        <w:tc>
          <w:tcPr>
            <w:tcW w:w="1710" w:type="dxa"/>
          </w:tcPr>
          <w:p w:rsidR="00EC515E" w:rsidRPr="00502663" w:rsidRDefault="00EC515E" w:rsidP="00EC515E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0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  <w:vMerge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</w:tr>
      <w:tr w:rsidR="00EC515E" w:rsidRPr="00502663" w:rsidTr="00EC515E">
        <w:trPr>
          <w:trHeight w:val="690"/>
        </w:trPr>
        <w:tc>
          <w:tcPr>
            <w:tcW w:w="784" w:type="dxa"/>
          </w:tcPr>
          <w:p w:rsidR="00EC515E" w:rsidRPr="00502663" w:rsidRDefault="00EC515E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lastRenderedPageBreak/>
              <w:t>6</w:t>
            </w:r>
          </w:p>
        </w:tc>
        <w:tc>
          <w:tcPr>
            <w:tcW w:w="3554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  <w:t>جلسه ششم</w:t>
            </w:r>
          </w:p>
          <w:p w:rsidR="00EC515E" w:rsidRPr="00502663" w:rsidRDefault="00EC515E" w:rsidP="000E31B7">
            <w:pPr>
              <w:bidi/>
              <w:jc w:val="both"/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پزشکی هسته ای</w:t>
            </w:r>
          </w:p>
        </w:tc>
        <w:tc>
          <w:tcPr>
            <w:tcW w:w="1710" w:type="dxa"/>
          </w:tcPr>
          <w:p w:rsidR="00EC515E" w:rsidRPr="00502663" w:rsidRDefault="00EC515E" w:rsidP="00EC515E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0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  <w:vMerge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</w:tr>
      <w:tr w:rsidR="00EC515E" w:rsidRPr="00502663" w:rsidTr="00EC515E">
        <w:trPr>
          <w:trHeight w:val="690"/>
        </w:trPr>
        <w:tc>
          <w:tcPr>
            <w:tcW w:w="784" w:type="dxa"/>
          </w:tcPr>
          <w:p w:rsidR="00EC515E" w:rsidRPr="00502663" w:rsidRDefault="00EC515E" w:rsidP="000E31B7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lastRenderedPageBreak/>
              <w:t>7</w:t>
            </w:r>
          </w:p>
        </w:tc>
        <w:tc>
          <w:tcPr>
            <w:tcW w:w="3554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  <w:t>جلسه هفتم</w:t>
            </w:r>
          </w:p>
          <w:p w:rsidR="00EC515E" w:rsidRPr="00502663" w:rsidRDefault="00EC515E" w:rsidP="000E31B7">
            <w:pPr>
              <w:bidi/>
              <w:jc w:val="both"/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موادحاجب وعوارض آنها</w:t>
            </w:r>
          </w:p>
        </w:tc>
        <w:tc>
          <w:tcPr>
            <w:tcW w:w="1710" w:type="dxa"/>
          </w:tcPr>
          <w:p w:rsidR="00EC515E" w:rsidRPr="00502663" w:rsidRDefault="00EC515E" w:rsidP="00EC515E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0" w:type="dxa"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  <w:vMerge/>
          </w:tcPr>
          <w:p w:rsidR="00EC515E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</w:tr>
      <w:tr w:rsidR="000E31B7" w:rsidRPr="00502663" w:rsidTr="00EC515E">
        <w:trPr>
          <w:trHeight w:val="690"/>
        </w:trPr>
        <w:tc>
          <w:tcPr>
            <w:tcW w:w="784" w:type="dxa"/>
          </w:tcPr>
          <w:p w:rsidR="000E31B7" w:rsidRPr="00502663" w:rsidRDefault="009D5965" w:rsidP="009D5965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8</w:t>
            </w:r>
          </w:p>
        </w:tc>
        <w:tc>
          <w:tcPr>
            <w:tcW w:w="3554" w:type="dxa"/>
          </w:tcPr>
          <w:p w:rsidR="000E31B7" w:rsidRPr="00502663" w:rsidRDefault="009D5965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32"/>
                <w:szCs w:val="32"/>
                <w:rtl/>
                <w:lang w:bidi="fa-IR"/>
              </w:rPr>
              <w:t>جلسه هشتم</w:t>
            </w:r>
          </w:p>
          <w:p w:rsidR="009D5965" w:rsidRPr="00502663" w:rsidRDefault="004C13FA" w:rsidP="009D5965">
            <w:pPr>
              <w:bidi/>
              <w:jc w:val="both"/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تصویربرداری موس</w:t>
            </w:r>
            <w:r w:rsidR="009D5965"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کولو</w:t>
            </w:r>
            <w:r w:rsidRPr="00502663">
              <w:rPr>
                <w:rFonts w:asciiTheme="minorBidi" w:eastAsiaTheme="minorHAnsi" w:hAnsiTheme="minorBidi" w:cstheme="minorBidi"/>
                <w:sz w:val="24"/>
                <w:szCs w:val="24"/>
                <w:rtl/>
                <w:lang w:bidi="fa-IR"/>
              </w:rPr>
              <w:t>اسکلتال</w:t>
            </w:r>
          </w:p>
        </w:tc>
        <w:tc>
          <w:tcPr>
            <w:tcW w:w="1710" w:type="dxa"/>
          </w:tcPr>
          <w:p w:rsidR="000E31B7" w:rsidRPr="00502663" w:rsidRDefault="000E31B7" w:rsidP="00EC515E">
            <w:pPr>
              <w:bidi/>
              <w:jc w:val="center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0" w:type="dxa"/>
          </w:tcPr>
          <w:p w:rsidR="000E31B7" w:rsidRPr="00502663" w:rsidRDefault="00EC515E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  <w:r w:rsidRPr="00502663"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2358" w:type="dxa"/>
          </w:tcPr>
          <w:p w:rsidR="000E31B7" w:rsidRPr="00502663" w:rsidRDefault="000E31B7" w:rsidP="00286316">
            <w:pPr>
              <w:bidi/>
              <w:jc w:val="both"/>
              <w:rPr>
                <w:rFonts w:asciiTheme="minorBidi" w:eastAsiaTheme="minorHAnsi" w:hAnsiTheme="minorBidi" w:cstheme="minorBidi"/>
                <w:sz w:val="40"/>
                <w:szCs w:val="40"/>
                <w:rtl/>
                <w:lang w:bidi="fa-IR"/>
              </w:rPr>
            </w:pPr>
          </w:p>
        </w:tc>
      </w:tr>
    </w:tbl>
    <w:p w:rsidR="007C03EB" w:rsidRPr="00502663" w:rsidRDefault="007C03EB">
      <w:pPr>
        <w:rPr>
          <w:rFonts w:asciiTheme="minorBidi" w:hAnsiTheme="minorBidi" w:cstheme="minorBidi"/>
        </w:rPr>
      </w:pPr>
    </w:p>
    <w:sectPr w:rsidR="007C03EB" w:rsidRPr="00502663" w:rsidSect="004C13FA">
      <w:pgSz w:w="12240" w:h="15840"/>
      <w:pgMar w:top="72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B22"/>
    <w:multiLevelType w:val="hybridMultilevel"/>
    <w:tmpl w:val="07721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710E"/>
    <w:multiLevelType w:val="hybridMultilevel"/>
    <w:tmpl w:val="F4B20BA4"/>
    <w:lvl w:ilvl="0" w:tplc="FFA4C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4F44"/>
    <w:rsid w:val="000E31B7"/>
    <w:rsid w:val="003A048F"/>
    <w:rsid w:val="004C13FA"/>
    <w:rsid w:val="004D432C"/>
    <w:rsid w:val="004E43E3"/>
    <w:rsid w:val="00502663"/>
    <w:rsid w:val="00605C52"/>
    <w:rsid w:val="006C3417"/>
    <w:rsid w:val="007C03EB"/>
    <w:rsid w:val="007D5D2F"/>
    <w:rsid w:val="008176F9"/>
    <w:rsid w:val="008B319D"/>
    <w:rsid w:val="00952F39"/>
    <w:rsid w:val="009C4F44"/>
    <w:rsid w:val="009D5965"/>
    <w:rsid w:val="00B6178F"/>
    <w:rsid w:val="00B71020"/>
    <w:rsid w:val="00BD13F3"/>
    <w:rsid w:val="00C9254B"/>
    <w:rsid w:val="00CE0CEC"/>
    <w:rsid w:val="00E06ACF"/>
    <w:rsid w:val="00E46C72"/>
    <w:rsid w:val="00EC515E"/>
    <w:rsid w:val="00F64E59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6B76"/>
  <w15:docId w15:val="{6EB67625-2CC4-4866-BCA3-77BF12C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F4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AFRACO</dc:creator>
  <cp:lastModifiedBy>Amin-rayaneh</cp:lastModifiedBy>
  <cp:revision>13</cp:revision>
  <cp:lastPrinted>2016-12-11T08:03:00Z</cp:lastPrinted>
  <dcterms:created xsi:type="dcterms:W3CDTF">2016-09-13T08:18:00Z</dcterms:created>
  <dcterms:modified xsi:type="dcterms:W3CDTF">2023-06-25T08:11:00Z</dcterms:modified>
</cp:coreProperties>
</file>