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80"/>
        <w:gridCol w:w="3330"/>
        <w:gridCol w:w="895"/>
      </w:tblGrid>
      <w:tr w:rsidR="00A63B02" w:rsidRPr="00E3128C" w:rsidTr="00A63B02">
        <w:tc>
          <w:tcPr>
            <w:tcW w:w="3145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_GoBack"/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مکان وتاریخ برگزاری</w:t>
            </w:r>
          </w:p>
        </w:tc>
        <w:tc>
          <w:tcPr>
            <w:tcW w:w="1980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مدرسین</w:t>
            </w:r>
          </w:p>
        </w:tc>
        <w:tc>
          <w:tcPr>
            <w:tcW w:w="3330" w:type="dxa"/>
          </w:tcPr>
          <w:p w:rsidR="00A63B02" w:rsidRPr="00E3128C" w:rsidRDefault="00A63B02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95" w:type="dxa"/>
          </w:tcPr>
          <w:p w:rsidR="00A63B02" w:rsidRPr="00E3128C" w:rsidRDefault="00A63B02" w:rsidP="00E46CD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20/02/1401                         بیمارستان هاجر</w:t>
            </w:r>
          </w:p>
        </w:tc>
        <w:tc>
          <w:tcPr>
            <w:tcW w:w="1980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نجمه شاهین فرد</w:t>
            </w:r>
          </w:p>
        </w:tc>
        <w:tc>
          <w:tcPr>
            <w:tcW w:w="3330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hyperlink r:id="rId4" w:history="1">
              <w:r w:rsidRPr="00E3128C">
                <w:rPr>
                  <w:rStyle w:val="Hyperlink"/>
                  <w:rFonts w:ascii="Tahoma" w:hAnsi="Tahoma" w:cs="B Nazani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EEF0"/>
                  <w:rtl/>
                </w:rPr>
                <w:t>برگزاری دوره آشنایی باسامانه لاگ بوک الکترونیکی</w:t>
              </w:r>
            </w:hyperlink>
          </w:p>
        </w:tc>
        <w:tc>
          <w:tcPr>
            <w:tcW w:w="895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11/03/1401سالن کنفرانس بیمارستان هاجر</w:t>
            </w:r>
          </w:p>
        </w:tc>
        <w:tc>
          <w:tcPr>
            <w:tcW w:w="1980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دکتر محمد رحیمی   -مهندس رضا شیرانی</w:t>
            </w:r>
          </w:p>
        </w:tc>
        <w:bookmarkStart w:id="3" w:name="OLE_LINK1"/>
        <w:bookmarkStart w:id="4" w:name="OLE_LINK2"/>
        <w:tc>
          <w:tcPr>
            <w:tcW w:w="3330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/>
                <w:b w:val="0"/>
                <w:bCs w:val="0"/>
                <w:sz w:val="24"/>
                <w:szCs w:val="24"/>
              </w:rPr>
              <w:fldChar w:fldCharType="begin"/>
            </w:r>
            <w:r w:rsidRPr="00E3128C">
              <w:rPr>
                <w:rFonts w:cs="B Nazanin"/>
                <w:b w:val="0"/>
                <w:bCs w:val="0"/>
                <w:sz w:val="24"/>
                <w:szCs w:val="24"/>
              </w:rPr>
              <w:instrText xml:space="preserve"> HYPERLINK "https://edc.skums.ac.ir/page-edc/fa/66/news/42048-G850/%DA%A9%D8%A7%D8%B1%DA%AF%D8%A7%D9%87-%D8%A2%D8%B4%D9%86%D8%A7%DB%8C%DB%8C-%D8%A8%D8%A7-%D8%A2%DB%8C%DB%8C%D9%86-%D9%86%D8%A7%D9%85%D9%87-%D8%8C%D9%82%D9%88%D8%A7%D9%86%DB%8C%D9%86-%D9%88%D9%85%D9%82%D8%B1%D8%B1%D8%A7%D8%AA-%D8%AA%D8%B1%D9%81%DB%8C%D8%B9--" </w:instrText>
            </w:r>
            <w:r w:rsidRPr="00E3128C">
              <w:rPr>
                <w:rFonts w:cs="B Nazanin"/>
                <w:b w:val="0"/>
                <w:bCs w:val="0"/>
                <w:sz w:val="24"/>
                <w:szCs w:val="24"/>
              </w:rPr>
              <w:fldChar w:fldCharType="separate"/>
            </w:r>
            <w:r w:rsidRPr="00E3128C">
              <w:rPr>
                <w:rStyle w:val="Hyperlink"/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>کارگاه آشنایی با آیین نامه ،قوانین ومقررات ترفیع پایه وارتقا ویژه اعضای هیات علمی</w:t>
            </w:r>
            <w:r w:rsidRPr="00E3128C">
              <w:rPr>
                <w:rFonts w:cs="B Nazanin"/>
                <w:b w:val="0"/>
                <w:bCs w:val="0"/>
                <w:sz w:val="24"/>
                <w:szCs w:val="24"/>
              </w:rPr>
              <w:fldChar w:fldCharType="end"/>
            </w:r>
            <w:bookmarkEnd w:id="3"/>
            <w:bookmarkEnd w:id="4"/>
          </w:p>
        </w:tc>
        <w:tc>
          <w:tcPr>
            <w:tcW w:w="895" w:type="dxa"/>
          </w:tcPr>
          <w:p w:rsidR="00A63B02" w:rsidRPr="00E3128C" w:rsidRDefault="00BF067B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22/03/1401سالن کنفرانس بیمارستان هاجر</w:t>
            </w:r>
          </w:p>
        </w:tc>
        <w:tc>
          <w:tcPr>
            <w:tcW w:w="1980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دکتر محمد رحیمی- مهندس رضا رشیدی</w:t>
            </w:r>
          </w:p>
        </w:tc>
        <w:tc>
          <w:tcPr>
            <w:tcW w:w="3330" w:type="dxa"/>
          </w:tcPr>
          <w:p w:rsidR="00A63B02" w:rsidRPr="00E3128C" w:rsidRDefault="00E3128C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</w:t>
            </w:r>
            <w:r w:rsidRPr="00E3128C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ارگاه آشنایی با آیین نامه ،قوانین ومقررات ترفیع پایه وارتقا ویژه اعضای هیات علمی</w:t>
            </w:r>
          </w:p>
        </w:tc>
        <w:tc>
          <w:tcPr>
            <w:tcW w:w="89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07/04/1401 سالن کنفرانس ابن سینا</w:t>
            </w:r>
          </w:p>
        </w:tc>
        <w:tc>
          <w:tcPr>
            <w:tcW w:w="1980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معصومه رحیمی</w:t>
            </w:r>
          </w:p>
        </w:tc>
        <w:tc>
          <w:tcPr>
            <w:tcW w:w="3330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hyperlink r:id="rId5" w:history="1">
              <w:r w:rsidRPr="00E3128C">
                <w:rPr>
                  <w:rStyle w:val="Hyperlink"/>
                  <w:rFonts w:ascii="Tahoma" w:hAnsi="Tahoma" w:cs="B Nazani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  <w:rtl/>
                </w:rPr>
                <w:t>برگزاری کارگاه آشنایی باشیوه نگارش طرح درس وطرح دوره ویژه اعضای هیات علمی</w:t>
              </w:r>
            </w:hyperlink>
          </w:p>
        </w:tc>
        <w:tc>
          <w:tcPr>
            <w:tcW w:w="89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03/05/1401</w:t>
            </w:r>
          </w:p>
          <w:p w:rsidR="00D471AF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سالن کنفرانس بیمارستان هاجر</w:t>
            </w:r>
          </w:p>
        </w:tc>
        <w:tc>
          <w:tcPr>
            <w:tcW w:w="1980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عظیمه دانش</w:t>
            </w:r>
          </w:p>
        </w:tc>
        <w:tc>
          <w:tcPr>
            <w:tcW w:w="3330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hyperlink r:id="rId6" w:history="1">
              <w:r w:rsidRPr="00E3128C">
                <w:rPr>
                  <w:rStyle w:val="Hyperlink"/>
                  <w:rFonts w:ascii="Tahoma" w:hAnsi="Tahoma" w:cs="B Nazanin"/>
                  <w:b w:val="0"/>
                  <w:bCs w:val="0"/>
                  <w:color w:val="CCCCCC"/>
                  <w:sz w:val="24"/>
                  <w:szCs w:val="24"/>
                  <w:u w:val="none"/>
                  <w:shd w:val="clear" w:color="auto" w:fill="FFFFFF"/>
                  <w:rtl/>
                </w:rPr>
                <w:t xml:space="preserve"> </w:t>
              </w:r>
            </w:hyperlink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برگزاری کارگاه بازآموزی ورفع اشکال سامانه نگاه</w:t>
            </w:r>
          </w:p>
        </w:tc>
        <w:tc>
          <w:tcPr>
            <w:tcW w:w="895" w:type="dxa"/>
          </w:tcPr>
          <w:p w:rsidR="00A63B02" w:rsidRPr="00E3128C" w:rsidRDefault="006F6A9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A63B02" w:rsidRPr="00E3128C" w:rsidTr="00A63B02">
        <w:tc>
          <w:tcPr>
            <w:tcW w:w="3145" w:type="dxa"/>
          </w:tcPr>
          <w:p w:rsidR="00A63B02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13/06/1401سالن کنفرانس بیمارستان هاجر</w:t>
            </w:r>
          </w:p>
        </w:tc>
        <w:tc>
          <w:tcPr>
            <w:tcW w:w="1980" w:type="dxa"/>
          </w:tcPr>
          <w:p w:rsidR="00A63B02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دکتر محمد رحیمی </w:t>
            </w:r>
            <w:r w:rsidRPr="00E3128C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مهندس رضا شیرانی</w:t>
            </w:r>
          </w:p>
        </w:tc>
        <w:tc>
          <w:tcPr>
            <w:tcW w:w="3330" w:type="dxa"/>
          </w:tcPr>
          <w:p w:rsidR="00A63B02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hyperlink r:id="rId7" w:history="1">
              <w:r w:rsidRPr="00E3128C">
                <w:rPr>
                  <w:rStyle w:val="Hyperlink"/>
                  <w:rFonts w:ascii="Tahoma" w:hAnsi="Tahoma" w:cs="B Nazani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  <w:rtl/>
                </w:rPr>
                <w:t>کارگاه آشنایی با آیین نامه ،قوانین ومقررات ترفیع پایه وارتقا ویژه اعضای هیات علمی</w:t>
              </w:r>
            </w:hyperlink>
          </w:p>
        </w:tc>
        <w:tc>
          <w:tcPr>
            <w:tcW w:w="895" w:type="dxa"/>
          </w:tcPr>
          <w:p w:rsidR="00A63B02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471AF" w:rsidRPr="00E3128C" w:rsidTr="00A63B02">
        <w:tc>
          <w:tcPr>
            <w:tcW w:w="3145" w:type="dxa"/>
          </w:tcPr>
          <w:p w:rsidR="00D471AF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20/06/1401به صورت مجازی</w:t>
            </w:r>
          </w:p>
        </w:tc>
        <w:tc>
          <w:tcPr>
            <w:tcW w:w="1980" w:type="dxa"/>
          </w:tcPr>
          <w:p w:rsidR="00D471AF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لیلی مصلی نژاد</w:t>
            </w:r>
          </w:p>
        </w:tc>
        <w:tc>
          <w:tcPr>
            <w:tcW w:w="3330" w:type="dxa"/>
          </w:tcPr>
          <w:p w:rsidR="00D471AF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Style w:val="Strong"/>
                <w:rFonts w:ascii="Tahoma" w:hAnsi="Tahoma" w:cs="B Nazanin"/>
                <w:color w:val="333333"/>
                <w:sz w:val="24"/>
                <w:szCs w:val="24"/>
                <w:shd w:val="clear" w:color="auto" w:fill="F5F5F5"/>
                <w:rtl/>
              </w:rPr>
              <w:t>اصول رسانه وکاربرد تکنولوژی های نوین در آموزش بالینی ونظری</w:t>
            </w:r>
          </w:p>
        </w:tc>
        <w:tc>
          <w:tcPr>
            <w:tcW w:w="895" w:type="dxa"/>
          </w:tcPr>
          <w:p w:rsidR="00D471AF" w:rsidRPr="00E3128C" w:rsidRDefault="00D471AF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471AF" w:rsidRPr="00E3128C" w:rsidTr="00A63B02">
        <w:tc>
          <w:tcPr>
            <w:tcW w:w="3145" w:type="dxa"/>
          </w:tcPr>
          <w:p w:rsidR="00D471AF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29/08/1401به صورت مجازی</w:t>
            </w:r>
          </w:p>
        </w:tc>
        <w:tc>
          <w:tcPr>
            <w:tcW w:w="1980" w:type="dxa"/>
          </w:tcPr>
          <w:p w:rsidR="00D471AF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مهلاسلاجقه</w:t>
            </w:r>
          </w:p>
        </w:tc>
        <w:tc>
          <w:tcPr>
            <w:tcW w:w="3330" w:type="dxa"/>
          </w:tcPr>
          <w:p w:rsidR="00D471AF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اداره یک جلسه آموزشی استفاده از یخ شکن انرژی بخش وخاتمه دهنده</w:t>
            </w:r>
          </w:p>
        </w:tc>
        <w:tc>
          <w:tcPr>
            <w:tcW w:w="895" w:type="dxa"/>
          </w:tcPr>
          <w:p w:rsidR="00D471AF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B93006" w:rsidRPr="00E3128C" w:rsidTr="00A63B02">
        <w:tc>
          <w:tcPr>
            <w:tcW w:w="3145" w:type="dxa"/>
          </w:tcPr>
          <w:p w:rsidR="00B93006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06/09/1401به صورت مجازی</w:t>
            </w:r>
          </w:p>
        </w:tc>
        <w:tc>
          <w:tcPr>
            <w:tcW w:w="1980" w:type="dxa"/>
          </w:tcPr>
          <w:p w:rsidR="00B93006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مهلاسلاجقه</w:t>
            </w:r>
          </w:p>
        </w:tc>
        <w:tc>
          <w:tcPr>
            <w:tcW w:w="3330" w:type="dxa"/>
          </w:tcPr>
          <w:p w:rsidR="00B93006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چگونه مشارکت دانشجویان رادرکلاس هاافزایش دهیم</w:t>
            </w:r>
          </w:p>
        </w:tc>
        <w:tc>
          <w:tcPr>
            <w:tcW w:w="895" w:type="dxa"/>
          </w:tcPr>
          <w:p w:rsidR="00B93006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B93006" w:rsidRPr="00E3128C" w:rsidTr="00A63B02">
        <w:tc>
          <w:tcPr>
            <w:tcW w:w="3145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13/09/1401به صورت مجازی</w:t>
            </w:r>
          </w:p>
        </w:tc>
        <w:tc>
          <w:tcPr>
            <w:tcW w:w="1980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مهلاسلاجقه</w:t>
            </w:r>
          </w:p>
        </w:tc>
        <w:tc>
          <w:tcPr>
            <w:tcW w:w="3330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روش تدریس سخنرانی تعاملی</w:t>
            </w:r>
          </w:p>
        </w:tc>
        <w:tc>
          <w:tcPr>
            <w:tcW w:w="895" w:type="dxa"/>
          </w:tcPr>
          <w:p w:rsidR="00B93006" w:rsidRPr="00E3128C" w:rsidRDefault="00B93006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B93006" w:rsidRPr="00E3128C" w:rsidTr="00A63B02">
        <w:tc>
          <w:tcPr>
            <w:tcW w:w="3145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20/09/1401به صورت مجازی</w:t>
            </w:r>
          </w:p>
        </w:tc>
        <w:tc>
          <w:tcPr>
            <w:tcW w:w="1980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مهلاسلاجقه</w:t>
            </w:r>
          </w:p>
        </w:tc>
        <w:tc>
          <w:tcPr>
            <w:tcW w:w="3330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چگونه بازبان بدن به تدریس انرژیببخشیم</w:t>
            </w:r>
          </w:p>
        </w:tc>
        <w:tc>
          <w:tcPr>
            <w:tcW w:w="895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B93006" w:rsidRPr="00E3128C" w:rsidTr="000E0FF7">
        <w:trPr>
          <w:trHeight w:val="593"/>
        </w:trPr>
        <w:tc>
          <w:tcPr>
            <w:tcW w:w="3145" w:type="dxa"/>
          </w:tcPr>
          <w:p w:rsidR="00B93006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15/12/1401به صورت حضوری سالن کنفرانس ابن سینا</w:t>
            </w:r>
          </w:p>
        </w:tc>
        <w:tc>
          <w:tcPr>
            <w:tcW w:w="1980" w:type="dxa"/>
          </w:tcPr>
          <w:p w:rsidR="00B93006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معصومه رحیمی</w:t>
            </w:r>
          </w:p>
        </w:tc>
        <w:tc>
          <w:tcPr>
            <w:tcW w:w="3330" w:type="dxa"/>
          </w:tcPr>
          <w:p w:rsidR="00B93006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آشنایی با کارگاه آموزشی آموزش حرفه ای گری (منش حرفه ای )در علوم پزشکی</w:t>
            </w:r>
            <w:r w:rsidRPr="00E3128C">
              <w:rPr>
                <w:rStyle w:val="Strong"/>
                <w:rFonts w:ascii="Cambria" w:hAnsi="Cambria" w:cs="Cambria" w:hint="cs"/>
                <w:color w:val="000000"/>
                <w:sz w:val="24"/>
                <w:szCs w:val="24"/>
                <w:shd w:val="clear" w:color="auto" w:fill="FFFFFF"/>
                <w:rtl/>
              </w:rPr>
              <w:t> </w:t>
            </w: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3128C">
              <w:rPr>
                <w:rStyle w:val="Strong"/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ویژه</w:t>
            </w: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3128C">
              <w:rPr>
                <w:rStyle w:val="Strong"/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اعضای</w:t>
            </w: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3128C">
              <w:rPr>
                <w:rStyle w:val="Strong"/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هیات</w:t>
            </w: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3128C">
              <w:rPr>
                <w:rStyle w:val="Strong"/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علم</w:t>
            </w:r>
            <w:r w:rsidRPr="00E3128C">
              <w:rPr>
                <w:rStyle w:val="Strong"/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ی</w:t>
            </w:r>
          </w:p>
        </w:tc>
        <w:tc>
          <w:tcPr>
            <w:tcW w:w="895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  <w:tr w:rsidR="00B93006" w:rsidRPr="00E3128C" w:rsidTr="00A63B02">
        <w:tc>
          <w:tcPr>
            <w:tcW w:w="3145" w:type="dxa"/>
          </w:tcPr>
          <w:p w:rsidR="00B93006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05/10/1401سالن مرکزرشدوفناوری دانشگاه</w:t>
            </w:r>
          </w:p>
        </w:tc>
        <w:tc>
          <w:tcPr>
            <w:tcW w:w="1980" w:type="dxa"/>
          </w:tcPr>
          <w:p w:rsidR="00B93006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دکتربیژن آل ابراهیم</w:t>
            </w:r>
          </w:p>
        </w:tc>
        <w:tc>
          <w:tcPr>
            <w:tcW w:w="3330" w:type="dxa"/>
          </w:tcPr>
          <w:p w:rsidR="00B93006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چالش های مسیر تجاری سازی محصولات</w:t>
            </w:r>
          </w:p>
        </w:tc>
        <w:tc>
          <w:tcPr>
            <w:tcW w:w="895" w:type="dxa"/>
          </w:tcPr>
          <w:p w:rsidR="00B93006" w:rsidRPr="00E3128C" w:rsidRDefault="00363D1A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</w:tr>
      <w:tr w:rsidR="00363D1A" w:rsidRPr="00E3128C" w:rsidTr="00A63B02">
        <w:tc>
          <w:tcPr>
            <w:tcW w:w="3145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07/10/1401سالن مرکزرشدو فناوری دانشگاه</w:t>
            </w:r>
          </w:p>
        </w:tc>
        <w:tc>
          <w:tcPr>
            <w:tcW w:w="1980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آیریک</w:t>
            </w:r>
          </w:p>
        </w:tc>
        <w:tc>
          <w:tcPr>
            <w:tcW w:w="3330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نشست استراتژیک های نوین بازاریابی</w:t>
            </w:r>
          </w:p>
        </w:tc>
        <w:tc>
          <w:tcPr>
            <w:tcW w:w="895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</w:tr>
      <w:tr w:rsidR="00363D1A" w:rsidRPr="00E3128C" w:rsidTr="00A63B02">
        <w:tc>
          <w:tcPr>
            <w:tcW w:w="3145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12/10/1401به صورت مجازی</w:t>
            </w:r>
          </w:p>
        </w:tc>
        <w:tc>
          <w:tcPr>
            <w:tcW w:w="1980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دکتر مهدی بنی طالبی</w:t>
            </w:r>
          </w:p>
        </w:tc>
        <w:tc>
          <w:tcPr>
            <w:tcW w:w="3330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تکنیک های ارتقا فروش</w:t>
            </w:r>
            <w:r w:rsidRPr="00E3128C">
              <w:rPr>
                <w:rFonts w:ascii="Cambria" w:hAnsi="Cambria" w:cs="Cambria" w:hint="cs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 </w:t>
            </w: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 xml:space="preserve"> </w:t>
            </w:r>
            <w:r w:rsidRPr="00E3128C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وبرند</w:t>
            </w: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 xml:space="preserve"> </w:t>
            </w:r>
            <w:r w:rsidRPr="00E3128C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سازی</w:t>
            </w:r>
          </w:p>
        </w:tc>
        <w:tc>
          <w:tcPr>
            <w:tcW w:w="895" w:type="dxa"/>
          </w:tcPr>
          <w:p w:rsidR="00363D1A" w:rsidRPr="00E3128C" w:rsidRDefault="006C7959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15</w:t>
            </w:r>
          </w:p>
        </w:tc>
      </w:tr>
      <w:tr w:rsidR="00363D1A" w:rsidRPr="00E3128C" w:rsidTr="00A63B02">
        <w:tc>
          <w:tcPr>
            <w:tcW w:w="3145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14/10/1401به صورت مجازی</w:t>
            </w:r>
          </w:p>
        </w:tc>
        <w:tc>
          <w:tcPr>
            <w:tcW w:w="1980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پگاه خسرویان</w:t>
            </w:r>
          </w:p>
        </w:tc>
        <w:tc>
          <w:tcPr>
            <w:tcW w:w="3330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ثبت ودریافت مجوز فراورده های دارویی</w:t>
            </w:r>
          </w:p>
        </w:tc>
        <w:tc>
          <w:tcPr>
            <w:tcW w:w="895" w:type="dxa"/>
          </w:tcPr>
          <w:p w:rsidR="00363D1A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16</w:t>
            </w:r>
          </w:p>
        </w:tc>
      </w:tr>
      <w:tr w:rsidR="006C7959" w:rsidRPr="00E3128C" w:rsidTr="00A63B02">
        <w:tc>
          <w:tcPr>
            <w:tcW w:w="314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19/10/1401به صورت مجازی</w:t>
            </w:r>
          </w:p>
        </w:tc>
        <w:tc>
          <w:tcPr>
            <w:tcW w:w="198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دکترسجادشکرچیان</w:t>
            </w:r>
          </w:p>
        </w:tc>
        <w:tc>
          <w:tcPr>
            <w:tcW w:w="333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فرایند وقوانین تبدیل شرکت ها به دانش بنیان</w:t>
            </w:r>
          </w:p>
        </w:tc>
        <w:tc>
          <w:tcPr>
            <w:tcW w:w="89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17</w:t>
            </w:r>
          </w:p>
        </w:tc>
      </w:tr>
      <w:tr w:rsidR="006C7959" w:rsidRPr="00E3128C" w:rsidTr="00A63B02">
        <w:tc>
          <w:tcPr>
            <w:tcW w:w="314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21/10/1401به صورت مجازی</w:t>
            </w:r>
          </w:p>
        </w:tc>
        <w:tc>
          <w:tcPr>
            <w:tcW w:w="198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 عظیمه دانش</w:t>
            </w:r>
          </w:p>
        </w:tc>
        <w:tc>
          <w:tcPr>
            <w:tcW w:w="333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فرصت های تجاری سازی در فناوری اطلاعات</w:t>
            </w:r>
          </w:p>
        </w:tc>
        <w:tc>
          <w:tcPr>
            <w:tcW w:w="89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18</w:t>
            </w:r>
          </w:p>
        </w:tc>
      </w:tr>
      <w:tr w:rsidR="006C7959" w:rsidRPr="00E3128C" w:rsidTr="00A63B02">
        <w:tc>
          <w:tcPr>
            <w:tcW w:w="314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28/10/1401به صورت مجازی</w:t>
            </w:r>
          </w:p>
        </w:tc>
        <w:tc>
          <w:tcPr>
            <w:tcW w:w="198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خانم دکترپگاه خسرویان</w:t>
            </w:r>
          </w:p>
        </w:tc>
        <w:tc>
          <w:tcPr>
            <w:tcW w:w="3330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F5F5F5"/>
                <w:rtl/>
              </w:rPr>
              <w:t>ثبت ودریافت مجوز فراورده های گیاهی وطبیعی</w:t>
            </w:r>
          </w:p>
        </w:tc>
        <w:tc>
          <w:tcPr>
            <w:tcW w:w="895" w:type="dxa"/>
          </w:tcPr>
          <w:p w:rsidR="006C7959" w:rsidRPr="00E3128C" w:rsidRDefault="000E0FF7" w:rsidP="00E46CD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8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19</w:t>
            </w:r>
          </w:p>
        </w:tc>
      </w:tr>
      <w:bookmarkEnd w:id="0"/>
      <w:bookmarkEnd w:id="1"/>
      <w:bookmarkEnd w:id="2"/>
    </w:tbl>
    <w:p w:rsidR="00C81CDB" w:rsidRPr="00E3128C" w:rsidRDefault="00C81CDB" w:rsidP="00E46CDC">
      <w:pPr>
        <w:jc w:val="center"/>
        <w:rPr>
          <w:rFonts w:cs="B Nazanin"/>
          <w:b w:val="0"/>
          <w:bCs w:val="0"/>
          <w:sz w:val="24"/>
          <w:szCs w:val="24"/>
        </w:rPr>
      </w:pPr>
    </w:p>
    <w:sectPr w:rsidR="00C81CDB" w:rsidRPr="00E3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2"/>
    <w:rsid w:val="000E0FF7"/>
    <w:rsid w:val="00363D1A"/>
    <w:rsid w:val="004A6B5F"/>
    <w:rsid w:val="006C7959"/>
    <w:rsid w:val="006F6A96"/>
    <w:rsid w:val="00A63B02"/>
    <w:rsid w:val="00B93006"/>
    <w:rsid w:val="00BF067B"/>
    <w:rsid w:val="00C81CDB"/>
    <w:rsid w:val="00D471AF"/>
    <w:rsid w:val="00D53643"/>
    <w:rsid w:val="00E3128C"/>
    <w:rsid w:val="00E367D8"/>
    <w:rsid w:val="00E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12C6"/>
  <w15:chartTrackingRefBased/>
  <w15:docId w15:val="{8AA082EE-DD27-4578-8AFB-55DF044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06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71A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c.skums.ac.ir/page-edc/fa/66/news/42048-G850/%DA%A9%D8%A7%D8%B1%DA%AF%D8%A7%D9%87-%D8%A2%D8%B4%D9%86%D8%A7%DB%8C%DB%8C-%D8%A8%D8%A7-%D8%A2%DB%8C%DB%8C%D9%86-%D9%86%D8%A7%D9%85%D9%87-%D8%8C%D9%82%D9%88%D8%A7%D9%86%DB%8C%D9%86-%D9%88%D9%85%D9%82%D8%B1%D8%B1%D8%A7%D8%AA-%D8%AA%D8%B1%D9%81%DB%8C%D8%B9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c.skums.ac.ir/page-edc/fa/66/news/42810-G850/%D8%A8%D8%B1%DA%AF%D8%B2%D8%A7%D8%B1%DB%8C-%DA%A9%D8%A7%D8%B1%DA%AF%D8%A7%D9%87-%D8%A8%D8%A7%D8%B2-%D8%A2%D9%85%D9%88%D8%B2%DB%8C-%D9%88%D8%B1%D9%81%D8%B9-%D8%A7%D8%B4%DA%A9%D8%A7%D9%84-%D8%B3%D8%A7%D9%85%D8%A7%D9%86%D9%87-%D9%86%DA%AF%D8%A7%D9%87" TargetMode="External"/><Relationship Id="rId5" Type="http://schemas.openxmlformats.org/officeDocument/2006/relationships/hyperlink" Target="https://edc.skums.ac.ir/page-edc/fa/66/news/42285-G850/%D8%A8%D8%B1%DA%AF%D8%B2%D8%A7%D8%B1%DB%8C-%DA%A9%D8%A7%D8%B1%DA%AF%D8%A7%D9%87-%D8%A2%D8%B4%D9%86%D8%A7%DB%8C%DB%8C-%D8%A8%D8%A7%D8%B4%DB%8C%D9%88%D9%87-%D9%86%DA%AF%D8%A7%D8%B1%D8%B4-%D8%B7%D8%B1%D8%AD-%D8%AF%D8%B1%D8%B3-%D9%88%D8%B7%D8%B1%D8%AD-%D8%AF%D9%88" TargetMode="External"/><Relationship Id="rId4" Type="http://schemas.openxmlformats.org/officeDocument/2006/relationships/hyperlink" Target="https://edc.skums.ac.ir/page-edc/fa/66/news/41737-G850/%D8%A8%D8%B1%DA%AF%D8%B2%D8%A7%D8%B1%DB%8C-%D8%AF%D9%88%D8%B1%D9%87-%D8%A2%D8%B4%D9%86%D8%A7%DB%8C%DB%8C-%D8%A8%D8%A7%D8%B3%D8%A7%D9%85%D8%A7%D9%86%D9%87-%D9%84%D8%A7%DA%AF-%D8%A8%D9%88%DA%A9-%D8%A7%D9%84%DA%A9%D8%AA%D8%B1%D9%88%D9%86%DB%8C%DA%A9%DB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2023-08-08T08:52:00Z</dcterms:created>
  <dcterms:modified xsi:type="dcterms:W3CDTF">2023-08-08T08:52:00Z</dcterms:modified>
</cp:coreProperties>
</file>