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A7" w:rsidRPr="00681A3F" w:rsidRDefault="00E87408" w:rsidP="00AA1FB5">
      <w:pPr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 w:rsidRPr="00681A3F">
        <w:rPr>
          <w:rFonts w:hint="cs"/>
          <w:b/>
          <w:bCs/>
          <w:sz w:val="28"/>
          <w:szCs w:val="28"/>
          <w:rtl/>
          <w:lang w:bidi="fa-IR"/>
        </w:rPr>
        <w:t>مشخصات مراکز 115 استان چهارمحال و بختیاری به تفکیک شهرستان</w:t>
      </w:r>
      <w:r w:rsidR="002262A6" w:rsidRPr="00681A3F">
        <w:rPr>
          <w:rFonts w:hint="cs"/>
          <w:b/>
          <w:bCs/>
          <w:sz w:val="28"/>
          <w:szCs w:val="28"/>
          <w:rtl/>
          <w:lang w:bidi="fa-IR"/>
        </w:rPr>
        <w:t xml:space="preserve"> و کد پایگاه 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2895" w:rsidTr="0068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02895" w:rsidRPr="00681A3F" w:rsidRDefault="00102895" w:rsidP="008F1082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681A3F">
              <w:rPr>
                <w:rFonts w:cs="B Nazanin" w:hint="cs"/>
                <w:rtl/>
                <w:lang w:bidi="fa-IR"/>
              </w:rPr>
              <w:t>5</w:t>
            </w:r>
            <w:r w:rsidR="008F108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102895" w:rsidRPr="00681A3F" w:rsidRDefault="00102895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81A3F">
              <w:rPr>
                <w:rFonts w:cs="B Nazanin" w:hint="cs"/>
                <w:rtl/>
                <w:lang w:bidi="fa-IR"/>
              </w:rPr>
              <w:t>تعدادکل پایگاه ها</w:t>
            </w:r>
          </w:p>
        </w:tc>
      </w:tr>
      <w:tr w:rsidR="00102895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02895" w:rsidRPr="00681A3F" w:rsidRDefault="00681A3F" w:rsidP="008F1082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681A3F">
              <w:rPr>
                <w:rFonts w:cs="B Nazanin" w:hint="cs"/>
                <w:rtl/>
                <w:lang w:bidi="fa-IR"/>
              </w:rPr>
              <w:t>1</w:t>
            </w:r>
            <w:r w:rsidR="008F1082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788" w:type="dxa"/>
          </w:tcPr>
          <w:p w:rsidR="00102895" w:rsidRPr="00681A3F" w:rsidRDefault="00681A3F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A3F">
              <w:rPr>
                <w:rFonts w:cs="B Nazanin" w:hint="cs"/>
                <w:b/>
                <w:bCs/>
                <w:rtl/>
                <w:lang w:bidi="fa-IR"/>
              </w:rPr>
              <w:t>تعداد پایگاه شهری</w:t>
            </w:r>
          </w:p>
        </w:tc>
      </w:tr>
      <w:tr w:rsidR="00102895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02895" w:rsidRPr="00681A3F" w:rsidRDefault="00681A3F" w:rsidP="00AA1FB5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681A3F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4788" w:type="dxa"/>
          </w:tcPr>
          <w:p w:rsidR="00102895" w:rsidRPr="00681A3F" w:rsidRDefault="00681A3F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A3F">
              <w:rPr>
                <w:rFonts w:cs="B Nazanin" w:hint="cs"/>
                <w:b/>
                <w:bCs/>
                <w:rtl/>
                <w:lang w:bidi="fa-IR"/>
              </w:rPr>
              <w:t>تعداد پایگاه جاده ای</w:t>
            </w:r>
          </w:p>
        </w:tc>
      </w:tr>
      <w:tr w:rsidR="00102895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02895" w:rsidRPr="00681A3F" w:rsidRDefault="00681A3F" w:rsidP="00AA1FB5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681A3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102895" w:rsidRPr="00681A3F" w:rsidRDefault="00681A3F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A3F">
              <w:rPr>
                <w:rFonts w:cs="B Nazanin" w:hint="cs"/>
                <w:b/>
                <w:bCs/>
                <w:rtl/>
                <w:lang w:bidi="fa-IR"/>
              </w:rPr>
              <w:t>تعداد پایگاه هوایی</w:t>
            </w:r>
          </w:p>
        </w:tc>
      </w:tr>
    </w:tbl>
    <w:p w:rsidR="00102895" w:rsidRDefault="00102895" w:rsidP="00681A3F">
      <w:pPr>
        <w:spacing w:line="360" w:lineRule="auto"/>
        <w:rPr>
          <w:rtl/>
          <w:lang w:bidi="fa-IR"/>
        </w:rPr>
      </w:pPr>
    </w:p>
    <w:tbl>
      <w:tblPr>
        <w:tblStyle w:val="MediumShading1-Accent1"/>
        <w:tblW w:w="10980" w:type="dxa"/>
        <w:tblInd w:w="-743" w:type="dxa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530"/>
        <w:gridCol w:w="3240"/>
        <w:gridCol w:w="990"/>
      </w:tblGrid>
      <w:tr w:rsidR="00E87408" w:rsidTr="0068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2262A6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پایگاه</w:t>
            </w:r>
          </w:p>
        </w:tc>
        <w:tc>
          <w:tcPr>
            <w:tcW w:w="1710" w:type="dxa"/>
          </w:tcPr>
          <w:p w:rsidR="00E87408" w:rsidRPr="00CD0DBA" w:rsidRDefault="00E87408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CD0DBA">
              <w:rPr>
                <w:rFonts w:hint="cs"/>
                <w:sz w:val="28"/>
                <w:szCs w:val="28"/>
                <w:rtl/>
                <w:lang w:bidi="fa-IR"/>
              </w:rPr>
              <w:t>نوع پایگاه</w:t>
            </w:r>
          </w:p>
        </w:tc>
        <w:tc>
          <w:tcPr>
            <w:tcW w:w="1800" w:type="dxa"/>
          </w:tcPr>
          <w:p w:rsidR="00E87408" w:rsidRPr="00CD0DBA" w:rsidRDefault="00E87408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CD0DBA">
              <w:rPr>
                <w:rFonts w:hint="cs"/>
                <w:sz w:val="28"/>
                <w:szCs w:val="28"/>
                <w:rtl/>
                <w:lang w:bidi="fa-IR"/>
              </w:rPr>
              <w:t>شماره تلفن</w:t>
            </w:r>
          </w:p>
        </w:tc>
        <w:tc>
          <w:tcPr>
            <w:tcW w:w="1530" w:type="dxa"/>
          </w:tcPr>
          <w:p w:rsidR="00E87408" w:rsidRPr="00CD0DBA" w:rsidRDefault="00E87408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CD0DBA">
              <w:rPr>
                <w:rFonts w:hint="cs"/>
                <w:sz w:val="28"/>
                <w:szCs w:val="28"/>
                <w:rtl/>
                <w:lang w:bidi="fa-IR"/>
              </w:rPr>
              <w:t>نام شهرستان</w:t>
            </w:r>
          </w:p>
        </w:tc>
        <w:tc>
          <w:tcPr>
            <w:tcW w:w="3240" w:type="dxa"/>
          </w:tcPr>
          <w:p w:rsidR="00E87408" w:rsidRPr="00CD0DBA" w:rsidRDefault="00E87408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CD0DBA">
              <w:rPr>
                <w:rFonts w:hint="cs"/>
                <w:sz w:val="28"/>
                <w:szCs w:val="28"/>
                <w:rtl/>
                <w:lang w:bidi="fa-IR"/>
              </w:rPr>
              <w:t>نام پایگاه</w:t>
            </w:r>
          </w:p>
        </w:tc>
        <w:tc>
          <w:tcPr>
            <w:tcW w:w="990" w:type="dxa"/>
          </w:tcPr>
          <w:p w:rsidR="00E87408" w:rsidRPr="00CD0DBA" w:rsidRDefault="00E87408" w:rsidP="00AA1F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CD0DBA">
              <w:rPr>
                <w:rFonts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6B563D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6B563D" w:rsidRPr="006B563D" w:rsidRDefault="006B563D" w:rsidP="002262A6">
            <w:pPr>
              <w:spacing w:line="360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710" w:type="dxa"/>
          </w:tcPr>
          <w:p w:rsidR="006B563D" w:rsidRPr="006B563D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B563D">
              <w:rPr>
                <w:rFonts w:cs="B Nazanin" w:hint="cs"/>
                <w:b/>
                <w:bCs/>
                <w:rtl/>
                <w:lang w:bidi="fa-IR"/>
              </w:rPr>
              <w:t>هوایی</w:t>
            </w:r>
          </w:p>
        </w:tc>
        <w:tc>
          <w:tcPr>
            <w:tcW w:w="1800" w:type="dxa"/>
          </w:tcPr>
          <w:p w:rsidR="006B563D" w:rsidRPr="006B563D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B563D">
              <w:rPr>
                <w:rFonts w:cs="B Nazanin" w:hint="cs"/>
                <w:b/>
                <w:bCs/>
                <w:rtl/>
                <w:lang w:bidi="fa-IR"/>
              </w:rPr>
              <w:t>32222121</w:t>
            </w:r>
          </w:p>
        </w:tc>
        <w:tc>
          <w:tcPr>
            <w:tcW w:w="1530" w:type="dxa"/>
          </w:tcPr>
          <w:p w:rsidR="006B563D" w:rsidRPr="006B563D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B563D">
              <w:rPr>
                <w:rFonts w:cs="B Nazanin" w:hint="cs"/>
                <w:b/>
                <w:bCs/>
                <w:rtl/>
                <w:lang w:bidi="fa-IR"/>
              </w:rPr>
              <w:t>شهرکرد</w:t>
            </w:r>
          </w:p>
        </w:tc>
        <w:tc>
          <w:tcPr>
            <w:tcW w:w="3240" w:type="dxa"/>
          </w:tcPr>
          <w:p w:rsidR="006B563D" w:rsidRPr="006B563D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B563D">
              <w:rPr>
                <w:rFonts w:cs="B Nazanin" w:hint="cs"/>
                <w:b/>
                <w:bCs/>
                <w:rtl/>
                <w:lang w:bidi="fa-IR"/>
              </w:rPr>
              <w:t>اورژانس هوایی</w:t>
            </w:r>
          </w:p>
        </w:tc>
        <w:tc>
          <w:tcPr>
            <w:tcW w:w="990" w:type="dxa"/>
          </w:tcPr>
          <w:p w:rsidR="006B563D" w:rsidRPr="00CD0DBA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87408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501</w:t>
            </w:r>
          </w:p>
        </w:tc>
        <w:tc>
          <w:tcPr>
            <w:tcW w:w="1710" w:type="dxa"/>
          </w:tcPr>
          <w:p w:rsidR="00E87408" w:rsidRPr="00681A3F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000000"/>
                <w:rtl/>
              </w:rPr>
            </w:pPr>
            <w:r w:rsidRPr="003E5960">
              <w:rPr>
                <w:rFonts w:ascii="Cambria" w:hAnsi="Cambria" w:cs="B Nazanin" w:hint="cs"/>
                <w:b/>
                <w:bCs/>
                <w:color w:val="000000"/>
                <w:rtl/>
              </w:rPr>
              <w:t>3222806</w:t>
            </w:r>
            <w:r>
              <w:rPr>
                <w:rFonts w:ascii="Cambria" w:hAnsi="Cambria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53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مرکزی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E87408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502</w:t>
            </w:r>
          </w:p>
        </w:tc>
        <w:tc>
          <w:tcPr>
            <w:tcW w:w="1710" w:type="dxa"/>
          </w:tcPr>
          <w:p w:rsidR="00E87408" w:rsidRPr="00681A3F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500D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32242231</w:t>
            </w:r>
          </w:p>
        </w:tc>
        <w:tc>
          <w:tcPr>
            <w:tcW w:w="153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میراباد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E87408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541</w:t>
            </w:r>
          </w:p>
        </w:tc>
        <w:tc>
          <w:tcPr>
            <w:tcW w:w="1710" w:type="dxa"/>
          </w:tcPr>
          <w:p w:rsidR="00E87408" w:rsidRPr="00681A3F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333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8115</w:t>
            </w:r>
          </w:p>
        </w:tc>
        <w:tc>
          <w:tcPr>
            <w:tcW w:w="153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چهارمحال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E87408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536</w:t>
            </w:r>
          </w:p>
        </w:tc>
        <w:tc>
          <w:tcPr>
            <w:tcW w:w="1710" w:type="dxa"/>
          </w:tcPr>
          <w:p w:rsidR="00E87408" w:rsidRPr="00681A3F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32228087</w:t>
            </w:r>
          </w:p>
        </w:tc>
        <w:tc>
          <w:tcPr>
            <w:tcW w:w="153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بیمارستان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E87408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542</w:t>
            </w:r>
          </w:p>
        </w:tc>
        <w:tc>
          <w:tcPr>
            <w:tcW w:w="1710" w:type="dxa"/>
          </w:tcPr>
          <w:p w:rsidR="00E87408" w:rsidRPr="00681A3F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500D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33331781</w:t>
            </w:r>
          </w:p>
        </w:tc>
        <w:tc>
          <w:tcPr>
            <w:tcW w:w="153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E87408" w:rsidP="00AA1FB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رحمتیه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E87408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E87408" w:rsidRDefault="00E87408" w:rsidP="00AA1FB5">
            <w:pPr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1710" w:type="dxa"/>
          </w:tcPr>
          <w:p w:rsidR="00E87408" w:rsidRPr="00681A3F" w:rsidRDefault="00FB36F2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E87408" w:rsidRPr="003E5960" w:rsidRDefault="00FB36F2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32222121</w:t>
            </w:r>
          </w:p>
        </w:tc>
        <w:tc>
          <w:tcPr>
            <w:tcW w:w="1530" w:type="dxa"/>
          </w:tcPr>
          <w:p w:rsidR="00E87408" w:rsidRPr="00102895" w:rsidRDefault="00FB36F2" w:rsidP="00AA1FB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02895">
              <w:rPr>
                <w:rFonts w:cs="B Nazanin" w:hint="cs"/>
                <w:b/>
                <w:bCs/>
                <w:rtl/>
              </w:rPr>
              <w:t>شهرکرد</w:t>
            </w:r>
          </w:p>
        </w:tc>
        <w:tc>
          <w:tcPr>
            <w:tcW w:w="3240" w:type="dxa"/>
          </w:tcPr>
          <w:p w:rsidR="00E87408" w:rsidRPr="003E5960" w:rsidRDefault="00FB36F2" w:rsidP="00FB36F2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 میدان قمر</w:t>
            </w:r>
          </w:p>
        </w:tc>
        <w:tc>
          <w:tcPr>
            <w:tcW w:w="990" w:type="dxa"/>
          </w:tcPr>
          <w:p w:rsidR="00E87408" w:rsidRPr="00102895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FB36F2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504</w:t>
            </w:r>
          </w:p>
        </w:tc>
        <w:tc>
          <w:tcPr>
            <w:tcW w:w="1710" w:type="dxa"/>
          </w:tcPr>
          <w:p w:rsidR="00FB36F2" w:rsidRPr="00681A3F" w:rsidRDefault="008F108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32430115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DF1184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فرخشهر</w:t>
            </w:r>
          </w:p>
        </w:tc>
        <w:tc>
          <w:tcPr>
            <w:tcW w:w="990" w:type="dxa"/>
          </w:tcPr>
          <w:p w:rsidR="00FB36F2" w:rsidRPr="00102895" w:rsidRDefault="006B563D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FB36F2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503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32325960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چالشتر</w:t>
            </w:r>
          </w:p>
        </w:tc>
        <w:tc>
          <w:tcPr>
            <w:tcW w:w="990" w:type="dxa"/>
          </w:tcPr>
          <w:p w:rsidR="00FB36F2" w:rsidRPr="00102895" w:rsidRDefault="006B563D" w:rsidP="00AA1F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FB36F2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529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3248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2115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طاقانک</w:t>
            </w:r>
          </w:p>
        </w:tc>
        <w:tc>
          <w:tcPr>
            <w:tcW w:w="990" w:type="dxa"/>
          </w:tcPr>
          <w:p w:rsidR="00FB36F2" w:rsidRPr="00102895" w:rsidRDefault="006B563D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FB36F2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527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33462115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سودجان</w:t>
            </w:r>
          </w:p>
        </w:tc>
        <w:tc>
          <w:tcPr>
            <w:tcW w:w="990" w:type="dxa"/>
          </w:tcPr>
          <w:p w:rsidR="00FB36F2" w:rsidRPr="00102895" w:rsidRDefault="00FB36F2" w:rsidP="006B56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6B563D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FB36F2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528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32222121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سورشجان</w:t>
            </w:r>
          </w:p>
        </w:tc>
        <w:tc>
          <w:tcPr>
            <w:tcW w:w="990" w:type="dxa"/>
          </w:tcPr>
          <w:p w:rsidR="00FB36F2" w:rsidRPr="00102895" w:rsidRDefault="00FB36F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6B563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FB36F2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534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500D08" w:rsidP="00500D0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32581120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هفشجان</w:t>
            </w:r>
          </w:p>
        </w:tc>
        <w:tc>
          <w:tcPr>
            <w:tcW w:w="990" w:type="dxa"/>
          </w:tcPr>
          <w:p w:rsidR="00FB36F2" w:rsidRPr="00102895" w:rsidRDefault="00FB36F2" w:rsidP="006B56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6B563D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FB36F2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505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33522115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3240" w:type="dxa"/>
          </w:tcPr>
          <w:p w:rsidR="00FB36F2" w:rsidRPr="003E5960" w:rsidRDefault="00FB36F2" w:rsidP="006B673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990" w:type="dxa"/>
          </w:tcPr>
          <w:p w:rsidR="00FB36F2" w:rsidRPr="00102895" w:rsidRDefault="00FB36F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6B563D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8F1082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8F1082" w:rsidRDefault="008F1082" w:rsidP="00AA1FB5">
            <w:pPr>
              <w:spacing w:line="36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10" w:type="dxa"/>
          </w:tcPr>
          <w:p w:rsidR="008F1082" w:rsidRPr="00681A3F" w:rsidRDefault="008F108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8F1082" w:rsidRPr="003E5960" w:rsidRDefault="008F108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32222121</w:t>
            </w:r>
          </w:p>
        </w:tc>
        <w:tc>
          <w:tcPr>
            <w:tcW w:w="1530" w:type="dxa"/>
          </w:tcPr>
          <w:p w:rsidR="008F1082" w:rsidRPr="003E5960" w:rsidRDefault="008F1082" w:rsidP="007543B3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سامان</w:t>
            </w:r>
          </w:p>
        </w:tc>
        <w:tc>
          <w:tcPr>
            <w:tcW w:w="3240" w:type="dxa"/>
          </w:tcPr>
          <w:p w:rsidR="008F1082" w:rsidRPr="003E5960" w:rsidRDefault="008F1082" w:rsidP="006B673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پل زمان خان</w:t>
            </w:r>
          </w:p>
        </w:tc>
        <w:tc>
          <w:tcPr>
            <w:tcW w:w="990" w:type="dxa"/>
          </w:tcPr>
          <w:p w:rsidR="008F1082" w:rsidRPr="00102895" w:rsidRDefault="008F1082" w:rsidP="006B56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15</w:t>
            </w:r>
          </w:p>
        </w:tc>
      </w:tr>
      <w:tr w:rsidR="00FB36F2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B36F2" w:rsidRDefault="000C2EFC" w:rsidP="00AA1FB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533</w:t>
            </w:r>
          </w:p>
        </w:tc>
        <w:tc>
          <w:tcPr>
            <w:tcW w:w="1710" w:type="dxa"/>
          </w:tcPr>
          <w:p w:rsidR="00FB36F2" w:rsidRPr="00681A3F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33542020</w:t>
            </w:r>
          </w:p>
        </w:tc>
        <w:tc>
          <w:tcPr>
            <w:tcW w:w="153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3240" w:type="dxa"/>
          </w:tcPr>
          <w:p w:rsidR="00FB36F2" w:rsidRPr="003E5960" w:rsidRDefault="00FB36F2" w:rsidP="007543B3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هوره</w:t>
            </w:r>
          </w:p>
        </w:tc>
        <w:tc>
          <w:tcPr>
            <w:tcW w:w="990" w:type="dxa"/>
          </w:tcPr>
          <w:p w:rsidR="00FB36F2" w:rsidRPr="00102895" w:rsidRDefault="008F1082" w:rsidP="00AA1F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506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33722115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بن</w:t>
            </w:r>
          </w:p>
        </w:tc>
        <w:tc>
          <w:tcPr>
            <w:tcW w:w="990" w:type="dxa"/>
          </w:tcPr>
          <w:p w:rsidR="002262A6" w:rsidRPr="00102895" w:rsidRDefault="006B563D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549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33227115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فارسان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فارسان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990" w:type="dxa"/>
          </w:tcPr>
          <w:p w:rsidR="002262A6" w:rsidRPr="00102895" w:rsidRDefault="00102895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jc w:val="center"/>
            </w:pPr>
            <w:r>
              <w:rPr>
                <w:rFonts w:hint="cs"/>
                <w:rtl/>
              </w:rPr>
              <w:t>518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681A3F">
              <w:rPr>
                <w:rFonts w:hint="cs"/>
                <w:b/>
                <w:bCs/>
                <w:rtl/>
              </w:rPr>
              <w:t xml:space="preserve">شهری </w:t>
            </w:r>
          </w:p>
        </w:tc>
        <w:tc>
          <w:tcPr>
            <w:tcW w:w="1800" w:type="dxa"/>
          </w:tcPr>
          <w:p w:rsidR="002262A6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33230404</w:t>
            </w:r>
          </w:p>
        </w:tc>
        <w:tc>
          <w:tcPr>
            <w:tcW w:w="1530" w:type="dxa"/>
          </w:tcPr>
          <w:p w:rsidR="002262A6" w:rsidRPr="00102895" w:rsidRDefault="00500D08" w:rsidP="009624F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8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فارسان</w:t>
            </w:r>
          </w:p>
        </w:tc>
        <w:tc>
          <w:tcPr>
            <w:tcW w:w="3240" w:type="dxa"/>
          </w:tcPr>
          <w:p w:rsidR="002262A6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فارسان 2</w:t>
            </w:r>
            <w:r w:rsidR="002262A6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990" w:type="dxa"/>
          </w:tcPr>
          <w:p w:rsidR="002262A6" w:rsidRPr="00102895" w:rsidRDefault="00102895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1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520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33262590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فارسان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جونقان</w:t>
            </w:r>
          </w:p>
        </w:tc>
        <w:tc>
          <w:tcPr>
            <w:tcW w:w="990" w:type="dxa"/>
          </w:tcPr>
          <w:p w:rsidR="002262A6" w:rsidRPr="00102895" w:rsidRDefault="008F108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535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33248602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فارسان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باباحیدر</w:t>
            </w:r>
          </w:p>
        </w:tc>
        <w:tc>
          <w:tcPr>
            <w:tcW w:w="990" w:type="dxa"/>
          </w:tcPr>
          <w:p w:rsidR="002262A6" w:rsidRPr="00102895" w:rsidRDefault="006B563D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509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34222115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بروجن</w:t>
            </w: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شماره 1</w:t>
            </w:r>
          </w:p>
        </w:tc>
        <w:tc>
          <w:tcPr>
            <w:tcW w:w="990" w:type="dxa"/>
          </w:tcPr>
          <w:p w:rsidR="002262A6" w:rsidRPr="00102895" w:rsidRDefault="00102895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545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34232115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 شماره 2</w:t>
            </w:r>
          </w:p>
        </w:tc>
        <w:tc>
          <w:tcPr>
            <w:tcW w:w="990" w:type="dxa"/>
          </w:tcPr>
          <w:p w:rsidR="002262A6" w:rsidRPr="00102895" w:rsidRDefault="00102895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500D08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500D08" w:rsidRDefault="000C2EFC" w:rsidP="004363D8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546</w:t>
            </w:r>
          </w:p>
        </w:tc>
        <w:tc>
          <w:tcPr>
            <w:tcW w:w="1710" w:type="dxa"/>
          </w:tcPr>
          <w:p w:rsidR="00500D08" w:rsidRPr="00681A3F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500D08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34231350</w:t>
            </w:r>
          </w:p>
        </w:tc>
        <w:tc>
          <w:tcPr>
            <w:tcW w:w="1530" w:type="dxa"/>
          </w:tcPr>
          <w:p w:rsidR="00500D08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500D08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  <w:r w:rsidR="00102895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شماره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0" w:type="dxa"/>
          </w:tcPr>
          <w:p w:rsidR="00500D08" w:rsidRPr="00102895" w:rsidRDefault="00102895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512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500D08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34642115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بلداجي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510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34622115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گندمان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531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34631115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دوراهان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511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34264115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سفید دشت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537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34647230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چغاخور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2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547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 xml:space="preserve">جاده ای </w:t>
            </w:r>
          </w:p>
        </w:tc>
        <w:tc>
          <w:tcPr>
            <w:tcW w:w="1800" w:type="dxa"/>
          </w:tcPr>
          <w:p w:rsidR="002262A6" w:rsidRPr="003E5960" w:rsidRDefault="00102895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34520115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فرادنبه </w:t>
            </w:r>
          </w:p>
        </w:tc>
        <w:tc>
          <w:tcPr>
            <w:tcW w:w="990" w:type="dxa"/>
          </w:tcPr>
          <w:p w:rsidR="002262A6" w:rsidRPr="00102895" w:rsidRDefault="008F108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262A6" w:rsidP="004363D8">
            <w:pPr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34442115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لردگان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990" w:type="dxa"/>
          </w:tcPr>
          <w:p w:rsidR="002262A6" w:rsidRPr="00102895" w:rsidRDefault="006B563D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262A6" w:rsidP="004363D8">
            <w:pPr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10289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3444</w:t>
            </w:r>
            <w:r w:rsidR="00102895"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لردگان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2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525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34482115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مال خليفه</w:t>
            </w:r>
          </w:p>
        </w:tc>
        <w:tc>
          <w:tcPr>
            <w:tcW w:w="990" w:type="dxa"/>
          </w:tcPr>
          <w:p w:rsidR="002262A6" w:rsidRPr="00102895" w:rsidRDefault="008F1082" w:rsidP="006B563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33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524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34461115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گوشکي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526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34433115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منج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540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34450115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سردشت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543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34490115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ارمند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544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102895" w:rsidP="00102895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34422133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ریگ 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262A6" w:rsidP="004363D8">
            <w:pPr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 xml:space="preserve">جاده ای 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34442115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قلعه مدرسه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3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513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102895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34344872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990" w:type="dxa"/>
          </w:tcPr>
          <w:p w:rsidR="002262A6" w:rsidRPr="00102895" w:rsidRDefault="008F108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516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102895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58386300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گلشور</w:t>
            </w:r>
          </w:p>
        </w:tc>
        <w:tc>
          <w:tcPr>
            <w:tcW w:w="990" w:type="dxa"/>
          </w:tcPr>
          <w:p w:rsidR="002262A6" w:rsidRPr="00102895" w:rsidRDefault="006B563D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517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34363311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دشتک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539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102895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34372228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دیناران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0C2EFC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532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102895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34432603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کارون 4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530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32622115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شلمزار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507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32222121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دزک - </w:t>
            </w:r>
            <w:r w:rsidRPr="00102895">
              <w:rPr>
                <w:rFonts w:ascii="Arial" w:hAnsi="Arial" w:cs="B Nazanin" w:hint="cs"/>
                <w:b/>
                <w:bCs/>
                <w:color w:val="000000"/>
                <w:rtl/>
              </w:rPr>
              <w:t>دستگرد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508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32683131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/>
                <w:b/>
                <w:bCs/>
                <w:color w:val="000000"/>
                <w:rtl/>
              </w:rPr>
              <w:t>گهرو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514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32642115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ناغان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515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10289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326</w:t>
            </w:r>
            <w:r w:rsidR="00102895">
              <w:rPr>
                <w:rFonts w:ascii="Arial" w:hAnsi="Arial" w:cs="B Nazanin" w:hint="cs"/>
                <w:b/>
                <w:bCs/>
                <w:color w:val="000000"/>
                <w:rtl/>
              </w:rPr>
              <w:t>45215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دوپلان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4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521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شهری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33622115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کوهرنگ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چلگرد</w:t>
            </w:r>
          </w:p>
        </w:tc>
        <w:tc>
          <w:tcPr>
            <w:tcW w:w="990" w:type="dxa"/>
          </w:tcPr>
          <w:p w:rsidR="002262A6" w:rsidRPr="00102895" w:rsidRDefault="008F1082" w:rsidP="006B563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519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33632115</w:t>
            </w:r>
          </w:p>
        </w:tc>
        <w:tc>
          <w:tcPr>
            <w:tcW w:w="153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کوهرنگ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E5960">
              <w:rPr>
                <w:rFonts w:ascii="Arial" w:hAnsi="Arial" w:cs="B Nazanin" w:hint="cs"/>
                <w:b/>
                <w:bCs/>
                <w:color w:val="000000"/>
                <w:rtl/>
              </w:rPr>
              <w:t>چمن گلی</w:t>
            </w:r>
          </w:p>
        </w:tc>
        <w:tc>
          <w:tcPr>
            <w:tcW w:w="990" w:type="dxa"/>
          </w:tcPr>
          <w:p w:rsidR="002262A6" w:rsidRPr="00102895" w:rsidRDefault="006B563D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2262A6" w:rsidTr="00681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522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  <w:lang w:bidi="fa-IR"/>
              </w:rPr>
              <w:t>جاده ای</w:t>
            </w:r>
          </w:p>
        </w:tc>
        <w:tc>
          <w:tcPr>
            <w:tcW w:w="1800" w:type="dxa"/>
          </w:tcPr>
          <w:p w:rsidR="002262A6" w:rsidRPr="00102895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02895">
              <w:rPr>
                <w:rFonts w:cs="B Nazanin" w:hint="cs"/>
                <w:b/>
                <w:bCs/>
                <w:rtl/>
                <w:lang w:bidi="fa-IR"/>
              </w:rPr>
              <w:t>33626115</w:t>
            </w:r>
          </w:p>
        </w:tc>
        <w:tc>
          <w:tcPr>
            <w:tcW w:w="1530" w:type="dxa"/>
          </w:tcPr>
          <w:p w:rsidR="002262A6" w:rsidRPr="00102895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02895">
              <w:rPr>
                <w:rFonts w:cs="B Nazanin" w:hint="cs"/>
                <w:b/>
                <w:bCs/>
                <w:rtl/>
                <w:lang w:bidi="fa-IR"/>
              </w:rPr>
              <w:t>کوهرنگ</w:t>
            </w:r>
          </w:p>
        </w:tc>
        <w:tc>
          <w:tcPr>
            <w:tcW w:w="3240" w:type="dxa"/>
          </w:tcPr>
          <w:p w:rsidR="002262A6" w:rsidRPr="00102895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102895">
              <w:rPr>
                <w:rFonts w:cs="B Nazanin" w:hint="cs"/>
                <w:b/>
                <w:bCs/>
                <w:rtl/>
                <w:lang w:bidi="fa-IR"/>
              </w:rPr>
              <w:t>دشت زرین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5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2262A6" w:rsidTr="0068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2262A6" w:rsidRDefault="002B2F15" w:rsidP="004363D8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538</w:t>
            </w:r>
          </w:p>
        </w:tc>
        <w:tc>
          <w:tcPr>
            <w:tcW w:w="1710" w:type="dxa"/>
          </w:tcPr>
          <w:p w:rsidR="002262A6" w:rsidRPr="00681A3F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1A3F">
              <w:rPr>
                <w:rFonts w:hint="cs"/>
                <w:b/>
                <w:bCs/>
                <w:rtl/>
              </w:rPr>
              <w:t>جاده ای</w:t>
            </w:r>
          </w:p>
        </w:tc>
        <w:tc>
          <w:tcPr>
            <w:tcW w:w="1800" w:type="dxa"/>
          </w:tcPr>
          <w:p w:rsidR="002262A6" w:rsidRPr="003E5960" w:rsidRDefault="002262A6" w:rsidP="00102895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336</w:t>
            </w:r>
            <w:r w:rsidR="00102895">
              <w:rPr>
                <w:rFonts w:ascii="Arial" w:hAnsi="Arial" w:cs="B Nazanin" w:hint="cs"/>
                <w:b/>
                <w:bCs/>
                <w:color w:val="000000"/>
                <w:rtl/>
              </w:rPr>
              <w:t>33115</w:t>
            </w:r>
          </w:p>
        </w:tc>
        <w:tc>
          <w:tcPr>
            <w:tcW w:w="1530" w:type="dxa"/>
          </w:tcPr>
          <w:p w:rsidR="002262A6" w:rsidRPr="00102895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02895">
              <w:rPr>
                <w:rFonts w:cs="B Nazanin" w:hint="cs"/>
                <w:b/>
                <w:bCs/>
                <w:rtl/>
              </w:rPr>
              <w:t>کوهرنگ</w:t>
            </w:r>
          </w:p>
        </w:tc>
        <w:tc>
          <w:tcPr>
            <w:tcW w:w="3240" w:type="dxa"/>
          </w:tcPr>
          <w:p w:rsidR="002262A6" w:rsidRPr="003E5960" w:rsidRDefault="002262A6" w:rsidP="004363D8">
            <w:pPr>
              <w:shd w:val="clear" w:color="auto" w:fill="FFFFFF" w:themeFill="background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دواب صمصامی</w:t>
            </w:r>
          </w:p>
        </w:tc>
        <w:tc>
          <w:tcPr>
            <w:tcW w:w="990" w:type="dxa"/>
          </w:tcPr>
          <w:p w:rsidR="002262A6" w:rsidRPr="00102895" w:rsidRDefault="002262A6" w:rsidP="008F10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102895">
              <w:rPr>
                <w:rFonts w:hint="cs"/>
                <w:b/>
                <w:bCs/>
                <w:rtl/>
                <w:lang w:bidi="fa-IR"/>
              </w:rPr>
              <w:t>5</w:t>
            </w:r>
            <w:r w:rsidR="008F1082">
              <w:rPr>
                <w:rFonts w:hint="cs"/>
                <w:b/>
                <w:bCs/>
                <w:rtl/>
                <w:lang w:bidi="fa-IR"/>
              </w:rPr>
              <w:t>3</w:t>
            </w:r>
            <w:bookmarkStart w:id="0" w:name="_GoBack"/>
            <w:bookmarkEnd w:id="0"/>
          </w:p>
        </w:tc>
      </w:tr>
    </w:tbl>
    <w:p w:rsidR="00E87408" w:rsidRDefault="00E87408" w:rsidP="00681A3F">
      <w:pPr>
        <w:spacing w:line="360" w:lineRule="auto"/>
        <w:ind w:left="-709"/>
        <w:jc w:val="center"/>
        <w:rPr>
          <w:rtl/>
          <w:lang w:bidi="fa-IR"/>
        </w:rPr>
      </w:pPr>
    </w:p>
    <w:sectPr w:rsidR="00E87408" w:rsidSect="0015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08"/>
    <w:rsid w:val="00034340"/>
    <w:rsid w:val="000B1041"/>
    <w:rsid w:val="000C2EFC"/>
    <w:rsid w:val="000F0E0A"/>
    <w:rsid w:val="00102895"/>
    <w:rsid w:val="00152D5A"/>
    <w:rsid w:val="001564A7"/>
    <w:rsid w:val="00161B58"/>
    <w:rsid w:val="001A24C0"/>
    <w:rsid w:val="001B6D62"/>
    <w:rsid w:val="001D69F1"/>
    <w:rsid w:val="002219C1"/>
    <w:rsid w:val="002262A6"/>
    <w:rsid w:val="002547AE"/>
    <w:rsid w:val="002626A3"/>
    <w:rsid w:val="00276187"/>
    <w:rsid w:val="002B2F15"/>
    <w:rsid w:val="002D048F"/>
    <w:rsid w:val="00374EEA"/>
    <w:rsid w:val="00490413"/>
    <w:rsid w:val="004E6B01"/>
    <w:rsid w:val="00500D08"/>
    <w:rsid w:val="00511316"/>
    <w:rsid w:val="00512A6B"/>
    <w:rsid w:val="00513A8C"/>
    <w:rsid w:val="005223D4"/>
    <w:rsid w:val="005A5603"/>
    <w:rsid w:val="006073A3"/>
    <w:rsid w:val="00681A3F"/>
    <w:rsid w:val="006B563D"/>
    <w:rsid w:val="006B6735"/>
    <w:rsid w:val="007A4F7A"/>
    <w:rsid w:val="00877285"/>
    <w:rsid w:val="008F1082"/>
    <w:rsid w:val="009624F5"/>
    <w:rsid w:val="00A4719A"/>
    <w:rsid w:val="00AA1FB5"/>
    <w:rsid w:val="00AB7D94"/>
    <w:rsid w:val="00AC77C4"/>
    <w:rsid w:val="00BC7F82"/>
    <w:rsid w:val="00C014E0"/>
    <w:rsid w:val="00C37357"/>
    <w:rsid w:val="00C414DA"/>
    <w:rsid w:val="00CB4CA9"/>
    <w:rsid w:val="00CC5DBE"/>
    <w:rsid w:val="00CE5189"/>
    <w:rsid w:val="00CF08F6"/>
    <w:rsid w:val="00CF2C2E"/>
    <w:rsid w:val="00DF0221"/>
    <w:rsid w:val="00DF1184"/>
    <w:rsid w:val="00DF5E87"/>
    <w:rsid w:val="00E87408"/>
    <w:rsid w:val="00F3362E"/>
    <w:rsid w:val="00FB36F2"/>
    <w:rsid w:val="00FE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1">
    <w:name w:val="Medium Shading 1 Accent 1"/>
    <w:basedOn w:val="TableNormal"/>
    <w:uiPriority w:val="63"/>
    <w:rsid w:val="00681A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681A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1">
    <w:name w:val="Medium Shading 1 Accent 1"/>
    <w:basedOn w:val="TableNormal"/>
    <w:uiPriority w:val="63"/>
    <w:rsid w:val="00681A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681A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Amar</cp:lastModifiedBy>
  <cp:revision>3</cp:revision>
  <cp:lastPrinted>2019-04-15T06:23:00Z</cp:lastPrinted>
  <dcterms:created xsi:type="dcterms:W3CDTF">2020-10-10T23:29:00Z</dcterms:created>
  <dcterms:modified xsi:type="dcterms:W3CDTF">2020-10-18T20:15:00Z</dcterms:modified>
</cp:coreProperties>
</file>